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D3796" w14:textId="65C85562" w:rsidR="006503BF" w:rsidRPr="005F6F3C" w:rsidRDefault="00B40FA1" w:rsidP="00285481">
      <w:pPr>
        <w:tabs>
          <w:tab w:val="left" w:pos="426"/>
        </w:tabs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="006503BF" w:rsidRPr="005F6F3C">
        <w:rPr>
          <w:b/>
          <w:szCs w:val="22"/>
        </w:rPr>
        <w:t xml:space="preserve">Referat fra </w:t>
      </w:r>
      <w:r w:rsidR="00320D65">
        <w:rPr>
          <w:b/>
          <w:szCs w:val="22"/>
        </w:rPr>
        <w:t xml:space="preserve">ekstraordinært </w:t>
      </w:r>
      <w:r w:rsidR="006503BF" w:rsidRPr="005F6F3C">
        <w:rPr>
          <w:b/>
          <w:szCs w:val="22"/>
        </w:rPr>
        <w:t xml:space="preserve">bestyrelsesmøde </w:t>
      </w:r>
      <w:r w:rsidR="00320D65">
        <w:rPr>
          <w:b/>
          <w:szCs w:val="22"/>
        </w:rPr>
        <w:t>24</w:t>
      </w:r>
      <w:r w:rsidR="004B39AF">
        <w:rPr>
          <w:b/>
          <w:szCs w:val="22"/>
        </w:rPr>
        <w:t>.</w:t>
      </w:r>
      <w:r w:rsidR="00917C83">
        <w:rPr>
          <w:b/>
          <w:szCs w:val="22"/>
        </w:rPr>
        <w:t xml:space="preserve"> </w:t>
      </w:r>
      <w:r w:rsidR="00CA1EA1">
        <w:rPr>
          <w:b/>
          <w:szCs w:val="22"/>
        </w:rPr>
        <w:t>april</w:t>
      </w:r>
      <w:r w:rsidR="00522442">
        <w:rPr>
          <w:b/>
          <w:szCs w:val="22"/>
        </w:rPr>
        <w:t xml:space="preserve"> 201</w:t>
      </w:r>
      <w:r w:rsidR="00917C83">
        <w:rPr>
          <w:b/>
          <w:szCs w:val="22"/>
        </w:rPr>
        <w:t>9</w:t>
      </w:r>
      <w:r w:rsidR="009A6C61">
        <w:rPr>
          <w:b/>
          <w:szCs w:val="22"/>
        </w:rPr>
        <w:t xml:space="preserve"> </w:t>
      </w:r>
      <w:r w:rsidR="007B1569">
        <w:rPr>
          <w:b/>
          <w:szCs w:val="22"/>
        </w:rPr>
        <w:t>kl. 19:00</w:t>
      </w:r>
      <w:r w:rsidR="009A6C61">
        <w:rPr>
          <w:b/>
          <w:szCs w:val="22"/>
        </w:rPr>
        <w:t xml:space="preserve"> </w:t>
      </w:r>
    </w:p>
    <w:p w14:paraId="256D3797" w14:textId="77777777" w:rsidR="006503BF" w:rsidRPr="005F6F3C" w:rsidRDefault="006503BF" w:rsidP="00285481">
      <w:pPr>
        <w:pStyle w:val="Sidehoved"/>
        <w:tabs>
          <w:tab w:val="clear" w:pos="4819"/>
          <w:tab w:val="clear" w:pos="9638"/>
          <w:tab w:val="left" w:pos="426"/>
        </w:tabs>
        <w:outlineLvl w:val="0"/>
        <w:rPr>
          <w:szCs w:val="22"/>
        </w:rPr>
      </w:pPr>
      <w:r w:rsidRPr="005F6F3C">
        <w:rPr>
          <w:szCs w:val="22"/>
        </w:rPr>
        <w:tab/>
      </w:r>
      <w:r w:rsidRPr="005F6F3C">
        <w:rPr>
          <w:szCs w:val="22"/>
        </w:rPr>
        <w:tab/>
      </w:r>
      <w:r w:rsidRPr="005F6F3C">
        <w:rPr>
          <w:szCs w:val="22"/>
        </w:rPr>
        <w:tab/>
      </w:r>
      <w:r w:rsidRPr="005F6F3C">
        <w:rPr>
          <w:szCs w:val="22"/>
        </w:rPr>
        <w:tab/>
      </w:r>
    </w:p>
    <w:p w14:paraId="256D3798" w14:textId="346A491F" w:rsidR="00D97DF8" w:rsidRDefault="006503BF" w:rsidP="00285481">
      <w:pPr>
        <w:pStyle w:val="Brdtekst"/>
        <w:tabs>
          <w:tab w:val="left" w:pos="426"/>
        </w:tabs>
        <w:ind w:left="2608" w:hanging="2608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Deltagere:</w:t>
      </w:r>
      <w:r w:rsidRPr="005F6F3C">
        <w:rPr>
          <w:rFonts w:ascii="Times New Roman" w:hAnsi="Times New Roman"/>
          <w:szCs w:val="22"/>
        </w:rPr>
        <w:t xml:space="preserve"> </w:t>
      </w:r>
      <w:r w:rsidRPr="005F6F3C">
        <w:rPr>
          <w:rFonts w:ascii="Times New Roman" w:hAnsi="Times New Roman"/>
          <w:szCs w:val="22"/>
        </w:rPr>
        <w:tab/>
      </w:r>
      <w:r w:rsidR="00A9675A">
        <w:rPr>
          <w:rFonts w:ascii="Times New Roman" w:hAnsi="Times New Roman"/>
          <w:szCs w:val="22"/>
        </w:rPr>
        <w:t>Brian</w:t>
      </w:r>
      <w:r w:rsidR="00AF4721" w:rsidRPr="005F6F3C">
        <w:rPr>
          <w:rFonts w:ascii="Times New Roman" w:hAnsi="Times New Roman"/>
          <w:szCs w:val="22"/>
        </w:rPr>
        <w:t xml:space="preserve">, </w:t>
      </w:r>
      <w:r w:rsidR="003F7FCE" w:rsidRPr="005F6F3C">
        <w:rPr>
          <w:rFonts w:ascii="Times New Roman" w:hAnsi="Times New Roman"/>
          <w:szCs w:val="22"/>
        </w:rPr>
        <w:t>Erik, Erling</w:t>
      </w:r>
      <w:r w:rsidR="003F7FCE">
        <w:rPr>
          <w:rFonts w:ascii="Times New Roman" w:hAnsi="Times New Roman"/>
          <w:szCs w:val="22"/>
        </w:rPr>
        <w:t>,</w:t>
      </w:r>
      <w:r w:rsidR="00ED78C2">
        <w:rPr>
          <w:rFonts w:ascii="Times New Roman" w:hAnsi="Times New Roman"/>
          <w:szCs w:val="22"/>
        </w:rPr>
        <w:t xml:space="preserve"> Torben</w:t>
      </w:r>
      <w:r w:rsidR="004B39AF">
        <w:rPr>
          <w:rFonts w:ascii="Times New Roman" w:hAnsi="Times New Roman"/>
          <w:szCs w:val="22"/>
        </w:rPr>
        <w:t>,</w:t>
      </w:r>
      <w:r w:rsidR="004B39AF" w:rsidRPr="004B39AF">
        <w:t xml:space="preserve"> </w:t>
      </w:r>
      <w:r w:rsidR="004B39AF">
        <w:rPr>
          <w:rFonts w:ascii="Times New Roman" w:hAnsi="Times New Roman"/>
          <w:szCs w:val="22"/>
        </w:rPr>
        <w:t>Jørgen,</w:t>
      </w:r>
      <w:r w:rsidR="004B39AF" w:rsidRPr="003F7FCE">
        <w:rPr>
          <w:rFonts w:ascii="Times New Roman" w:hAnsi="Times New Roman"/>
          <w:szCs w:val="22"/>
        </w:rPr>
        <w:t xml:space="preserve"> </w:t>
      </w:r>
      <w:r w:rsidR="004B39AF">
        <w:rPr>
          <w:rFonts w:ascii="Times New Roman" w:hAnsi="Times New Roman"/>
          <w:szCs w:val="22"/>
        </w:rPr>
        <w:t>Mona</w:t>
      </w:r>
      <w:r w:rsidR="0091250E">
        <w:rPr>
          <w:rFonts w:ascii="Times New Roman" w:hAnsi="Times New Roman"/>
          <w:szCs w:val="22"/>
        </w:rPr>
        <w:t>, Birgit</w:t>
      </w:r>
      <w:r w:rsidR="00320D65">
        <w:rPr>
          <w:rFonts w:ascii="Times New Roman" w:hAnsi="Times New Roman"/>
          <w:szCs w:val="22"/>
        </w:rPr>
        <w:t>. Thomas 68D og Revisor Kenny Mencke</w:t>
      </w:r>
    </w:p>
    <w:p w14:paraId="256D3799" w14:textId="594F9867" w:rsidR="00541888" w:rsidRDefault="006503BF" w:rsidP="00541888">
      <w:pPr>
        <w:pStyle w:val="Brdtekst"/>
        <w:tabs>
          <w:tab w:val="left" w:pos="426"/>
        </w:tabs>
        <w:ind w:left="2608" w:hanging="2608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Ikke mødt/afbud:</w:t>
      </w:r>
      <w:r w:rsidRPr="005F6F3C">
        <w:rPr>
          <w:rFonts w:ascii="Times New Roman" w:hAnsi="Times New Roman"/>
          <w:szCs w:val="22"/>
        </w:rPr>
        <w:tab/>
      </w:r>
    </w:p>
    <w:p w14:paraId="256D379A" w14:textId="400F7AE7" w:rsidR="006503BF" w:rsidRPr="005F6F3C" w:rsidRDefault="006503BF" w:rsidP="00541888">
      <w:pPr>
        <w:pStyle w:val="Brdtekst"/>
        <w:tabs>
          <w:tab w:val="left" w:pos="426"/>
        </w:tabs>
        <w:ind w:left="2608" w:hanging="2608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Sted:</w:t>
      </w:r>
      <w:r w:rsidRPr="005F6F3C">
        <w:rPr>
          <w:rFonts w:ascii="Times New Roman" w:hAnsi="Times New Roman"/>
          <w:szCs w:val="22"/>
        </w:rPr>
        <w:tab/>
      </w:r>
      <w:r w:rsidR="0091250E">
        <w:rPr>
          <w:rFonts w:ascii="Times New Roman" w:hAnsi="Times New Roman"/>
          <w:szCs w:val="22"/>
        </w:rPr>
        <w:t>Fælleslokalet</w:t>
      </w:r>
    </w:p>
    <w:p w14:paraId="256D379B" w14:textId="3DB160F6" w:rsidR="00D97DF8" w:rsidRDefault="00ED1577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Næste møde:</w:t>
      </w:r>
      <w:r w:rsidRPr="005F6F3C">
        <w:rPr>
          <w:rFonts w:ascii="Times New Roman" w:hAnsi="Times New Roman"/>
          <w:b/>
          <w:szCs w:val="22"/>
        </w:rPr>
        <w:tab/>
      </w:r>
      <w:r w:rsidR="008E265D" w:rsidRPr="005F6F3C">
        <w:rPr>
          <w:rFonts w:ascii="Times New Roman" w:hAnsi="Times New Roman"/>
          <w:b/>
          <w:szCs w:val="22"/>
        </w:rPr>
        <w:tab/>
      </w:r>
      <w:r w:rsidR="00966C6B">
        <w:rPr>
          <w:rFonts w:ascii="Times New Roman" w:hAnsi="Times New Roman"/>
          <w:b/>
          <w:szCs w:val="22"/>
        </w:rPr>
        <w:t>onsdag</w:t>
      </w:r>
      <w:r w:rsidR="00A9675A">
        <w:rPr>
          <w:rFonts w:ascii="Times New Roman" w:hAnsi="Times New Roman"/>
          <w:b/>
          <w:szCs w:val="22"/>
        </w:rPr>
        <w:t xml:space="preserve"> den </w:t>
      </w:r>
      <w:r w:rsidR="00F75924">
        <w:rPr>
          <w:rFonts w:ascii="Times New Roman" w:hAnsi="Times New Roman"/>
          <w:b/>
          <w:szCs w:val="22"/>
        </w:rPr>
        <w:t>05</w:t>
      </w:r>
      <w:r w:rsidR="00A9675A">
        <w:rPr>
          <w:rFonts w:ascii="Times New Roman" w:hAnsi="Times New Roman"/>
          <w:b/>
          <w:szCs w:val="22"/>
        </w:rPr>
        <w:t xml:space="preserve">. </w:t>
      </w:r>
      <w:r w:rsidR="00F75924">
        <w:rPr>
          <w:rFonts w:ascii="Times New Roman" w:hAnsi="Times New Roman"/>
          <w:b/>
          <w:szCs w:val="22"/>
        </w:rPr>
        <w:t>juni</w:t>
      </w:r>
      <w:r w:rsidR="00302940">
        <w:rPr>
          <w:rFonts w:ascii="Times New Roman" w:hAnsi="Times New Roman"/>
          <w:b/>
          <w:szCs w:val="22"/>
        </w:rPr>
        <w:t xml:space="preserve"> 2019</w:t>
      </w:r>
      <w:r w:rsidR="007B1569">
        <w:rPr>
          <w:rFonts w:ascii="Times New Roman" w:hAnsi="Times New Roman"/>
          <w:b/>
          <w:szCs w:val="22"/>
        </w:rPr>
        <w:t xml:space="preserve"> kl. 19:00</w:t>
      </w:r>
    </w:p>
    <w:p w14:paraId="256D379C" w14:textId="77777777" w:rsidR="00B52AB9" w:rsidRDefault="00B52AB9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szCs w:val="22"/>
          <w:u w:val="single"/>
        </w:rPr>
      </w:pPr>
    </w:p>
    <w:p w14:paraId="256D37AB" w14:textId="77777777" w:rsidR="006503BF" w:rsidRPr="005F6F3C" w:rsidRDefault="006503BF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b/>
          <w:szCs w:val="22"/>
        </w:rPr>
      </w:pPr>
      <w:r w:rsidRPr="005F6F3C">
        <w:rPr>
          <w:rFonts w:ascii="Times New Roman" w:hAnsi="Times New Roman"/>
          <w:b/>
          <w:szCs w:val="22"/>
          <w:u w:val="single"/>
        </w:rPr>
        <w:t>Dagsorden</w:t>
      </w:r>
      <w:r w:rsidRPr="005F6F3C">
        <w:rPr>
          <w:rFonts w:ascii="Times New Roman" w:hAnsi="Times New Roman"/>
          <w:b/>
          <w:szCs w:val="22"/>
        </w:rPr>
        <w:t>:</w:t>
      </w:r>
      <w:r w:rsidRPr="005F6F3C">
        <w:rPr>
          <w:rFonts w:ascii="Times New Roman" w:hAnsi="Times New Roman"/>
          <w:b/>
          <w:szCs w:val="22"/>
        </w:rPr>
        <w:tab/>
      </w:r>
      <w:r w:rsidRPr="005F6F3C">
        <w:rPr>
          <w:rFonts w:ascii="Times New Roman" w:hAnsi="Times New Roman"/>
          <w:b/>
          <w:szCs w:val="22"/>
        </w:rPr>
        <w:tab/>
      </w:r>
    </w:p>
    <w:p w14:paraId="256D37B1" w14:textId="103B525B" w:rsidR="00320D65" w:rsidRPr="00E635BF" w:rsidRDefault="00320D65" w:rsidP="00320D65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szCs w:val="22"/>
        </w:rPr>
      </w:pPr>
      <w:r>
        <w:rPr>
          <w:rFonts w:ascii="Times New Roman" w:hAnsi="Times New Roman"/>
          <w:szCs w:val="22"/>
        </w:rPr>
        <w:t>Omlægning af foreningens lån</w:t>
      </w:r>
    </w:p>
    <w:p w14:paraId="6128BB34" w14:textId="6B8D53B6" w:rsidR="00E6448F" w:rsidRDefault="00E6448F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27D152A6" w14:textId="63E4F43D" w:rsidR="00E635BF" w:rsidRDefault="00E635BF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Bestyrelsen mødtes til et ekstraordinært bestyrelsesmøde med </w:t>
      </w:r>
      <w:r w:rsidR="003267E0">
        <w:rPr>
          <w:rFonts w:ascii="Times New Roman" w:hAnsi="Times New Roman"/>
          <w:szCs w:val="22"/>
        </w:rPr>
        <w:t xml:space="preserve">det </w:t>
      </w:r>
      <w:r>
        <w:rPr>
          <w:rFonts w:ascii="Times New Roman" w:hAnsi="Times New Roman"/>
          <w:szCs w:val="22"/>
        </w:rPr>
        <w:t>formål at få drøftet mulighederne for omlægning af foreningens lån.</w:t>
      </w:r>
    </w:p>
    <w:p w14:paraId="27B5C630" w14:textId="0380DF6E" w:rsidR="00E635BF" w:rsidRDefault="00E635BF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0F032492" w14:textId="0631DF7E" w:rsidR="00E635BF" w:rsidRDefault="003267E0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Lidt historie - </w:t>
      </w:r>
      <w:r w:rsidR="00E635BF">
        <w:rPr>
          <w:rFonts w:ascii="Times New Roman" w:hAnsi="Times New Roman"/>
          <w:szCs w:val="22"/>
        </w:rPr>
        <w:t>Siden starten af AB Birketoften har de</w:t>
      </w:r>
      <w:r>
        <w:rPr>
          <w:rFonts w:ascii="Times New Roman" w:hAnsi="Times New Roman"/>
          <w:szCs w:val="22"/>
        </w:rPr>
        <w:t>n</w:t>
      </w:r>
      <w:r w:rsidR="00E635BF">
        <w:rPr>
          <w:rFonts w:ascii="Times New Roman" w:hAnsi="Times New Roman"/>
          <w:szCs w:val="22"/>
        </w:rPr>
        <w:t xml:space="preserve"> siddende bestyrelsen løbende arbejdet med mulighederne for at optimere foreningens låneforhold. Ved foreningens stiftelse blev foreningen dengang f</w:t>
      </w:r>
      <w:r>
        <w:rPr>
          <w:rFonts w:ascii="Times New Roman" w:hAnsi="Times New Roman"/>
          <w:szCs w:val="22"/>
        </w:rPr>
        <w:t>inansieret</w:t>
      </w:r>
      <w:r w:rsidR="00E635BF">
        <w:rPr>
          <w:rFonts w:ascii="Times New Roman" w:hAnsi="Times New Roman"/>
          <w:szCs w:val="22"/>
        </w:rPr>
        <w:t xml:space="preserve"> med et </w:t>
      </w:r>
      <w:proofErr w:type="spellStart"/>
      <w:r w:rsidR="00E635BF">
        <w:rPr>
          <w:rFonts w:ascii="Times New Roman" w:hAnsi="Times New Roman"/>
          <w:szCs w:val="22"/>
        </w:rPr>
        <w:t>indexreguleret</w:t>
      </w:r>
      <w:proofErr w:type="spellEnd"/>
      <w:r w:rsidR="00E635BF">
        <w:rPr>
          <w:rFonts w:ascii="Times New Roman" w:hAnsi="Times New Roman"/>
          <w:szCs w:val="22"/>
        </w:rPr>
        <w:t xml:space="preserve"> lån, der i 2011 blev omlagt til et mindre lån med afdrag og et stort lån uden afdrag. Begge vores lån skal </w:t>
      </w:r>
      <w:r>
        <w:rPr>
          <w:rFonts w:ascii="Times New Roman" w:hAnsi="Times New Roman"/>
          <w:szCs w:val="22"/>
        </w:rPr>
        <w:t>indfries</w:t>
      </w:r>
      <w:r w:rsidR="00E635BF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indenfor de næste par år</w:t>
      </w:r>
      <w:r w:rsidR="00E635BF">
        <w:rPr>
          <w:rFonts w:ascii="Times New Roman" w:hAnsi="Times New Roman"/>
          <w:szCs w:val="22"/>
        </w:rPr>
        <w:t>.</w:t>
      </w:r>
    </w:p>
    <w:p w14:paraId="1356F7BA" w14:textId="77777777" w:rsidR="00E635BF" w:rsidRDefault="00E635BF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5C7AAAD5" w14:textId="366FAF5D" w:rsidR="000A3104" w:rsidRDefault="00E635BF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Bestyrelsen har </w:t>
      </w:r>
      <w:r w:rsidR="003267E0">
        <w:rPr>
          <w:rFonts w:ascii="Times New Roman" w:hAnsi="Times New Roman"/>
          <w:szCs w:val="22"/>
        </w:rPr>
        <w:t xml:space="preserve">fuldt renteudviklingen og </w:t>
      </w:r>
      <w:r>
        <w:rPr>
          <w:rFonts w:ascii="Times New Roman" w:hAnsi="Times New Roman"/>
          <w:szCs w:val="22"/>
        </w:rPr>
        <w:t xml:space="preserve">drøftet mulighederne </w:t>
      </w:r>
      <w:r w:rsidR="000A3104">
        <w:rPr>
          <w:rFonts w:ascii="Times New Roman" w:hAnsi="Times New Roman"/>
          <w:szCs w:val="22"/>
        </w:rPr>
        <w:t>sammen med foreningens revisor</w:t>
      </w:r>
      <w:r w:rsidR="003267E0">
        <w:rPr>
          <w:rFonts w:ascii="Times New Roman" w:hAnsi="Times New Roman"/>
          <w:szCs w:val="22"/>
        </w:rPr>
        <w:t xml:space="preserve">. På baggrund af mødet besluttes </w:t>
      </w:r>
      <w:proofErr w:type="gramStart"/>
      <w:r w:rsidR="003267E0">
        <w:rPr>
          <w:rFonts w:ascii="Times New Roman" w:hAnsi="Times New Roman"/>
          <w:szCs w:val="22"/>
        </w:rPr>
        <w:t>det</w:t>
      </w:r>
      <w:r w:rsidR="000A3104">
        <w:rPr>
          <w:rFonts w:ascii="Times New Roman" w:hAnsi="Times New Roman"/>
          <w:szCs w:val="22"/>
        </w:rPr>
        <w:t>,</w:t>
      </w:r>
      <w:proofErr w:type="gramEnd"/>
      <w:r w:rsidR="000A3104">
        <w:rPr>
          <w:rFonts w:ascii="Times New Roman" w:hAnsi="Times New Roman"/>
          <w:szCs w:val="22"/>
        </w:rPr>
        <w:t xml:space="preserve"> at indkalde til en ekstraordinær generalforsamling, hvor det vil være op til andelshaverne af beslutte en låneomlægning.</w:t>
      </w:r>
    </w:p>
    <w:p w14:paraId="25A11064" w14:textId="77777777" w:rsidR="000A3104" w:rsidRDefault="000A3104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072493C7" w14:textId="0C5B076C" w:rsidR="00E635BF" w:rsidRPr="00C14134" w:rsidRDefault="000A3104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color w:val="FF0000"/>
          <w:szCs w:val="22"/>
        </w:rPr>
      </w:pPr>
      <w:r w:rsidRPr="00C14134">
        <w:rPr>
          <w:rFonts w:ascii="Times New Roman" w:hAnsi="Times New Roman"/>
          <w:b/>
          <w:color w:val="FF0000"/>
          <w:szCs w:val="22"/>
        </w:rPr>
        <w:t xml:space="preserve">Den ekstraordinære generalforsamling holdes </w:t>
      </w:r>
      <w:r w:rsidR="00C14134" w:rsidRPr="00C14134">
        <w:rPr>
          <w:rFonts w:ascii="Times New Roman" w:hAnsi="Times New Roman"/>
          <w:b/>
          <w:color w:val="FF0000"/>
          <w:szCs w:val="22"/>
        </w:rPr>
        <w:t>onsdag</w:t>
      </w:r>
      <w:r w:rsidRPr="00C14134">
        <w:rPr>
          <w:rFonts w:ascii="Times New Roman" w:hAnsi="Times New Roman"/>
          <w:b/>
          <w:color w:val="FF0000"/>
          <w:szCs w:val="22"/>
        </w:rPr>
        <w:t xml:space="preserve"> den </w:t>
      </w:r>
      <w:r w:rsidR="00C14134" w:rsidRPr="00C14134">
        <w:rPr>
          <w:rFonts w:ascii="Times New Roman" w:hAnsi="Times New Roman"/>
          <w:b/>
          <w:color w:val="FF0000"/>
          <w:szCs w:val="22"/>
        </w:rPr>
        <w:t>05. juni</w:t>
      </w:r>
      <w:r w:rsidR="003267E0">
        <w:rPr>
          <w:rFonts w:ascii="Times New Roman" w:hAnsi="Times New Roman"/>
          <w:b/>
          <w:color w:val="FF0000"/>
          <w:szCs w:val="22"/>
        </w:rPr>
        <w:t xml:space="preserve"> 2019</w:t>
      </w:r>
      <w:r w:rsidRPr="00C14134">
        <w:rPr>
          <w:rFonts w:ascii="Times New Roman" w:hAnsi="Times New Roman"/>
          <w:b/>
          <w:color w:val="FF0000"/>
          <w:szCs w:val="22"/>
        </w:rPr>
        <w:t xml:space="preserve"> </w:t>
      </w:r>
      <w:r w:rsidR="00E635BF" w:rsidRPr="00C14134">
        <w:rPr>
          <w:rFonts w:ascii="Times New Roman" w:hAnsi="Times New Roman"/>
          <w:b/>
          <w:color w:val="FF0000"/>
          <w:szCs w:val="22"/>
        </w:rPr>
        <w:t xml:space="preserve"> </w:t>
      </w:r>
    </w:p>
    <w:p w14:paraId="073E8B0E" w14:textId="153EFA9C" w:rsidR="00E635BF" w:rsidRDefault="00E635BF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711276B2" w14:textId="0C0E6D4D" w:rsidR="00B30F94" w:rsidRPr="00CD3CF3" w:rsidRDefault="003267E0" w:rsidP="003267E0">
      <w:pPr>
        <w:pStyle w:val="Sidehoved"/>
        <w:tabs>
          <w:tab w:val="clear" w:pos="4819"/>
          <w:tab w:val="clear" w:pos="9638"/>
        </w:tabs>
        <w:ind w:first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Indkaldelse til e</w:t>
      </w:r>
      <w:r w:rsidR="00B30F94">
        <w:rPr>
          <w:b/>
          <w:sz w:val="32"/>
          <w:szCs w:val="32"/>
          <w:u w:val="single"/>
        </w:rPr>
        <w:t xml:space="preserve">kstraordinær </w:t>
      </w:r>
      <w:r w:rsidR="00B30F94" w:rsidRPr="00CD3CF3">
        <w:rPr>
          <w:b/>
          <w:sz w:val="32"/>
          <w:szCs w:val="32"/>
          <w:u w:val="single"/>
        </w:rPr>
        <w:t>Generalforsamling</w:t>
      </w:r>
    </w:p>
    <w:p w14:paraId="6C60895E" w14:textId="77777777" w:rsidR="00B30F94" w:rsidRPr="00CD3CF3" w:rsidRDefault="00B30F94" w:rsidP="003267E0">
      <w:pPr>
        <w:pStyle w:val="Sidehoved"/>
        <w:tabs>
          <w:tab w:val="clear" w:pos="4819"/>
          <w:tab w:val="clear" w:pos="9638"/>
        </w:tabs>
        <w:ind w:firstLine="1304"/>
        <w:jc w:val="center"/>
        <w:rPr>
          <w:b/>
          <w:sz w:val="32"/>
          <w:szCs w:val="32"/>
          <w:u w:val="single"/>
        </w:rPr>
      </w:pPr>
    </w:p>
    <w:p w14:paraId="7AC6E6A6" w14:textId="4DBAABB9" w:rsidR="00B30F94" w:rsidRPr="003267E0" w:rsidRDefault="00B30F94" w:rsidP="003267E0">
      <w:pPr>
        <w:pStyle w:val="Sidehoved"/>
        <w:tabs>
          <w:tab w:val="clear" w:pos="4819"/>
          <w:tab w:val="clear" w:pos="9638"/>
        </w:tabs>
        <w:ind w:firstLine="709"/>
        <w:rPr>
          <w:b/>
          <w:sz w:val="32"/>
          <w:szCs w:val="32"/>
        </w:rPr>
      </w:pPr>
      <w:r w:rsidRPr="003267E0">
        <w:rPr>
          <w:b/>
          <w:sz w:val="32"/>
          <w:szCs w:val="32"/>
        </w:rPr>
        <w:t xml:space="preserve">Onsdag den </w:t>
      </w:r>
      <w:r w:rsidR="003267E0" w:rsidRPr="003267E0">
        <w:rPr>
          <w:b/>
          <w:sz w:val="32"/>
          <w:szCs w:val="32"/>
        </w:rPr>
        <w:t>05. juni</w:t>
      </w:r>
      <w:r w:rsidRPr="003267E0">
        <w:rPr>
          <w:b/>
          <w:sz w:val="32"/>
          <w:szCs w:val="32"/>
        </w:rPr>
        <w:t xml:space="preserve"> 2019, kl.</w:t>
      </w:r>
      <w:bookmarkStart w:id="0" w:name="_GoBack"/>
      <w:bookmarkEnd w:id="0"/>
      <w:r w:rsidRPr="003267E0">
        <w:rPr>
          <w:b/>
          <w:sz w:val="32"/>
          <w:szCs w:val="32"/>
        </w:rPr>
        <w:t xml:space="preserve"> 19.00</w:t>
      </w:r>
    </w:p>
    <w:p w14:paraId="3B8B79F9" w14:textId="77777777" w:rsidR="00B30F94" w:rsidRPr="00CD3CF3" w:rsidRDefault="00B30F94" w:rsidP="00B30F94">
      <w:pPr>
        <w:pStyle w:val="Sidehoved"/>
        <w:jc w:val="center"/>
        <w:rPr>
          <w:b/>
          <w:spacing w:val="20"/>
        </w:rPr>
      </w:pPr>
    </w:p>
    <w:p w14:paraId="6BF79437" w14:textId="77777777" w:rsidR="00B30F94" w:rsidRPr="00CD3CF3" w:rsidRDefault="00B30F94" w:rsidP="003267E0">
      <w:pPr>
        <w:pStyle w:val="Sidehoved"/>
        <w:tabs>
          <w:tab w:val="clear" w:pos="4819"/>
          <w:tab w:val="clear" w:pos="9638"/>
        </w:tabs>
        <w:ind w:firstLine="709"/>
        <w:rPr>
          <w:szCs w:val="22"/>
        </w:rPr>
      </w:pPr>
      <w:r w:rsidRPr="00CD3CF3">
        <w:rPr>
          <w:szCs w:val="22"/>
        </w:rPr>
        <w:t>i fælleslokalet under blok 1.</w:t>
      </w:r>
    </w:p>
    <w:p w14:paraId="13FDE351" w14:textId="77777777" w:rsidR="00B30F94" w:rsidRPr="00CD3CF3" w:rsidRDefault="00B30F94" w:rsidP="00B30F94">
      <w:pPr>
        <w:pStyle w:val="Sidehoved"/>
        <w:tabs>
          <w:tab w:val="clear" w:pos="4819"/>
          <w:tab w:val="clear" w:pos="9638"/>
        </w:tabs>
        <w:rPr>
          <w:szCs w:val="22"/>
        </w:rPr>
      </w:pPr>
    </w:p>
    <w:p w14:paraId="0E064C1B" w14:textId="77777777" w:rsidR="00B30F94" w:rsidRPr="00CD3CF3" w:rsidRDefault="00B30F94" w:rsidP="00B30F94">
      <w:pPr>
        <w:pStyle w:val="Sidehoved"/>
        <w:tabs>
          <w:tab w:val="clear" w:pos="4819"/>
          <w:tab w:val="clear" w:pos="9638"/>
        </w:tabs>
        <w:rPr>
          <w:szCs w:val="22"/>
        </w:rPr>
      </w:pPr>
    </w:p>
    <w:p w14:paraId="22A26BB2" w14:textId="3AD00693" w:rsidR="00B30F94" w:rsidRPr="00CD3CF3" w:rsidRDefault="00B30F94" w:rsidP="00B30F94">
      <w:pPr>
        <w:pStyle w:val="Sidehoved"/>
        <w:tabs>
          <w:tab w:val="clear" w:pos="4819"/>
          <w:tab w:val="clear" w:pos="9638"/>
        </w:tabs>
        <w:ind w:firstLine="709"/>
        <w:rPr>
          <w:b/>
          <w:szCs w:val="22"/>
        </w:rPr>
      </w:pPr>
      <w:r w:rsidRPr="00CD3CF3">
        <w:rPr>
          <w:b/>
          <w:szCs w:val="22"/>
        </w:rPr>
        <w:t>Dagsorden:</w:t>
      </w:r>
    </w:p>
    <w:p w14:paraId="4C0A54DE" w14:textId="77777777" w:rsidR="00B30F94" w:rsidRPr="00CD3CF3" w:rsidRDefault="00B30F94" w:rsidP="00B30F94">
      <w:pPr>
        <w:pStyle w:val="Sidehoved"/>
        <w:tabs>
          <w:tab w:val="clear" w:pos="4819"/>
          <w:tab w:val="clear" w:pos="9638"/>
        </w:tabs>
        <w:rPr>
          <w:szCs w:val="22"/>
        </w:rPr>
      </w:pPr>
    </w:p>
    <w:p w14:paraId="4366B43F" w14:textId="2D732FFD" w:rsidR="00B30F94" w:rsidRPr="00CD3CF3" w:rsidRDefault="00B30F94" w:rsidP="00B30F94">
      <w:pPr>
        <w:numPr>
          <w:ilvl w:val="0"/>
          <w:numId w:val="28"/>
        </w:numPr>
        <w:tabs>
          <w:tab w:val="left" w:pos="851"/>
          <w:tab w:val="left" w:pos="1276"/>
        </w:tabs>
        <w:ind w:left="1276" w:hanging="567"/>
        <w:rPr>
          <w:szCs w:val="22"/>
        </w:rPr>
      </w:pPr>
      <w:r w:rsidRPr="00CD3CF3">
        <w:rPr>
          <w:szCs w:val="22"/>
        </w:rPr>
        <w:t>Valg af dirigent</w:t>
      </w:r>
      <w:r>
        <w:rPr>
          <w:szCs w:val="22"/>
        </w:rPr>
        <w:t xml:space="preserve"> og referent.</w:t>
      </w:r>
      <w:r w:rsidRPr="00CD3CF3">
        <w:rPr>
          <w:szCs w:val="22"/>
        </w:rPr>
        <w:t xml:space="preserve"> </w:t>
      </w:r>
    </w:p>
    <w:p w14:paraId="561DA86E" w14:textId="77777777" w:rsidR="00B30F94" w:rsidRPr="00CD3CF3" w:rsidRDefault="00B30F94" w:rsidP="00B30F94">
      <w:pPr>
        <w:tabs>
          <w:tab w:val="left" w:pos="851"/>
          <w:tab w:val="left" w:pos="1276"/>
        </w:tabs>
        <w:ind w:left="1276" w:hanging="567"/>
        <w:rPr>
          <w:szCs w:val="22"/>
        </w:rPr>
      </w:pPr>
    </w:p>
    <w:p w14:paraId="5670460C" w14:textId="23852A52" w:rsidR="00B30F94" w:rsidRPr="00B30F94" w:rsidRDefault="00B30F94" w:rsidP="00B30F94">
      <w:pPr>
        <w:numPr>
          <w:ilvl w:val="0"/>
          <w:numId w:val="28"/>
        </w:numPr>
        <w:tabs>
          <w:tab w:val="left" w:pos="851"/>
          <w:tab w:val="left" w:pos="1276"/>
        </w:tabs>
        <w:ind w:left="1276" w:hanging="567"/>
        <w:rPr>
          <w:szCs w:val="22"/>
        </w:rPr>
      </w:pPr>
      <w:r w:rsidRPr="00B30F94">
        <w:rPr>
          <w:szCs w:val="22"/>
        </w:rPr>
        <w:t>Forslag</w:t>
      </w:r>
      <w:r>
        <w:rPr>
          <w:szCs w:val="22"/>
        </w:rPr>
        <w:t xml:space="preserve"> - </w:t>
      </w:r>
      <w:r w:rsidRPr="00B30F94">
        <w:rPr>
          <w:szCs w:val="22"/>
        </w:rPr>
        <w:t>Omlægning af foreningens obligationslån</w:t>
      </w:r>
      <w:r w:rsidR="00A234DE">
        <w:rPr>
          <w:szCs w:val="22"/>
        </w:rPr>
        <w:t>.</w:t>
      </w:r>
    </w:p>
    <w:p w14:paraId="33414E9C" w14:textId="77777777" w:rsidR="00B30F94" w:rsidRPr="00CD3CF3" w:rsidRDefault="00B30F94" w:rsidP="00B30F94">
      <w:pPr>
        <w:tabs>
          <w:tab w:val="left" w:pos="851"/>
          <w:tab w:val="left" w:pos="1276"/>
        </w:tabs>
        <w:ind w:left="1276" w:hanging="567"/>
        <w:rPr>
          <w:szCs w:val="22"/>
        </w:rPr>
      </w:pPr>
    </w:p>
    <w:p w14:paraId="1B7EEEEA" w14:textId="702055B6" w:rsidR="00B30F94" w:rsidRDefault="00B30F94" w:rsidP="00B30F94">
      <w:pPr>
        <w:numPr>
          <w:ilvl w:val="0"/>
          <w:numId w:val="28"/>
        </w:numPr>
        <w:tabs>
          <w:tab w:val="left" w:pos="851"/>
          <w:tab w:val="left" w:pos="1276"/>
        </w:tabs>
        <w:ind w:left="1276" w:hanging="567"/>
        <w:rPr>
          <w:szCs w:val="22"/>
        </w:rPr>
      </w:pPr>
      <w:r w:rsidRPr="00CD3CF3">
        <w:rPr>
          <w:szCs w:val="22"/>
        </w:rPr>
        <w:t>Eventuelt</w:t>
      </w:r>
      <w:r w:rsidR="00A234DE">
        <w:rPr>
          <w:szCs w:val="22"/>
        </w:rPr>
        <w:t>.</w:t>
      </w:r>
    </w:p>
    <w:p w14:paraId="6B719395" w14:textId="46B5415D" w:rsidR="00B30F94" w:rsidRDefault="00B30F94" w:rsidP="00B30F94">
      <w:pPr>
        <w:tabs>
          <w:tab w:val="left" w:pos="851"/>
          <w:tab w:val="left" w:pos="1276"/>
        </w:tabs>
        <w:rPr>
          <w:szCs w:val="22"/>
        </w:rPr>
      </w:pPr>
      <w:r w:rsidRPr="00CD3CF3">
        <w:rPr>
          <w:szCs w:val="22"/>
        </w:rPr>
        <w:t xml:space="preserve"> </w:t>
      </w:r>
    </w:p>
    <w:p w14:paraId="329961C1" w14:textId="5489D659" w:rsidR="00A234DE" w:rsidRDefault="00A234DE" w:rsidP="00B30F94">
      <w:pPr>
        <w:tabs>
          <w:tab w:val="left" w:pos="851"/>
          <w:tab w:val="left" w:pos="1276"/>
        </w:tabs>
        <w:rPr>
          <w:szCs w:val="22"/>
        </w:rPr>
      </w:pPr>
      <w:r>
        <w:rPr>
          <w:szCs w:val="22"/>
        </w:rPr>
        <w:t>Materiale til den ekstraordinære generalforsamling fremsendes 8-14 dage for afholdelsen</w:t>
      </w:r>
    </w:p>
    <w:p w14:paraId="46F0F417" w14:textId="77777777" w:rsidR="00A234DE" w:rsidRPr="00CD3CF3" w:rsidRDefault="00A234DE" w:rsidP="00B30F94">
      <w:pPr>
        <w:tabs>
          <w:tab w:val="left" w:pos="851"/>
          <w:tab w:val="left" w:pos="1276"/>
        </w:tabs>
        <w:rPr>
          <w:szCs w:val="22"/>
        </w:rPr>
      </w:pPr>
    </w:p>
    <w:p w14:paraId="256D37F9" w14:textId="77777777" w:rsidR="00D0455B" w:rsidRPr="005F6F3C" w:rsidRDefault="00D0455B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</w:p>
    <w:p w14:paraId="5CD29E99" w14:textId="4B712840" w:rsidR="007914BA" w:rsidRPr="00B514B3" w:rsidRDefault="005B2248" w:rsidP="0091250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i/>
          <w:szCs w:val="22"/>
        </w:rPr>
        <w:t>Referent Erik Friis</w:t>
      </w:r>
    </w:p>
    <w:sectPr w:rsidR="007914BA" w:rsidRPr="00B514B3" w:rsidSect="00CA4752">
      <w:headerReference w:type="default" r:id="rId8"/>
      <w:footerReference w:type="default" r:id="rId9"/>
      <w:pgSz w:w="11906" w:h="16838" w:code="9"/>
      <w:pgMar w:top="1985" w:right="1134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FAE7" w14:textId="77777777" w:rsidR="009C4C66" w:rsidRDefault="009C4C66">
      <w:r>
        <w:separator/>
      </w:r>
    </w:p>
  </w:endnote>
  <w:endnote w:type="continuationSeparator" w:id="0">
    <w:p w14:paraId="505E1627" w14:textId="77777777" w:rsidR="009C4C66" w:rsidRDefault="009C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</w:tblGrid>
    <w:tr w:rsidR="00B30F94" w:rsidRPr="006B35EF" w14:paraId="256D3807" w14:textId="77777777" w:rsidTr="0003688A">
      <w:tc>
        <w:tcPr>
          <w:tcW w:w="9284" w:type="dxa"/>
        </w:tcPr>
        <w:p w14:paraId="256D3805" w14:textId="77777777" w:rsidR="00B30F94" w:rsidRPr="00BD2CAB" w:rsidRDefault="00B30F94" w:rsidP="00850895">
          <w:pPr>
            <w:pStyle w:val="Sidehoved"/>
            <w:pBdr>
              <w:top w:val="dotted" w:sz="4" w:space="1" w:color="auto"/>
            </w:pBdr>
            <w:jc w:val="center"/>
            <w:rPr>
              <w:rFonts w:ascii="Georgia" w:hAnsi="Georgia"/>
              <w:color w:val="000080"/>
              <w:sz w:val="18"/>
            </w:rPr>
          </w:pPr>
          <w:r w:rsidRPr="00BD2CAB">
            <w:rPr>
              <w:rFonts w:ascii="Georgia" w:hAnsi="Georgia"/>
              <w:color w:val="000080"/>
              <w:sz w:val="18"/>
            </w:rPr>
            <w:t xml:space="preserve">AB </w:t>
          </w:r>
          <w:proofErr w:type="spellStart"/>
          <w:proofErr w:type="gramStart"/>
          <w:r w:rsidRPr="00BD2CAB">
            <w:rPr>
              <w:rFonts w:ascii="Georgia" w:hAnsi="Georgia"/>
              <w:color w:val="000080"/>
              <w:sz w:val="18"/>
            </w:rPr>
            <w:t>Birketoften,Tinghøjvej</w:t>
          </w:r>
          <w:proofErr w:type="spellEnd"/>
          <w:proofErr w:type="gramEnd"/>
          <w:r w:rsidRPr="00BD2CAB">
            <w:rPr>
              <w:rFonts w:ascii="Georgia" w:hAnsi="Georgia"/>
              <w:color w:val="000080"/>
              <w:sz w:val="18"/>
            </w:rPr>
            <w:t xml:space="preserve"> 68 B, 2860 Søborg</w:t>
          </w:r>
        </w:p>
        <w:p w14:paraId="256D3806" w14:textId="77777777" w:rsidR="00B30F94" w:rsidRPr="006B35EF" w:rsidRDefault="00B30F94" w:rsidP="00850895">
          <w:pPr>
            <w:pStyle w:val="Sidehoved"/>
            <w:jc w:val="center"/>
            <w:rPr>
              <w:rFonts w:ascii="Trebuchet MS" w:hAnsi="Trebuchet MS"/>
              <w:sz w:val="18"/>
            </w:rPr>
          </w:pPr>
          <w:r w:rsidRPr="00BD2CAB">
            <w:rPr>
              <w:rFonts w:ascii="Georgia" w:hAnsi="Georgia"/>
              <w:color w:val="000080"/>
              <w:sz w:val="18"/>
            </w:rPr>
            <w:t xml:space="preserve">Medlem af </w:t>
          </w:r>
          <w:r w:rsidRPr="00BD2CAB">
            <w:rPr>
              <w:rFonts w:ascii="Georgia" w:hAnsi="Georgia"/>
              <w:bCs/>
              <w:color w:val="000080"/>
              <w:sz w:val="18"/>
            </w:rPr>
            <w:t>ABF - ANDELSBOLIGFORENINGERNES FÆLLESREPRÆSENTATION</w:t>
          </w:r>
        </w:p>
      </w:tc>
    </w:tr>
  </w:tbl>
  <w:p w14:paraId="256D3808" w14:textId="77777777" w:rsidR="00B30F94" w:rsidRDefault="00B30F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D4E25" w14:textId="77777777" w:rsidR="009C4C66" w:rsidRDefault="009C4C66">
      <w:r>
        <w:separator/>
      </w:r>
    </w:p>
  </w:footnote>
  <w:footnote w:type="continuationSeparator" w:id="0">
    <w:p w14:paraId="0494CF2C" w14:textId="77777777" w:rsidR="009C4C66" w:rsidRDefault="009C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354"/>
    </w:tblGrid>
    <w:tr w:rsidR="00B30F94" w14:paraId="256D3803" w14:textId="77777777" w:rsidTr="00864C96">
      <w:trPr>
        <w:trHeight w:val="780"/>
      </w:trPr>
      <w:tc>
        <w:tcPr>
          <w:tcW w:w="9570" w:type="dxa"/>
        </w:tcPr>
        <w:tbl>
          <w:tblPr>
            <w:tblW w:w="10525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812"/>
            <w:gridCol w:w="4713"/>
          </w:tblGrid>
          <w:tr w:rsidR="00B30F94" w:rsidRPr="00864C96" w14:paraId="256D3801" w14:textId="77777777" w:rsidTr="00BD2CAB">
            <w:tc>
              <w:tcPr>
                <w:tcW w:w="5812" w:type="dxa"/>
              </w:tcPr>
              <w:p w14:paraId="256D37FF" w14:textId="77777777" w:rsidR="00B30F94" w:rsidRPr="00BD2CAB" w:rsidRDefault="00B30F94" w:rsidP="003578FA">
                <w:pPr>
                  <w:pStyle w:val="Sidehoved"/>
                  <w:rPr>
                    <w:rFonts w:ascii="Georgia" w:hAnsi="Georgia"/>
                    <w:color w:val="000080"/>
                    <w:sz w:val="18"/>
                  </w:rPr>
                </w:pPr>
                <w:r w:rsidRPr="00BD2CAB">
                  <w:rPr>
                    <w:rFonts w:ascii="Georgia" w:hAnsi="Georgia"/>
                    <w:b/>
                    <w:color w:val="000080"/>
                    <w:spacing w:val="20"/>
                    <w:position w:val="-6"/>
                    <w:sz w:val="56"/>
                    <w:szCs w:val="56"/>
                  </w:rPr>
                  <w:t>AB Birketoften</w:t>
                </w:r>
              </w:p>
            </w:tc>
            <w:tc>
              <w:tcPr>
                <w:tcW w:w="4713" w:type="dxa"/>
              </w:tcPr>
              <w:p w14:paraId="256D3800" w14:textId="20D89E1A" w:rsidR="00B30F94" w:rsidRPr="00864C96" w:rsidRDefault="00B30F94" w:rsidP="00864C96">
                <w:pPr>
                  <w:pStyle w:val="Sidehoved"/>
                  <w:jc w:val="right"/>
                  <w:rPr>
                    <w:rFonts w:ascii="Trebuchet MS" w:hAnsi="Trebuchet MS"/>
                    <w:color w:val="000080"/>
                    <w:sz w:val="18"/>
                  </w:rPr>
                </w:pPr>
                <w:r>
                  <w:rPr>
                    <w:rFonts w:ascii="Trebuchet MS" w:hAnsi="Trebuchet MS"/>
                    <w:noProof/>
                    <w:color w:val="000080"/>
                    <w:sz w:val="18"/>
                  </w:rPr>
                  <mc:AlternateContent>
                    <mc:Choice Requires="wps">
                      <w:drawing>
                        <wp:inline distT="0" distB="0" distL="0" distR="0" wp14:anchorId="256D380A" wp14:editId="2DC605C8">
                          <wp:extent cx="565785" cy="294005"/>
                          <wp:effectExtent l="0" t="0" r="0" b="1270"/>
                          <wp:docPr id="3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 rot="10800000" flipH="1">
                                    <a:off x="0" y="0"/>
                                    <a:ext cx="565785" cy="294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0504D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8575">
                                        <a:solidFill>
                                          <a:srgbClr val="4F81BD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6D380B" w14:textId="77777777" w:rsidR="00B30F94" w:rsidRPr="00864C96" w:rsidRDefault="00B30F94" w:rsidP="00864C96">
                                      <w:pPr>
                                        <w:jc w:val="center"/>
                                        <w:rPr>
                                          <w:szCs w:val="22"/>
                                        </w:rPr>
                                      </w:pPr>
                                      <w:r w:rsidRPr="00864C96">
                                        <w:rPr>
                                          <w:szCs w:val="22"/>
                                        </w:rPr>
                                        <w:fldChar w:fldCharType="begin"/>
                                      </w:r>
                                      <w:r w:rsidRPr="00864C96">
                                        <w:rPr>
                                          <w:szCs w:val="22"/>
                                        </w:rPr>
                                        <w:instrText xml:space="preserve"> PAGE   \* MERGEFORMAT </w:instrText>
                                      </w:r>
                                      <w:r w:rsidRPr="00864C96">
                                        <w:rPr>
                                          <w:szCs w:val="22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  <w:szCs w:val="22"/>
                                        </w:rPr>
                                        <w:t>1</w:t>
                                      </w:r>
                                      <w:r w:rsidRPr="00864C96">
                                        <w:rPr>
                                          <w:szCs w:val="22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0" rIns="91440" bIns="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256D380A" id="Rectangle 1" o:spid="_x0000_s1026" style="width:44.55pt;height:23.1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" filled="f" fillcolor="#c0504d" stroked="f" strokecolor="#4f81bd" strokeweight="2.25pt">
                          <v:textbox inset=",0,,0">
                            <w:txbxContent>
                              <w:p w14:paraId="256D380B" w14:textId="77777777" w:rsidR="00B30F94" w:rsidRPr="00864C96" w:rsidRDefault="00B30F94" w:rsidP="00864C96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 w:rsidRPr="00864C96">
                                  <w:rPr>
                                    <w:szCs w:val="22"/>
                                  </w:rPr>
                                  <w:fldChar w:fldCharType="begin"/>
                                </w:r>
                                <w:r w:rsidRPr="00864C96">
                                  <w:rPr>
                                    <w:szCs w:val="22"/>
                                  </w:rPr>
                                  <w:instrText xml:space="preserve"> PAGE   \* MERGEFORMAT </w:instrText>
                                </w:r>
                                <w:r w:rsidRPr="00864C96">
                                  <w:rPr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Cs w:val="22"/>
                                  </w:rPr>
                                  <w:t>1</w:t>
                                </w:r>
                                <w:r w:rsidRPr="00864C96">
                                  <w:rPr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</w:tr>
        </w:tbl>
        <w:p w14:paraId="256D3802" w14:textId="77777777" w:rsidR="00B30F94" w:rsidRDefault="00B30F94"/>
      </w:tc>
    </w:tr>
  </w:tbl>
  <w:p w14:paraId="256D3804" w14:textId="77777777" w:rsidR="00B30F94" w:rsidRDefault="00B30F94" w:rsidP="00864C9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0D87"/>
    <w:multiLevelType w:val="hybridMultilevel"/>
    <w:tmpl w:val="419C8B30"/>
    <w:lvl w:ilvl="0" w:tplc="7C48518E">
      <w:start w:val="13"/>
      <w:numFmt w:val="bullet"/>
      <w:lvlText w:val="-"/>
      <w:lvlJc w:val="left"/>
      <w:pPr>
        <w:ind w:left="1192" w:hanging="454"/>
      </w:pPr>
      <w:rPr>
        <w:rFonts w:ascii="Courier New" w:eastAsia="Times New Roman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 w15:restartNumberingAfterBreak="0">
    <w:nsid w:val="035F0612"/>
    <w:multiLevelType w:val="hybridMultilevel"/>
    <w:tmpl w:val="EC644B7C"/>
    <w:lvl w:ilvl="0" w:tplc="117659A0">
      <w:start w:val="1"/>
      <w:numFmt w:val="decimal"/>
      <w:lvlText w:val="%1)"/>
      <w:lvlJc w:val="left"/>
      <w:pPr>
        <w:ind w:left="780" w:hanging="42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607E"/>
    <w:multiLevelType w:val="hybridMultilevel"/>
    <w:tmpl w:val="4D0C5B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5F26"/>
    <w:multiLevelType w:val="hybridMultilevel"/>
    <w:tmpl w:val="229072BE"/>
    <w:lvl w:ilvl="0" w:tplc="855C8ACC">
      <w:start w:val="7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A33BF8"/>
    <w:multiLevelType w:val="hybridMultilevel"/>
    <w:tmpl w:val="B6B49656"/>
    <w:lvl w:ilvl="0" w:tplc="51767EC4">
      <w:start w:val="12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13541F46"/>
    <w:multiLevelType w:val="hybridMultilevel"/>
    <w:tmpl w:val="FFF86F58"/>
    <w:lvl w:ilvl="0" w:tplc="533CA742">
      <w:start w:val="7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C45E28"/>
    <w:multiLevelType w:val="hybridMultilevel"/>
    <w:tmpl w:val="E5544EF8"/>
    <w:lvl w:ilvl="0" w:tplc="5E0EC13E">
      <w:start w:val="13"/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7" w15:restartNumberingAfterBreak="0">
    <w:nsid w:val="17C21C25"/>
    <w:multiLevelType w:val="hybridMultilevel"/>
    <w:tmpl w:val="25929550"/>
    <w:lvl w:ilvl="0" w:tplc="7D6AB64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0D1E"/>
    <w:multiLevelType w:val="hybridMultilevel"/>
    <w:tmpl w:val="D05A8B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220B6"/>
    <w:multiLevelType w:val="hybridMultilevel"/>
    <w:tmpl w:val="5FF0D7D2"/>
    <w:lvl w:ilvl="0" w:tplc="4BB48CCC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0981BEA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485A3988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9C0E5622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B17A1F4E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74EC19E2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43521CA2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BF52317C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B0B6C62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0" w15:restartNumberingAfterBreak="0">
    <w:nsid w:val="2E331EDD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F087DF9"/>
    <w:multiLevelType w:val="hybridMultilevel"/>
    <w:tmpl w:val="DAAA3CC0"/>
    <w:lvl w:ilvl="0" w:tplc="97DA13F4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17" w:hanging="360"/>
      </w:pPr>
    </w:lvl>
    <w:lvl w:ilvl="2" w:tplc="0406001B" w:tentative="1">
      <w:start w:val="1"/>
      <w:numFmt w:val="lowerRoman"/>
      <w:lvlText w:val="%3."/>
      <w:lvlJc w:val="right"/>
      <w:pPr>
        <w:ind w:left="2537" w:hanging="180"/>
      </w:pPr>
    </w:lvl>
    <w:lvl w:ilvl="3" w:tplc="0406000F" w:tentative="1">
      <w:start w:val="1"/>
      <w:numFmt w:val="decimal"/>
      <w:lvlText w:val="%4."/>
      <w:lvlJc w:val="left"/>
      <w:pPr>
        <w:ind w:left="3257" w:hanging="360"/>
      </w:pPr>
    </w:lvl>
    <w:lvl w:ilvl="4" w:tplc="04060019" w:tentative="1">
      <w:start w:val="1"/>
      <w:numFmt w:val="lowerLetter"/>
      <w:lvlText w:val="%5."/>
      <w:lvlJc w:val="left"/>
      <w:pPr>
        <w:ind w:left="3977" w:hanging="360"/>
      </w:pPr>
    </w:lvl>
    <w:lvl w:ilvl="5" w:tplc="0406001B" w:tentative="1">
      <w:start w:val="1"/>
      <w:numFmt w:val="lowerRoman"/>
      <w:lvlText w:val="%6."/>
      <w:lvlJc w:val="right"/>
      <w:pPr>
        <w:ind w:left="4697" w:hanging="180"/>
      </w:pPr>
    </w:lvl>
    <w:lvl w:ilvl="6" w:tplc="0406000F" w:tentative="1">
      <w:start w:val="1"/>
      <w:numFmt w:val="decimal"/>
      <w:lvlText w:val="%7."/>
      <w:lvlJc w:val="left"/>
      <w:pPr>
        <w:ind w:left="5417" w:hanging="360"/>
      </w:pPr>
    </w:lvl>
    <w:lvl w:ilvl="7" w:tplc="04060019" w:tentative="1">
      <w:start w:val="1"/>
      <w:numFmt w:val="lowerLetter"/>
      <w:lvlText w:val="%8."/>
      <w:lvlJc w:val="left"/>
      <w:pPr>
        <w:ind w:left="6137" w:hanging="360"/>
      </w:pPr>
    </w:lvl>
    <w:lvl w:ilvl="8" w:tplc="040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2F2C77AC"/>
    <w:multiLevelType w:val="hybridMultilevel"/>
    <w:tmpl w:val="4A5C0346"/>
    <w:lvl w:ilvl="0" w:tplc="29842E3E"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3" w15:restartNumberingAfterBreak="0">
    <w:nsid w:val="31B10160"/>
    <w:multiLevelType w:val="hybridMultilevel"/>
    <w:tmpl w:val="BAD2B9D4"/>
    <w:lvl w:ilvl="0" w:tplc="BFD852D2">
      <w:start w:val="13"/>
      <w:numFmt w:val="bullet"/>
      <w:lvlText w:val="-"/>
      <w:lvlJc w:val="left"/>
      <w:pPr>
        <w:ind w:left="1192" w:hanging="283"/>
      </w:pPr>
      <w:rPr>
        <w:rFonts w:ascii="Courier New" w:eastAsia="Times New Roman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4" w15:restartNumberingAfterBreak="0">
    <w:nsid w:val="32355912"/>
    <w:multiLevelType w:val="hybridMultilevel"/>
    <w:tmpl w:val="A460A8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86417"/>
    <w:multiLevelType w:val="hybridMultilevel"/>
    <w:tmpl w:val="4B020696"/>
    <w:lvl w:ilvl="0" w:tplc="2B6A0378">
      <w:start w:val="627"/>
      <w:numFmt w:val="bullet"/>
      <w:lvlText w:val="-"/>
      <w:lvlJc w:val="left"/>
      <w:pPr>
        <w:ind w:left="644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27A3804"/>
    <w:multiLevelType w:val="hybridMultilevel"/>
    <w:tmpl w:val="5D806F98"/>
    <w:lvl w:ilvl="0" w:tplc="2C1A4E62">
      <w:start w:val="1"/>
      <w:numFmt w:val="decimal"/>
      <w:lvlText w:val="%1."/>
      <w:lvlJc w:val="left"/>
      <w:pPr>
        <w:tabs>
          <w:tab w:val="num" w:pos="284"/>
        </w:tabs>
        <w:ind w:left="624" w:hanging="34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9F3DE3"/>
    <w:multiLevelType w:val="hybridMultilevel"/>
    <w:tmpl w:val="3ABCD04C"/>
    <w:lvl w:ilvl="0" w:tplc="6606896A">
      <w:start w:val="16"/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330A432E"/>
    <w:multiLevelType w:val="hybridMultilevel"/>
    <w:tmpl w:val="00088F3E"/>
    <w:lvl w:ilvl="0" w:tplc="C69E407A"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38944716"/>
    <w:multiLevelType w:val="hybridMultilevel"/>
    <w:tmpl w:val="20D62926"/>
    <w:lvl w:ilvl="0" w:tplc="1B90A4A0">
      <w:start w:val="16"/>
      <w:numFmt w:val="bullet"/>
      <w:lvlText w:val="-"/>
      <w:lvlJc w:val="left"/>
      <w:pPr>
        <w:ind w:left="786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D3C7261"/>
    <w:multiLevelType w:val="hybridMultilevel"/>
    <w:tmpl w:val="363AC9D6"/>
    <w:lvl w:ilvl="0" w:tplc="16E22F5C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4AC22702"/>
    <w:multiLevelType w:val="hybridMultilevel"/>
    <w:tmpl w:val="8C66C1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F35E7"/>
    <w:multiLevelType w:val="hybridMultilevel"/>
    <w:tmpl w:val="A6EC1D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E53BA"/>
    <w:multiLevelType w:val="hybridMultilevel"/>
    <w:tmpl w:val="C7A81940"/>
    <w:lvl w:ilvl="0" w:tplc="8A4CEB68">
      <w:start w:val="1"/>
      <w:numFmt w:val="decimal"/>
      <w:pStyle w:val="Typografi15"/>
      <w:lvlText w:val="(13.%1)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10306E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67A8A"/>
    <w:multiLevelType w:val="hybridMultilevel"/>
    <w:tmpl w:val="FC5CDE6A"/>
    <w:lvl w:ilvl="0" w:tplc="F6CECC52"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5" w15:restartNumberingAfterBreak="0">
    <w:nsid w:val="698D2159"/>
    <w:multiLevelType w:val="hybridMultilevel"/>
    <w:tmpl w:val="BD2CC564"/>
    <w:lvl w:ilvl="0" w:tplc="5314BEE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7E2F86"/>
    <w:multiLevelType w:val="hybridMultilevel"/>
    <w:tmpl w:val="E73689AC"/>
    <w:lvl w:ilvl="0" w:tplc="0406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7" w15:restartNumberingAfterBreak="0">
    <w:nsid w:val="735D7D5A"/>
    <w:multiLevelType w:val="hybridMultilevel"/>
    <w:tmpl w:val="FBBE2F1E"/>
    <w:lvl w:ilvl="0" w:tplc="C04E14D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2E6931"/>
    <w:multiLevelType w:val="hybridMultilevel"/>
    <w:tmpl w:val="443885B2"/>
    <w:lvl w:ilvl="0" w:tplc="00E4629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A43C1"/>
    <w:multiLevelType w:val="hybridMultilevel"/>
    <w:tmpl w:val="2238481C"/>
    <w:lvl w:ilvl="0" w:tplc="E9A4F770">
      <w:start w:val="7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BBF0EBA"/>
    <w:multiLevelType w:val="hybridMultilevel"/>
    <w:tmpl w:val="35600288"/>
    <w:lvl w:ilvl="0" w:tplc="7BBC47AE">
      <w:start w:val="99"/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CA35FBD"/>
    <w:multiLevelType w:val="hybridMultilevel"/>
    <w:tmpl w:val="2F66A77E"/>
    <w:lvl w:ilvl="0" w:tplc="3C001E92">
      <w:start w:val="1"/>
      <w:numFmt w:val="bullet"/>
      <w:pStyle w:val="Typografi1"/>
      <w:lvlText w:val="o"/>
      <w:lvlJc w:val="left"/>
      <w:pPr>
        <w:tabs>
          <w:tab w:val="num" w:pos="340"/>
        </w:tabs>
        <w:ind w:left="340" w:hanging="283"/>
      </w:pPr>
      <w:rPr>
        <w:rFonts w:ascii="Trebuchet MS" w:hAnsi="Trebuchet MS" w:hint="default"/>
        <w:sz w:val="20"/>
        <w:szCs w:val="20"/>
        <w:u w:color="3366FF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06E42"/>
    <w:multiLevelType w:val="multilevel"/>
    <w:tmpl w:val="68166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423000"/>
    <w:multiLevelType w:val="multilevel"/>
    <w:tmpl w:val="C5C0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107FF2"/>
    <w:multiLevelType w:val="hybridMultilevel"/>
    <w:tmpl w:val="0622AD5E"/>
    <w:lvl w:ilvl="0" w:tplc="4F8E7A72">
      <w:start w:val="16"/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23"/>
  </w:num>
  <w:num w:numId="4">
    <w:abstractNumId w:val="8"/>
  </w:num>
  <w:num w:numId="5">
    <w:abstractNumId w:val="10"/>
  </w:num>
  <w:num w:numId="6">
    <w:abstractNumId w:val="34"/>
  </w:num>
  <w:num w:numId="7">
    <w:abstractNumId w:val="17"/>
  </w:num>
  <w:num w:numId="8">
    <w:abstractNumId w:val="19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9"/>
  </w:num>
  <w:num w:numId="12">
    <w:abstractNumId w:val="13"/>
  </w:num>
  <w:num w:numId="13">
    <w:abstractNumId w:val="0"/>
  </w:num>
  <w:num w:numId="14">
    <w:abstractNumId w:val="11"/>
  </w:num>
  <w:num w:numId="15">
    <w:abstractNumId w:val="33"/>
  </w:num>
  <w:num w:numId="16">
    <w:abstractNumId w:val="12"/>
  </w:num>
  <w:num w:numId="17">
    <w:abstractNumId w:val="6"/>
  </w:num>
  <w:num w:numId="18">
    <w:abstractNumId w:val="14"/>
  </w:num>
  <w:num w:numId="19">
    <w:abstractNumId w:val="1"/>
  </w:num>
  <w:num w:numId="20">
    <w:abstractNumId w:val="18"/>
  </w:num>
  <w:num w:numId="21">
    <w:abstractNumId w:val="24"/>
  </w:num>
  <w:num w:numId="22">
    <w:abstractNumId w:val="26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7"/>
  </w:num>
  <w:num w:numId="26">
    <w:abstractNumId w:val="21"/>
  </w:num>
  <w:num w:numId="27">
    <w:abstractNumId w:val="2"/>
  </w:num>
  <w:num w:numId="28">
    <w:abstractNumId w:val="16"/>
  </w:num>
  <w:num w:numId="29">
    <w:abstractNumId w:val="15"/>
  </w:num>
  <w:num w:numId="30">
    <w:abstractNumId w:val="28"/>
  </w:num>
  <w:num w:numId="31">
    <w:abstractNumId w:val="32"/>
  </w:num>
  <w:num w:numId="32">
    <w:abstractNumId w:val="22"/>
  </w:num>
  <w:num w:numId="33">
    <w:abstractNumId w:val="27"/>
  </w:num>
  <w:num w:numId="34">
    <w:abstractNumId w:val="5"/>
  </w:num>
  <w:num w:numId="35">
    <w:abstractNumId w:val="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mailMerge>
    <w:mainDocumentType w:val="formLetters"/>
    <w:linkToQuery/>
    <w:dataType w:val="native"/>
    <w:connectString w:val="Provider=Microsoft.ACE.OLEDB.12.0;User ID=Admin;Data Source=C:\ERIK FRIIS\EXCEL\Birketoften EXCEL\BREVFLET-NY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Navneoversigt-brevflet (3)$'`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55"/>
    <w:rsid w:val="00001A72"/>
    <w:rsid w:val="000024C8"/>
    <w:rsid w:val="00003596"/>
    <w:rsid w:val="00004355"/>
    <w:rsid w:val="00004AF1"/>
    <w:rsid w:val="00004B3E"/>
    <w:rsid w:val="00006F11"/>
    <w:rsid w:val="000073AA"/>
    <w:rsid w:val="0000787E"/>
    <w:rsid w:val="00007AA4"/>
    <w:rsid w:val="000114EC"/>
    <w:rsid w:val="000136DF"/>
    <w:rsid w:val="00013D65"/>
    <w:rsid w:val="00015643"/>
    <w:rsid w:val="0001605E"/>
    <w:rsid w:val="00016AFB"/>
    <w:rsid w:val="0001759E"/>
    <w:rsid w:val="000179AF"/>
    <w:rsid w:val="000204EC"/>
    <w:rsid w:val="00021E85"/>
    <w:rsid w:val="00022778"/>
    <w:rsid w:val="000231B6"/>
    <w:rsid w:val="000265CD"/>
    <w:rsid w:val="00026B06"/>
    <w:rsid w:val="0002792D"/>
    <w:rsid w:val="00035B8E"/>
    <w:rsid w:val="000367FA"/>
    <w:rsid w:val="0003688A"/>
    <w:rsid w:val="00042068"/>
    <w:rsid w:val="000420BD"/>
    <w:rsid w:val="000453E2"/>
    <w:rsid w:val="00045509"/>
    <w:rsid w:val="000460A2"/>
    <w:rsid w:val="000505C6"/>
    <w:rsid w:val="000526B8"/>
    <w:rsid w:val="00053550"/>
    <w:rsid w:val="000551FC"/>
    <w:rsid w:val="0005561F"/>
    <w:rsid w:val="0005691A"/>
    <w:rsid w:val="000574CF"/>
    <w:rsid w:val="00057D77"/>
    <w:rsid w:val="00061622"/>
    <w:rsid w:val="000617FA"/>
    <w:rsid w:val="000636FA"/>
    <w:rsid w:val="000655A9"/>
    <w:rsid w:val="00065EC6"/>
    <w:rsid w:val="00066042"/>
    <w:rsid w:val="00070F74"/>
    <w:rsid w:val="00071307"/>
    <w:rsid w:val="00074747"/>
    <w:rsid w:val="00074E6E"/>
    <w:rsid w:val="00076C99"/>
    <w:rsid w:val="000777C7"/>
    <w:rsid w:val="00080A98"/>
    <w:rsid w:val="000823F6"/>
    <w:rsid w:val="000830D1"/>
    <w:rsid w:val="000835FE"/>
    <w:rsid w:val="00083DD4"/>
    <w:rsid w:val="000851E3"/>
    <w:rsid w:val="000858B4"/>
    <w:rsid w:val="00087F11"/>
    <w:rsid w:val="00092318"/>
    <w:rsid w:val="000925D0"/>
    <w:rsid w:val="00092FC6"/>
    <w:rsid w:val="00094830"/>
    <w:rsid w:val="00095150"/>
    <w:rsid w:val="00097462"/>
    <w:rsid w:val="00097ED5"/>
    <w:rsid w:val="000A3104"/>
    <w:rsid w:val="000A358E"/>
    <w:rsid w:val="000A4644"/>
    <w:rsid w:val="000A4900"/>
    <w:rsid w:val="000A5CD4"/>
    <w:rsid w:val="000A61AE"/>
    <w:rsid w:val="000B25CE"/>
    <w:rsid w:val="000B2F8B"/>
    <w:rsid w:val="000B30B5"/>
    <w:rsid w:val="000B3E10"/>
    <w:rsid w:val="000B615F"/>
    <w:rsid w:val="000B6492"/>
    <w:rsid w:val="000C007B"/>
    <w:rsid w:val="000C2D30"/>
    <w:rsid w:val="000C3CE6"/>
    <w:rsid w:val="000C3E6D"/>
    <w:rsid w:val="000C7A2A"/>
    <w:rsid w:val="000D0C1C"/>
    <w:rsid w:val="000D1B47"/>
    <w:rsid w:val="000D5089"/>
    <w:rsid w:val="000D50BB"/>
    <w:rsid w:val="000D6528"/>
    <w:rsid w:val="000E0DA3"/>
    <w:rsid w:val="000E0F62"/>
    <w:rsid w:val="000E24D2"/>
    <w:rsid w:val="000E2774"/>
    <w:rsid w:val="000E3CEA"/>
    <w:rsid w:val="000F04FA"/>
    <w:rsid w:val="000F071E"/>
    <w:rsid w:val="000F073A"/>
    <w:rsid w:val="000F3E0C"/>
    <w:rsid w:val="000F5981"/>
    <w:rsid w:val="000F5B0A"/>
    <w:rsid w:val="000F5B3B"/>
    <w:rsid w:val="000F5C74"/>
    <w:rsid w:val="000F614D"/>
    <w:rsid w:val="000F7165"/>
    <w:rsid w:val="000F755C"/>
    <w:rsid w:val="00100197"/>
    <w:rsid w:val="00106993"/>
    <w:rsid w:val="00107601"/>
    <w:rsid w:val="00110721"/>
    <w:rsid w:val="00110CD5"/>
    <w:rsid w:val="001113D1"/>
    <w:rsid w:val="00112CA9"/>
    <w:rsid w:val="001132F3"/>
    <w:rsid w:val="0011470E"/>
    <w:rsid w:val="0011518E"/>
    <w:rsid w:val="00116F21"/>
    <w:rsid w:val="00117AF4"/>
    <w:rsid w:val="00120935"/>
    <w:rsid w:val="0012157F"/>
    <w:rsid w:val="001225F1"/>
    <w:rsid w:val="001226C6"/>
    <w:rsid w:val="0012314B"/>
    <w:rsid w:val="00123A99"/>
    <w:rsid w:val="00126A38"/>
    <w:rsid w:val="00126A9E"/>
    <w:rsid w:val="001276AB"/>
    <w:rsid w:val="00127D3A"/>
    <w:rsid w:val="00127E03"/>
    <w:rsid w:val="001308CE"/>
    <w:rsid w:val="001309C0"/>
    <w:rsid w:val="00131F79"/>
    <w:rsid w:val="0013431B"/>
    <w:rsid w:val="00136229"/>
    <w:rsid w:val="00136863"/>
    <w:rsid w:val="00137AC1"/>
    <w:rsid w:val="00137C17"/>
    <w:rsid w:val="00137CEE"/>
    <w:rsid w:val="001417B0"/>
    <w:rsid w:val="00143358"/>
    <w:rsid w:val="0014526E"/>
    <w:rsid w:val="00145AA8"/>
    <w:rsid w:val="0014633D"/>
    <w:rsid w:val="00146A38"/>
    <w:rsid w:val="00146F42"/>
    <w:rsid w:val="00147073"/>
    <w:rsid w:val="001547D4"/>
    <w:rsid w:val="00156BFF"/>
    <w:rsid w:val="00156C6D"/>
    <w:rsid w:val="00156F70"/>
    <w:rsid w:val="001605BB"/>
    <w:rsid w:val="001606EE"/>
    <w:rsid w:val="0016294A"/>
    <w:rsid w:val="00165400"/>
    <w:rsid w:val="001667CF"/>
    <w:rsid w:val="00167335"/>
    <w:rsid w:val="00171107"/>
    <w:rsid w:val="001716FF"/>
    <w:rsid w:val="00171C0E"/>
    <w:rsid w:val="001721EE"/>
    <w:rsid w:val="00172DA9"/>
    <w:rsid w:val="00173BAB"/>
    <w:rsid w:val="00173C53"/>
    <w:rsid w:val="00174004"/>
    <w:rsid w:val="00174477"/>
    <w:rsid w:val="0017561D"/>
    <w:rsid w:val="001770F4"/>
    <w:rsid w:val="00177766"/>
    <w:rsid w:val="00180AB1"/>
    <w:rsid w:val="00183866"/>
    <w:rsid w:val="00184CBC"/>
    <w:rsid w:val="00185143"/>
    <w:rsid w:val="0018588D"/>
    <w:rsid w:val="001921AE"/>
    <w:rsid w:val="001929E0"/>
    <w:rsid w:val="00192BD1"/>
    <w:rsid w:val="0019302D"/>
    <w:rsid w:val="001932D4"/>
    <w:rsid w:val="00193FBE"/>
    <w:rsid w:val="001943C3"/>
    <w:rsid w:val="00194D45"/>
    <w:rsid w:val="001A0E91"/>
    <w:rsid w:val="001A2B01"/>
    <w:rsid w:val="001A3B1C"/>
    <w:rsid w:val="001B14DD"/>
    <w:rsid w:val="001B1BE2"/>
    <w:rsid w:val="001B210C"/>
    <w:rsid w:val="001B358E"/>
    <w:rsid w:val="001B37AC"/>
    <w:rsid w:val="001B4437"/>
    <w:rsid w:val="001B46F8"/>
    <w:rsid w:val="001B4C1F"/>
    <w:rsid w:val="001B5257"/>
    <w:rsid w:val="001B5394"/>
    <w:rsid w:val="001C2E80"/>
    <w:rsid w:val="001D01E6"/>
    <w:rsid w:val="001D1658"/>
    <w:rsid w:val="001D344A"/>
    <w:rsid w:val="001D58E7"/>
    <w:rsid w:val="001D63F6"/>
    <w:rsid w:val="001E0898"/>
    <w:rsid w:val="001E3EB3"/>
    <w:rsid w:val="001E4428"/>
    <w:rsid w:val="001E5F4D"/>
    <w:rsid w:val="001E78CE"/>
    <w:rsid w:val="001E7900"/>
    <w:rsid w:val="001F17D7"/>
    <w:rsid w:val="001F2379"/>
    <w:rsid w:val="001F3F6D"/>
    <w:rsid w:val="001F47DC"/>
    <w:rsid w:val="001F7239"/>
    <w:rsid w:val="001F7D85"/>
    <w:rsid w:val="0020029C"/>
    <w:rsid w:val="00202047"/>
    <w:rsid w:val="00202D3E"/>
    <w:rsid w:val="00203876"/>
    <w:rsid w:val="00204345"/>
    <w:rsid w:val="0020493E"/>
    <w:rsid w:val="00204AA0"/>
    <w:rsid w:val="00205C65"/>
    <w:rsid w:val="002078E8"/>
    <w:rsid w:val="00216C28"/>
    <w:rsid w:val="00217EF7"/>
    <w:rsid w:val="00221104"/>
    <w:rsid w:val="00221A9E"/>
    <w:rsid w:val="00221E9D"/>
    <w:rsid w:val="00221FD3"/>
    <w:rsid w:val="0022305D"/>
    <w:rsid w:val="00223684"/>
    <w:rsid w:val="00225BEB"/>
    <w:rsid w:val="00225CA9"/>
    <w:rsid w:val="002304D2"/>
    <w:rsid w:val="00231ACD"/>
    <w:rsid w:val="002327E9"/>
    <w:rsid w:val="00235AD5"/>
    <w:rsid w:val="002367C9"/>
    <w:rsid w:val="00236E6C"/>
    <w:rsid w:val="002371CC"/>
    <w:rsid w:val="00237A0B"/>
    <w:rsid w:val="00237C3F"/>
    <w:rsid w:val="00237FAA"/>
    <w:rsid w:val="00242FBC"/>
    <w:rsid w:val="00243B5B"/>
    <w:rsid w:val="0024576A"/>
    <w:rsid w:val="002473C0"/>
    <w:rsid w:val="002503B5"/>
    <w:rsid w:val="00252BFB"/>
    <w:rsid w:val="00253553"/>
    <w:rsid w:val="00255EDE"/>
    <w:rsid w:val="00257681"/>
    <w:rsid w:val="00257FA1"/>
    <w:rsid w:val="002606F9"/>
    <w:rsid w:val="002620AF"/>
    <w:rsid w:val="00262C5A"/>
    <w:rsid w:val="00262F5C"/>
    <w:rsid w:val="00264033"/>
    <w:rsid w:val="00264E31"/>
    <w:rsid w:val="00264F4F"/>
    <w:rsid w:val="00266593"/>
    <w:rsid w:val="00266DA8"/>
    <w:rsid w:val="00267364"/>
    <w:rsid w:val="0026772D"/>
    <w:rsid w:val="00270E03"/>
    <w:rsid w:val="00271516"/>
    <w:rsid w:val="00271987"/>
    <w:rsid w:val="002730F4"/>
    <w:rsid w:val="0027356D"/>
    <w:rsid w:val="00273934"/>
    <w:rsid w:val="002744EB"/>
    <w:rsid w:val="00275179"/>
    <w:rsid w:val="00277375"/>
    <w:rsid w:val="002821C9"/>
    <w:rsid w:val="00283C06"/>
    <w:rsid w:val="00283F48"/>
    <w:rsid w:val="00285481"/>
    <w:rsid w:val="00285580"/>
    <w:rsid w:val="002867A5"/>
    <w:rsid w:val="002905C3"/>
    <w:rsid w:val="00290CED"/>
    <w:rsid w:val="002942E0"/>
    <w:rsid w:val="00294560"/>
    <w:rsid w:val="00294DF9"/>
    <w:rsid w:val="00295FAE"/>
    <w:rsid w:val="00297F27"/>
    <w:rsid w:val="002A0D2F"/>
    <w:rsid w:val="002A2055"/>
    <w:rsid w:val="002A2561"/>
    <w:rsid w:val="002A3B87"/>
    <w:rsid w:val="002A56BC"/>
    <w:rsid w:val="002A5DD7"/>
    <w:rsid w:val="002A6CA7"/>
    <w:rsid w:val="002A7780"/>
    <w:rsid w:val="002B1DEC"/>
    <w:rsid w:val="002B263B"/>
    <w:rsid w:val="002B2E53"/>
    <w:rsid w:val="002B48F8"/>
    <w:rsid w:val="002B6623"/>
    <w:rsid w:val="002C0C18"/>
    <w:rsid w:val="002C2A5A"/>
    <w:rsid w:val="002C3C3B"/>
    <w:rsid w:val="002C6F58"/>
    <w:rsid w:val="002D1C95"/>
    <w:rsid w:val="002D2F66"/>
    <w:rsid w:val="002D47F6"/>
    <w:rsid w:val="002D4C83"/>
    <w:rsid w:val="002E039A"/>
    <w:rsid w:val="002E1BBC"/>
    <w:rsid w:val="002E24DA"/>
    <w:rsid w:val="002E3FFB"/>
    <w:rsid w:val="002E54F3"/>
    <w:rsid w:val="002E57F7"/>
    <w:rsid w:val="002E5E3C"/>
    <w:rsid w:val="002F0CA5"/>
    <w:rsid w:val="002F1C7F"/>
    <w:rsid w:val="002F25F4"/>
    <w:rsid w:val="002F6C4D"/>
    <w:rsid w:val="002F7016"/>
    <w:rsid w:val="0030117A"/>
    <w:rsid w:val="0030121A"/>
    <w:rsid w:val="00302940"/>
    <w:rsid w:val="00302B39"/>
    <w:rsid w:val="00303888"/>
    <w:rsid w:val="00303B95"/>
    <w:rsid w:val="00304089"/>
    <w:rsid w:val="003047F8"/>
    <w:rsid w:val="0030490A"/>
    <w:rsid w:val="00304ABB"/>
    <w:rsid w:val="00304E46"/>
    <w:rsid w:val="003063FF"/>
    <w:rsid w:val="003064CC"/>
    <w:rsid w:val="00307125"/>
    <w:rsid w:val="0031111C"/>
    <w:rsid w:val="00312940"/>
    <w:rsid w:val="00314647"/>
    <w:rsid w:val="00316A6A"/>
    <w:rsid w:val="00317DB2"/>
    <w:rsid w:val="00320D65"/>
    <w:rsid w:val="0032114E"/>
    <w:rsid w:val="00321D0A"/>
    <w:rsid w:val="00322179"/>
    <w:rsid w:val="003237CB"/>
    <w:rsid w:val="003243A7"/>
    <w:rsid w:val="00326516"/>
    <w:rsid w:val="003267E0"/>
    <w:rsid w:val="00326DBE"/>
    <w:rsid w:val="00327501"/>
    <w:rsid w:val="003278E8"/>
    <w:rsid w:val="0033166F"/>
    <w:rsid w:val="00332447"/>
    <w:rsid w:val="0033467C"/>
    <w:rsid w:val="00335A3B"/>
    <w:rsid w:val="003365B6"/>
    <w:rsid w:val="00340FD0"/>
    <w:rsid w:val="00341432"/>
    <w:rsid w:val="00341ACA"/>
    <w:rsid w:val="00341CF7"/>
    <w:rsid w:val="00342819"/>
    <w:rsid w:val="003430A7"/>
    <w:rsid w:val="00343A6D"/>
    <w:rsid w:val="00345888"/>
    <w:rsid w:val="003476AB"/>
    <w:rsid w:val="00351519"/>
    <w:rsid w:val="00351E01"/>
    <w:rsid w:val="00351F63"/>
    <w:rsid w:val="003552BC"/>
    <w:rsid w:val="0035550F"/>
    <w:rsid w:val="0035707A"/>
    <w:rsid w:val="003578FA"/>
    <w:rsid w:val="00360749"/>
    <w:rsid w:val="00360A34"/>
    <w:rsid w:val="00361EB5"/>
    <w:rsid w:val="00363194"/>
    <w:rsid w:val="00366F27"/>
    <w:rsid w:val="0036732E"/>
    <w:rsid w:val="00367540"/>
    <w:rsid w:val="00374A85"/>
    <w:rsid w:val="00376E31"/>
    <w:rsid w:val="00377E3B"/>
    <w:rsid w:val="0038003E"/>
    <w:rsid w:val="00381CC1"/>
    <w:rsid w:val="00381CF8"/>
    <w:rsid w:val="00382D1D"/>
    <w:rsid w:val="00383AD4"/>
    <w:rsid w:val="00384A13"/>
    <w:rsid w:val="00385A17"/>
    <w:rsid w:val="00385DBA"/>
    <w:rsid w:val="00386C62"/>
    <w:rsid w:val="0039118A"/>
    <w:rsid w:val="0039133B"/>
    <w:rsid w:val="00391687"/>
    <w:rsid w:val="003940FE"/>
    <w:rsid w:val="00395951"/>
    <w:rsid w:val="003965B7"/>
    <w:rsid w:val="00396F89"/>
    <w:rsid w:val="00397B45"/>
    <w:rsid w:val="003A4CE3"/>
    <w:rsid w:val="003A53F1"/>
    <w:rsid w:val="003A5ABD"/>
    <w:rsid w:val="003A6173"/>
    <w:rsid w:val="003A7C0A"/>
    <w:rsid w:val="003B0B25"/>
    <w:rsid w:val="003B1252"/>
    <w:rsid w:val="003B20E3"/>
    <w:rsid w:val="003B5800"/>
    <w:rsid w:val="003B5E5B"/>
    <w:rsid w:val="003C0288"/>
    <w:rsid w:val="003C3100"/>
    <w:rsid w:val="003C56FD"/>
    <w:rsid w:val="003C5C22"/>
    <w:rsid w:val="003C6182"/>
    <w:rsid w:val="003C650E"/>
    <w:rsid w:val="003C661B"/>
    <w:rsid w:val="003C7298"/>
    <w:rsid w:val="003C7AFF"/>
    <w:rsid w:val="003D02E5"/>
    <w:rsid w:val="003D3BEE"/>
    <w:rsid w:val="003D4D0E"/>
    <w:rsid w:val="003D52F0"/>
    <w:rsid w:val="003E1D60"/>
    <w:rsid w:val="003E286F"/>
    <w:rsid w:val="003E3138"/>
    <w:rsid w:val="003E3625"/>
    <w:rsid w:val="003E4555"/>
    <w:rsid w:val="003F0951"/>
    <w:rsid w:val="003F277E"/>
    <w:rsid w:val="003F36DD"/>
    <w:rsid w:val="003F4267"/>
    <w:rsid w:val="003F470A"/>
    <w:rsid w:val="003F52A5"/>
    <w:rsid w:val="003F6AD2"/>
    <w:rsid w:val="003F6BE4"/>
    <w:rsid w:val="003F6CCB"/>
    <w:rsid w:val="003F7FCE"/>
    <w:rsid w:val="00401E56"/>
    <w:rsid w:val="004039EA"/>
    <w:rsid w:val="00403E9C"/>
    <w:rsid w:val="00406E2E"/>
    <w:rsid w:val="00407A9A"/>
    <w:rsid w:val="0041022C"/>
    <w:rsid w:val="00410318"/>
    <w:rsid w:val="00410522"/>
    <w:rsid w:val="00410E5A"/>
    <w:rsid w:val="00412150"/>
    <w:rsid w:val="0041284B"/>
    <w:rsid w:val="00413384"/>
    <w:rsid w:val="00413B2C"/>
    <w:rsid w:val="00413BFA"/>
    <w:rsid w:val="00413DC7"/>
    <w:rsid w:val="00414B36"/>
    <w:rsid w:val="004169FE"/>
    <w:rsid w:val="00420555"/>
    <w:rsid w:val="00420E05"/>
    <w:rsid w:val="00421BFF"/>
    <w:rsid w:val="00422094"/>
    <w:rsid w:val="00422BE9"/>
    <w:rsid w:val="004308E3"/>
    <w:rsid w:val="0043111F"/>
    <w:rsid w:val="00433785"/>
    <w:rsid w:val="00434232"/>
    <w:rsid w:val="004400D5"/>
    <w:rsid w:val="0044010C"/>
    <w:rsid w:val="004408DD"/>
    <w:rsid w:val="00440E5A"/>
    <w:rsid w:val="00441ED6"/>
    <w:rsid w:val="00442AEB"/>
    <w:rsid w:val="00443899"/>
    <w:rsid w:val="00445F71"/>
    <w:rsid w:val="004477CD"/>
    <w:rsid w:val="0045024F"/>
    <w:rsid w:val="00450CAE"/>
    <w:rsid w:val="00450F2B"/>
    <w:rsid w:val="004514A4"/>
    <w:rsid w:val="004539C0"/>
    <w:rsid w:val="00456850"/>
    <w:rsid w:val="004576F5"/>
    <w:rsid w:val="0046121D"/>
    <w:rsid w:val="0046175B"/>
    <w:rsid w:val="00461FB3"/>
    <w:rsid w:val="0046552B"/>
    <w:rsid w:val="00470382"/>
    <w:rsid w:val="004715AA"/>
    <w:rsid w:val="004729BB"/>
    <w:rsid w:val="004729CB"/>
    <w:rsid w:val="00472F1D"/>
    <w:rsid w:val="00476B46"/>
    <w:rsid w:val="004809AE"/>
    <w:rsid w:val="00481AA1"/>
    <w:rsid w:val="004823DE"/>
    <w:rsid w:val="00482534"/>
    <w:rsid w:val="0048350D"/>
    <w:rsid w:val="004836E0"/>
    <w:rsid w:val="0048591F"/>
    <w:rsid w:val="004865C4"/>
    <w:rsid w:val="004870CD"/>
    <w:rsid w:val="00490A05"/>
    <w:rsid w:val="0049113D"/>
    <w:rsid w:val="004933D2"/>
    <w:rsid w:val="00493839"/>
    <w:rsid w:val="0049488B"/>
    <w:rsid w:val="004961A1"/>
    <w:rsid w:val="0049630B"/>
    <w:rsid w:val="0049728E"/>
    <w:rsid w:val="004A1FCB"/>
    <w:rsid w:val="004A3BAE"/>
    <w:rsid w:val="004A5F4D"/>
    <w:rsid w:val="004A66B5"/>
    <w:rsid w:val="004A6D5A"/>
    <w:rsid w:val="004B11DA"/>
    <w:rsid w:val="004B2A2B"/>
    <w:rsid w:val="004B39AF"/>
    <w:rsid w:val="004B3DC5"/>
    <w:rsid w:val="004B5AFC"/>
    <w:rsid w:val="004B75C4"/>
    <w:rsid w:val="004C156C"/>
    <w:rsid w:val="004C5F40"/>
    <w:rsid w:val="004C642D"/>
    <w:rsid w:val="004C6D32"/>
    <w:rsid w:val="004C7401"/>
    <w:rsid w:val="004C7E1A"/>
    <w:rsid w:val="004D237A"/>
    <w:rsid w:val="004D2DFF"/>
    <w:rsid w:val="004D35D2"/>
    <w:rsid w:val="004D3AB2"/>
    <w:rsid w:val="004D774B"/>
    <w:rsid w:val="004E0695"/>
    <w:rsid w:val="004E16FE"/>
    <w:rsid w:val="004E174B"/>
    <w:rsid w:val="004E1D07"/>
    <w:rsid w:val="004E263C"/>
    <w:rsid w:val="004E2CF7"/>
    <w:rsid w:val="004E4A3D"/>
    <w:rsid w:val="004E4AFC"/>
    <w:rsid w:val="004E502E"/>
    <w:rsid w:val="004E613E"/>
    <w:rsid w:val="004E6434"/>
    <w:rsid w:val="004E6BFB"/>
    <w:rsid w:val="004E79F3"/>
    <w:rsid w:val="004F1452"/>
    <w:rsid w:val="004F14FB"/>
    <w:rsid w:val="004F24F3"/>
    <w:rsid w:val="004F2DC1"/>
    <w:rsid w:val="004F3B05"/>
    <w:rsid w:val="004F62DD"/>
    <w:rsid w:val="004F6C66"/>
    <w:rsid w:val="004F7C7C"/>
    <w:rsid w:val="00500F8F"/>
    <w:rsid w:val="0050429D"/>
    <w:rsid w:val="00504993"/>
    <w:rsid w:val="0050542D"/>
    <w:rsid w:val="00505B7A"/>
    <w:rsid w:val="0050600B"/>
    <w:rsid w:val="00507B11"/>
    <w:rsid w:val="00512145"/>
    <w:rsid w:val="00513014"/>
    <w:rsid w:val="005138D2"/>
    <w:rsid w:val="00514966"/>
    <w:rsid w:val="00516333"/>
    <w:rsid w:val="005218B2"/>
    <w:rsid w:val="00522442"/>
    <w:rsid w:val="005224BD"/>
    <w:rsid w:val="0052299A"/>
    <w:rsid w:val="00523CC0"/>
    <w:rsid w:val="0052443C"/>
    <w:rsid w:val="005245DA"/>
    <w:rsid w:val="0052550A"/>
    <w:rsid w:val="0052568B"/>
    <w:rsid w:val="00527A7A"/>
    <w:rsid w:val="0053491B"/>
    <w:rsid w:val="00534E41"/>
    <w:rsid w:val="0053533C"/>
    <w:rsid w:val="0054004A"/>
    <w:rsid w:val="00540718"/>
    <w:rsid w:val="0054084D"/>
    <w:rsid w:val="00540C09"/>
    <w:rsid w:val="00540E27"/>
    <w:rsid w:val="00541888"/>
    <w:rsid w:val="00541E75"/>
    <w:rsid w:val="0054312E"/>
    <w:rsid w:val="00544D6C"/>
    <w:rsid w:val="00545395"/>
    <w:rsid w:val="00545710"/>
    <w:rsid w:val="00546079"/>
    <w:rsid w:val="005471F9"/>
    <w:rsid w:val="005476F8"/>
    <w:rsid w:val="00547CAF"/>
    <w:rsid w:val="0055117E"/>
    <w:rsid w:val="00553778"/>
    <w:rsid w:val="00553B05"/>
    <w:rsid w:val="00554BB5"/>
    <w:rsid w:val="00554F0C"/>
    <w:rsid w:val="00555211"/>
    <w:rsid w:val="005603D7"/>
    <w:rsid w:val="0056376C"/>
    <w:rsid w:val="0056618B"/>
    <w:rsid w:val="005678C2"/>
    <w:rsid w:val="0057110D"/>
    <w:rsid w:val="00571CDA"/>
    <w:rsid w:val="00572346"/>
    <w:rsid w:val="00572D05"/>
    <w:rsid w:val="00572F07"/>
    <w:rsid w:val="00575A21"/>
    <w:rsid w:val="00577A01"/>
    <w:rsid w:val="00580642"/>
    <w:rsid w:val="00580FED"/>
    <w:rsid w:val="00581C61"/>
    <w:rsid w:val="00582B1A"/>
    <w:rsid w:val="0058494C"/>
    <w:rsid w:val="005858DB"/>
    <w:rsid w:val="00586F52"/>
    <w:rsid w:val="005874C8"/>
    <w:rsid w:val="00590751"/>
    <w:rsid w:val="0059273E"/>
    <w:rsid w:val="005928E3"/>
    <w:rsid w:val="00593147"/>
    <w:rsid w:val="005933D6"/>
    <w:rsid w:val="00593970"/>
    <w:rsid w:val="0059553E"/>
    <w:rsid w:val="005978FB"/>
    <w:rsid w:val="005A06A8"/>
    <w:rsid w:val="005A1553"/>
    <w:rsid w:val="005A1D07"/>
    <w:rsid w:val="005A32B4"/>
    <w:rsid w:val="005A33CC"/>
    <w:rsid w:val="005A4E2D"/>
    <w:rsid w:val="005A64B7"/>
    <w:rsid w:val="005A6B3C"/>
    <w:rsid w:val="005A7C2E"/>
    <w:rsid w:val="005B11FB"/>
    <w:rsid w:val="005B1763"/>
    <w:rsid w:val="005B2248"/>
    <w:rsid w:val="005B3522"/>
    <w:rsid w:val="005B47D4"/>
    <w:rsid w:val="005B5561"/>
    <w:rsid w:val="005C0435"/>
    <w:rsid w:val="005C1939"/>
    <w:rsid w:val="005C1AB6"/>
    <w:rsid w:val="005C1B53"/>
    <w:rsid w:val="005C246F"/>
    <w:rsid w:val="005C328E"/>
    <w:rsid w:val="005C339C"/>
    <w:rsid w:val="005C4ADB"/>
    <w:rsid w:val="005C633E"/>
    <w:rsid w:val="005D15F6"/>
    <w:rsid w:val="005D1876"/>
    <w:rsid w:val="005D56FE"/>
    <w:rsid w:val="005E0775"/>
    <w:rsid w:val="005E0C2F"/>
    <w:rsid w:val="005E1F7D"/>
    <w:rsid w:val="005E21D2"/>
    <w:rsid w:val="005E2D72"/>
    <w:rsid w:val="005E3C6E"/>
    <w:rsid w:val="005E3D86"/>
    <w:rsid w:val="005E44E7"/>
    <w:rsid w:val="005E5532"/>
    <w:rsid w:val="005E5B74"/>
    <w:rsid w:val="005E6471"/>
    <w:rsid w:val="005E68B1"/>
    <w:rsid w:val="005F0058"/>
    <w:rsid w:val="005F0AB9"/>
    <w:rsid w:val="005F1693"/>
    <w:rsid w:val="005F21F1"/>
    <w:rsid w:val="005F6F3C"/>
    <w:rsid w:val="005F712B"/>
    <w:rsid w:val="005F76F7"/>
    <w:rsid w:val="00600364"/>
    <w:rsid w:val="006008AA"/>
    <w:rsid w:val="00600982"/>
    <w:rsid w:val="00601E6C"/>
    <w:rsid w:val="00603A88"/>
    <w:rsid w:val="00605196"/>
    <w:rsid w:val="00605AA5"/>
    <w:rsid w:val="00607E29"/>
    <w:rsid w:val="00611DAE"/>
    <w:rsid w:val="00613669"/>
    <w:rsid w:val="006138FA"/>
    <w:rsid w:val="00613FF3"/>
    <w:rsid w:val="00616A4F"/>
    <w:rsid w:val="00616EB7"/>
    <w:rsid w:val="0062234D"/>
    <w:rsid w:val="0062329A"/>
    <w:rsid w:val="00624767"/>
    <w:rsid w:val="006251F8"/>
    <w:rsid w:val="0062520B"/>
    <w:rsid w:val="00625D85"/>
    <w:rsid w:val="00625E07"/>
    <w:rsid w:val="00626240"/>
    <w:rsid w:val="00630ADB"/>
    <w:rsid w:val="00631B6B"/>
    <w:rsid w:val="00632850"/>
    <w:rsid w:val="00632912"/>
    <w:rsid w:val="00633077"/>
    <w:rsid w:val="0063365E"/>
    <w:rsid w:val="006349D5"/>
    <w:rsid w:val="006349F9"/>
    <w:rsid w:val="00635152"/>
    <w:rsid w:val="0063585A"/>
    <w:rsid w:val="00636BB6"/>
    <w:rsid w:val="00640EBA"/>
    <w:rsid w:val="00640F2C"/>
    <w:rsid w:val="0064161E"/>
    <w:rsid w:val="00645404"/>
    <w:rsid w:val="006503BF"/>
    <w:rsid w:val="00650B82"/>
    <w:rsid w:val="00651CAA"/>
    <w:rsid w:val="00652ACC"/>
    <w:rsid w:val="00654BFB"/>
    <w:rsid w:val="00664198"/>
    <w:rsid w:val="006662F5"/>
    <w:rsid w:val="00671B2B"/>
    <w:rsid w:val="00672163"/>
    <w:rsid w:val="00672B21"/>
    <w:rsid w:val="0067350E"/>
    <w:rsid w:val="0067368B"/>
    <w:rsid w:val="00673990"/>
    <w:rsid w:val="00673CDA"/>
    <w:rsid w:val="00673D02"/>
    <w:rsid w:val="00675843"/>
    <w:rsid w:val="00675B67"/>
    <w:rsid w:val="0067732C"/>
    <w:rsid w:val="006776E2"/>
    <w:rsid w:val="006806DC"/>
    <w:rsid w:val="0068129E"/>
    <w:rsid w:val="006814BF"/>
    <w:rsid w:val="006838CB"/>
    <w:rsid w:val="00683DB4"/>
    <w:rsid w:val="006847D8"/>
    <w:rsid w:val="00685735"/>
    <w:rsid w:val="00686615"/>
    <w:rsid w:val="00686D94"/>
    <w:rsid w:val="00687463"/>
    <w:rsid w:val="0069028F"/>
    <w:rsid w:val="00690849"/>
    <w:rsid w:val="0069159D"/>
    <w:rsid w:val="00692F27"/>
    <w:rsid w:val="00693D32"/>
    <w:rsid w:val="0069482A"/>
    <w:rsid w:val="00694E4D"/>
    <w:rsid w:val="00695913"/>
    <w:rsid w:val="00697ACD"/>
    <w:rsid w:val="006A1012"/>
    <w:rsid w:val="006A1FB4"/>
    <w:rsid w:val="006A35C0"/>
    <w:rsid w:val="006A36E7"/>
    <w:rsid w:val="006A4984"/>
    <w:rsid w:val="006A4F2D"/>
    <w:rsid w:val="006A76CB"/>
    <w:rsid w:val="006A7EF2"/>
    <w:rsid w:val="006B040B"/>
    <w:rsid w:val="006B2219"/>
    <w:rsid w:val="006B29B2"/>
    <w:rsid w:val="006B35EF"/>
    <w:rsid w:val="006B628B"/>
    <w:rsid w:val="006C1E96"/>
    <w:rsid w:val="006C445B"/>
    <w:rsid w:val="006C61C7"/>
    <w:rsid w:val="006C7889"/>
    <w:rsid w:val="006D0A3F"/>
    <w:rsid w:val="006D2B5D"/>
    <w:rsid w:val="006D32F6"/>
    <w:rsid w:val="006D3C7A"/>
    <w:rsid w:val="006D4172"/>
    <w:rsid w:val="006D55AA"/>
    <w:rsid w:val="006D7609"/>
    <w:rsid w:val="006E09D3"/>
    <w:rsid w:val="006E6527"/>
    <w:rsid w:val="006F021F"/>
    <w:rsid w:val="006F0CF0"/>
    <w:rsid w:val="006F20E8"/>
    <w:rsid w:val="006F3AA1"/>
    <w:rsid w:val="006F72A0"/>
    <w:rsid w:val="006F752E"/>
    <w:rsid w:val="007031E2"/>
    <w:rsid w:val="00703C6F"/>
    <w:rsid w:val="00704926"/>
    <w:rsid w:val="0070500B"/>
    <w:rsid w:val="00705328"/>
    <w:rsid w:val="00705A38"/>
    <w:rsid w:val="0070722A"/>
    <w:rsid w:val="00710444"/>
    <w:rsid w:val="00710AB8"/>
    <w:rsid w:val="00710BEE"/>
    <w:rsid w:val="00710DB3"/>
    <w:rsid w:val="00713683"/>
    <w:rsid w:val="00713B7C"/>
    <w:rsid w:val="007149C8"/>
    <w:rsid w:val="00714B2C"/>
    <w:rsid w:val="00714FD9"/>
    <w:rsid w:val="00715CAB"/>
    <w:rsid w:val="00716257"/>
    <w:rsid w:val="007171A9"/>
    <w:rsid w:val="007207BF"/>
    <w:rsid w:val="00720B45"/>
    <w:rsid w:val="00720B80"/>
    <w:rsid w:val="007216B5"/>
    <w:rsid w:val="00721F19"/>
    <w:rsid w:val="0072545B"/>
    <w:rsid w:val="007257C1"/>
    <w:rsid w:val="00725A51"/>
    <w:rsid w:val="007301CD"/>
    <w:rsid w:val="00731043"/>
    <w:rsid w:val="00732D9B"/>
    <w:rsid w:val="00732FD5"/>
    <w:rsid w:val="007333E4"/>
    <w:rsid w:val="007344B0"/>
    <w:rsid w:val="00735279"/>
    <w:rsid w:val="00737406"/>
    <w:rsid w:val="00741BE1"/>
    <w:rsid w:val="00743640"/>
    <w:rsid w:val="007462B2"/>
    <w:rsid w:val="007470F7"/>
    <w:rsid w:val="00750415"/>
    <w:rsid w:val="007512E4"/>
    <w:rsid w:val="00751CD4"/>
    <w:rsid w:val="00751FC4"/>
    <w:rsid w:val="0075312E"/>
    <w:rsid w:val="00755A52"/>
    <w:rsid w:val="00762EB3"/>
    <w:rsid w:val="007643D1"/>
    <w:rsid w:val="007644A2"/>
    <w:rsid w:val="00764644"/>
    <w:rsid w:val="00765094"/>
    <w:rsid w:val="00765296"/>
    <w:rsid w:val="00765FB4"/>
    <w:rsid w:val="00766EAA"/>
    <w:rsid w:val="00767708"/>
    <w:rsid w:val="0077142B"/>
    <w:rsid w:val="00771BBA"/>
    <w:rsid w:val="007734CF"/>
    <w:rsid w:val="00773DF8"/>
    <w:rsid w:val="007756C8"/>
    <w:rsid w:val="0078019A"/>
    <w:rsid w:val="00780260"/>
    <w:rsid w:val="00780EED"/>
    <w:rsid w:val="00780F55"/>
    <w:rsid w:val="007827E3"/>
    <w:rsid w:val="00786441"/>
    <w:rsid w:val="00786C1E"/>
    <w:rsid w:val="007876EC"/>
    <w:rsid w:val="00787B15"/>
    <w:rsid w:val="00790478"/>
    <w:rsid w:val="007914BA"/>
    <w:rsid w:val="00793B79"/>
    <w:rsid w:val="00794E62"/>
    <w:rsid w:val="007954E8"/>
    <w:rsid w:val="007966C3"/>
    <w:rsid w:val="0079678D"/>
    <w:rsid w:val="00796ECF"/>
    <w:rsid w:val="00797374"/>
    <w:rsid w:val="007A0072"/>
    <w:rsid w:val="007A0650"/>
    <w:rsid w:val="007A1209"/>
    <w:rsid w:val="007A3C07"/>
    <w:rsid w:val="007A4E30"/>
    <w:rsid w:val="007A519B"/>
    <w:rsid w:val="007A59E4"/>
    <w:rsid w:val="007A791E"/>
    <w:rsid w:val="007A7FED"/>
    <w:rsid w:val="007B080E"/>
    <w:rsid w:val="007B1569"/>
    <w:rsid w:val="007B15A5"/>
    <w:rsid w:val="007B3EFF"/>
    <w:rsid w:val="007B49B1"/>
    <w:rsid w:val="007B5FCF"/>
    <w:rsid w:val="007B623D"/>
    <w:rsid w:val="007B6ADE"/>
    <w:rsid w:val="007B7645"/>
    <w:rsid w:val="007C120B"/>
    <w:rsid w:val="007C192B"/>
    <w:rsid w:val="007C2922"/>
    <w:rsid w:val="007C2C4A"/>
    <w:rsid w:val="007C41D9"/>
    <w:rsid w:val="007C632B"/>
    <w:rsid w:val="007C7B12"/>
    <w:rsid w:val="007D046B"/>
    <w:rsid w:val="007D0FD5"/>
    <w:rsid w:val="007D1586"/>
    <w:rsid w:val="007D1D0B"/>
    <w:rsid w:val="007D1E69"/>
    <w:rsid w:val="007D31F0"/>
    <w:rsid w:val="007D3339"/>
    <w:rsid w:val="007D36AC"/>
    <w:rsid w:val="007D4961"/>
    <w:rsid w:val="007D7400"/>
    <w:rsid w:val="007D7AD3"/>
    <w:rsid w:val="007E16F4"/>
    <w:rsid w:val="007E2D43"/>
    <w:rsid w:val="007E3B0F"/>
    <w:rsid w:val="007E4808"/>
    <w:rsid w:val="007F020A"/>
    <w:rsid w:val="007F1E77"/>
    <w:rsid w:val="007F2CDC"/>
    <w:rsid w:val="007F2D1F"/>
    <w:rsid w:val="007F3227"/>
    <w:rsid w:val="007F441E"/>
    <w:rsid w:val="007F5466"/>
    <w:rsid w:val="007F5EE2"/>
    <w:rsid w:val="007F66F6"/>
    <w:rsid w:val="008018D6"/>
    <w:rsid w:val="00802BAD"/>
    <w:rsid w:val="00804A74"/>
    <w:rsid w:val="00804B44"/>
    <w:rsid w:val="00805710"/>
    <w:rsid w:val="00806341"/>
    <w:rsid w:val="0081135E"/>
    <w:rsid w:val="0081213D"/>
    <w:rsid w:val="008127EA"/>
    <w:rsid w:val="00812DD3"/>
    <w:rsid w:val="00813539"/>
    <w:rsid w:val="00816E13"/>
    <w:rsid w:val="0081708B"/>
    <w:rsid w:val="00817E85"/>
    <w:rsid w:val="00820FD3"/>
    <w:rsid w:val="0082186F"/>
    <w:rsid w:val="00823424"/>
    <w:rsid w:val="00823FF0"/>
    <w:rsid w:val="00824AB8"/>
    <w:rsid w:val="00824F2D"/>
    <w:rsid w:val="00827F56"/>
    <w:rsid w:val="008303A3"/>
    <w:rsid w:val="008308F3"/>
    <w:rsid w:val="00831E45"/>
    <w:rsid w:val="00831EED"/>
    <w:rsid w:val="00831F81"/>
    <w:rsid w:val="008325C1"/>
    <w:rsid w:val="00833116"/>
    <w:rsid w:val="0083316D"/>
    <w:rsid w:val="00833B27"/>
    <w:rsid w:val="00833EF7"/>
    <w:rsid w:val="0083550D"/>
    <w:rsid w:val="00835718"/>
    <w:rsid w:val="00835788"/>
    <w:rsid w:val="00835C16"/>
    <w:rsid w:val="00836043"/>
    <w:rsid w:val="00836B35"/>
    <w:rsid w:val="00836F8B"/>
    <w:rsid w:val="00840A48"/>
    <w:rsid w:val="00842180"/>
    <w:rsid w:val="008458B6"/>
    <w:rsid w:val="008459E7"/>
    <w:rsid w:val="00850895"/>
    <w:rsid w:val="0085450B"/>
    <w:rsid w:val="00855E2A"/>
    <w:rsid w:val="008571EC"/>
    <w:rsid w:val="00857C17"/>
    <w:rsid w:val="00860881"/>
    <w:rsid w:val="00864AB9"/>
    <w:rsid w:val="00864C96"/>
    <w:rsid w:val="00864FE9"/>
    <w:rsid w:val="008657F7"/>
    <w:rsid w:val="00865AFB"/>
    <w:rsid w:val="0086720C"/>
    <w:rsid w:val="00871401"/>
    <w:rsid w:val="0087596C"/>
    <w:rsid w:val="008759F4"/>
    <w:rsid w:val="00876B9D"/>
    <w:rsid w:val="00876D4F"/>
    <w:rsid w:val="00880AAA"/>
    <w:rsid w:val="008854D0"/>
    <w:rsid w:val="00886297"/>
    <w:rsid w:val="008865E8"/>
    <w:rsid w:val="00886D18"/>
    <w:rsid w:val="00886E1B"/>
    <w:rsid w:val="00887216"/>
    <w:rsid w:val="008877FA"/>
    <w:rsid w:val="0089452B"/>
    <w:rsid w:val="00894918"/>
    <w:rsid w:val="00894DFE"/>
    <w:rsid w:val="008957D8"/>
    <w:rsid w:val="00895A2A"/>
    <w:rsid w:val="008A051D"/>
    <w:rsid w:val="008A0B20"/>
    <w:rsid w:val="008A29FA"/>
    <w:rsid w:val="008A433C"/>
    <w:rsid w:val="008A5A62"/>
    <w:rsid w:val="008A5AB6"/>
    <w:rsid w:val="008A6772"/>
    <w:rsid w:val="008A7EE6"/>
    <w:rsid w:val="008A7F2A"/>
    <w:rsid w:val="008B0EF1"/>
    <w:rsid w:val="008B13E6"/>
    <w:rsid w:val="008B1E7D"/>
    <w:rsid w:val="008B384E"/>
    <w:rsid w:val="008B5D1B"/>
    <w:rsid w:val="008B70A7"/>
    <w:rsid w:val="008C1F4A"/>
    <w:rsid w:val="008C2E64"/>
    <w:rsid w:val="008C3F46"/>
    <w:rsid w:val="008C4316"/>
    <w:rsid w:val="008C55C2"/>
    <w:rsid w:val="008C610D"/>
    <w:rsid w:val="008D062F"/>
    <w:rsid w:val="008D1A3A"/>
    <w:rsid w:val="008D28D5"/>
    <w:rsid w:val="008D2A18"/>
    <w:rsid w:val="008D44CD"/>
    <w:rsid w:val="008D66B8"/>
    <w:rsid w:val="008E216E"/>
    <w:rsid w:val="008E265D"/>
    <w:rsid w:val="008E3107"/>
    <w:rsid w:val="008E43CE"/>
    <w:rsid w:val="008E4A8E"/>
    <w:rsid w:val="008E4C2F"/>
    <w:rsid w:val="008E5587"/>
    <w:rsid w:val="008E6423"/>
    <w:rsid w:val="008E758C"/>
    <w:rsid w:val="008F1855"/>
    <w:rsid w:val="008F2AE8"/>
    <w:rsid w:val="008F5751"/>
    <w:rsid w:val="008F7327"/>
    <w:rsid w:val="008F7BB6"/>
    <w:rsid w:val="0090337D"/>
    <w:rsid w:val="0090401B"/>
    <w:rsid w:val="009043F8"/>
    <w:rsid w:val="00904A68"/>
    <w:rsid w:val="0090598F"/>
    <w:rsid w:val="009075BB"/>
    <w:rsid w:val="0091250E"/>
    <w:rsid w:val="0091409E"/>
    <w:rsid w:val="009144D3"/>
    <w:rsid w:val="00914870"/>
    <w:rsid w:val="00916C89"/>
    <w:rsid w:val="00916CB9"/>
    <w:rsid w:val="00917C83"/>
    <w:rsid w:val="009202F3"/>
    <w:rsid w:val="00921DA9"/>
    <w:rsid w:val="00925E85"/>
    <w:rsid w:val="00926F85"/>
    <w:rsid w:val="00927069"/>
    <w:rsid w:val="0092727E"/>
    <w:rsid w:val="009277F8"/>
    <w:rsid w:val="00930026"/>
    <w:rsid w:val="009311CB"/>
    <w:rsid w:val="0093287B"/>
    <w:rsid w:val="00936754"/>
    <w:rsid w:val="009367DF"/>
    <w:rsid w:val="0094259F"/>
    <w:rsid w:val="00944AC7"/>
    <w:rsid w:val="00944E9F"/>
    <w:rsid w:val="00945FE4"/>
    <w:rsid w:val="0094614E"/>
    <w:rsid w:val="00946F32"/>
    <w:rsid w:val="009474A6"/>
    <w:rsid w:val="00947CBE"/>
    <w:rsid w:val="00952DA7"/>
    <w:rsid w:val="009551BB"/>
    <w:rsid w:val="0095534E"/>
    <w:rsid w:val="00960CF0"/>
    <w:rsid w:val="00960D42"/>
    <w:rsid w:val="00961144"/>
    <w:rsid w:val="00961AB1"/>
    <w:rsid w:val="00962081"/>
    <w:rsid w:val="009622F3"/>
    <w:rsid w:val="0096288E"/>
    <w:rsid w:val="00964F13"/>
    <w:rsid w:val="00966C6B"/>
    <w:rsid w:val="009674F2"/>
    <w:rsid w:val="00970F42"/>
    <w:rsid w:val="00970F7C"/>
    <w:rsid w:val="00973D2C"/>
    <w:rsid w:val="00974963"/>
    <w:rsid w:val="00976CCE"/>
    <w:rsid w:val="0097743B"/>
    <w:rsid w:val="009814D6"/>
    <w:rsid w:val="00981694"/>
    <w:rsid w:val="009845B4"/>
    <w:rsid w:val="00986485"/>
    <w:rsid w:val="009874BB"/>
    <w:rsid w:val="009900C4"/>
    <w:rsid w:val="00990296"/>
    <w:rsid w:val="00991D2A"/>
    <w:rsid w:val="00991DC4"/>
    <w:rsid w:val="00995748"/>
    <w:rsid w:val="00996EE3"/>
    <w:rsid w:val="00997024"/>
    <w:rsid w:val="00997E90"/>
    <w:rsid w:val="009A1D42"/>
    <w:rsid w:val="009A59B3"/>
    <w:rsid w:val="009A6C61"/>
    <w:rsid w:val="009A7FCE"/>
    <w:rsid w:val="009B09FF"/>
    <w:rsid w:val="009B0CAD"/>
    <w:rsid w:val="009B27C1"/>
    <w:rsid w:val="009B2948"/>
    <w:rsid w:val="009B2DC4"/>
    <w:rsid w:val="009B7AAE"/>
    <w:rsid w:val="009C3495"/>
    <w:rsid w:val="009C4C66"/>
    <w:rsid w:val="009C7116"/>
    <w:rsid w:val="009C74A2"/>
    <w:rsid w:val="009D0666"/>
    <w:rsid w:val="009D1B4E"/>
    <w:rsid w:val="009D21BD"/>
    <w:rsid w:val="009D21F7"/>
    <w:rsid w:val="009D2F1A"/>
    <w:rsid w:val="009D4587"/>
    <w:rsid w:val="009D4B27"/>
    <w:rsid w:val="009D57C1"/>
    <w:rsid w:val="009D5B05"/>
    <w:rsid w:val="009D617B"/>
    <w:rsid w:val="009D69CE"/>
    <w:rsid w:val="009D6F0A"/>
    <w:rsid w:val="009E0109"/>
    <w:rsid w:val="009E2410"/>
    <w:rsid w:val="009F4A44"/>
    <w:rsid w:val="00A00071"/>
    <w:rsid w:val="00A007C8"/>
    <w:rsid w:val="00A0461A"/>
    <w:rsid w:val="00A0462B"/>
    <w:rsid w:val="00A10770"/>
    <w:rsid w:val="00A11CDF"/>
    <w:rsid w:val="00A12167"/>
    <w:rsid w:val="00A12482"/>
    <w:rsid w:val="00A15434"/>
    <w:rsid w:val="00A176D6"/>
    <w:rsid w:val="00A17AAF"/>
    <w:rsid w:val="00A17E23"/>
    <w:rsid w:val="00A21712"/>
    <w:rsid w:val="00A22288"/>
    <w:rsid w:val="00A234DE"/>
    <w:rsid w:val="00A244A8"/>
    <w:rsid w:val="00A24E4A"/>
    <w:rsid w:val="00A300E9"/>
    <w:rsid w:val="00A30436"/>
    <w:rsid w:val="00A30905"/>
    <w:rsid w:val="00A334EF"/>
    <w:rsid w:val="00A33772"/>
    <w:rsid w:val="00A33E3C"/>
    <w:rsid w:val="00A34714"/>
    <w:rsid w:val="00A34A5E"/>
    <w:rsid w:val="00A3541A"/>
    <w:rsid w:val="00A37B51"/>
    <w:rsid w:val="00A429CE"/>
    <w:rsid w:val="00A434C9"/>
    <w:rsid w:val="00A44412"/>
    <w:rsid w:val="00A459CD"/>
    <w:rsid w:val="00A46C85"/>
    <w:rsid w:val="00A46D36"/>
    <w:rsid w:val="00A47D9B"/>
    <w:rsid w:val="00A5054C"/>
    <w:rsid w:val="00A5087C"/>
    <w:rsid w:val="00A51DD8"/>
    <w:rsid w:val="00A53853"/>
    <w:rsid w:val="00A53DA0"/>
    <w:rsid w:val="00A54EFA"/>
    <w:rsid w:val="00A55AA0"/>
    <w:rsid w:val="00A60988"/>
    <w:rsid w:val="00A65FD0"/>
    <w:rsid w:val="00A6678E"/>
    <w:rsid w:val="00A70302"/>
    <w:rsid w:val="00A703A7"/>
    <w:rsid w:val="00A70940"/>
    <w:rsid w:val="00A75C79"/>
    <w:rsid w:val="00A764B1"/>
    <w:rsid w:val="00A76600"/>
    <w:rsid w:val="00A80145"/>
    <w:rsid w:val="00A8055C"/>
    <w:rsid w:val="00A81EB6"/>
    <w:rsid w:val="00A823D3"/>
    <w:rsid w:val="00A847DA"/>
    <w:rsid w:val="00A87177"/>
    <w:rsid w:val="00A9030C"/>
    <w:rsid w:val="00A90452"/>
    <w:rsid w:val="00A9154E"/>
    <w:rsid w:val="00A92C44"/>
    <w:rsid w:val="00A93D2B"/>
    <w:rsid w:val="00A95C45"/>
    <w:rsid w:val="00A9675A"/>
    <w:rsid w:val="00AA13A5"/>
    <w:rsid w:val="00AA2537"/>
    <w:rsid w:val="00AA4A62"/>
    <w:rsid w:val="00AB29ED"/>
    <w:rsid w:val="00AB3A49"/>
    <w:rsid w:val="00AB6263"/>
    <w:rsid w:val="00AC001B"/>
    <w:rsid w:val="00AC11FD"/>
    <w:rsid w:val="00AC1E80"/>
    <w:rsid w:val="00AC3227"/>
    <w:rsid w:val="00AC3C7A"/>
    <w:rsid w:val="00AC4567"/>
    <w:rsid w:val="00AC462C"/>
    <w:rsid w:val="00AC49AC"/>
    <w:rsid w:val="00AC641C"/>
    <w:rsid w:val="00AC65DA"/>
    <w:rsid w:val="00AC6A15"/>
    <w:rsid w:val="00AC6C78"/>
    <w:rsid w:val="00AC76E6"/>
    <w:rsid w:val="00AD0336"/>
    <w:rsid w:val="00AD3FCF"/>
    <w:rsid w:val="00AE0B6C"/>
    <w:rsid w:val="00AE19ED"/>
    <w:rsid w:val="00AE206C"/>
    <w:rsid w:val="00AE207B"/>
    <w:rsid w:val="00AE3BB9"/>
    <w:rsid w:val="00AE4503"/>
    <w:rsid w:val="00AE472F"/>
    <w:rsid w:val="00AE5867"/>
    <w:rsid w:val="00AE5BAA"/>
    <w:rsid w:val="00AF0765"/>
    <w:rsid w:val="00AF18DD"/>
    <w:rsid w:val="00AF2C74"/>
    <w:rsid w:val="00AF3FFB"/>
    <w:rsid w:val="00AF4721"/>
    <w:rsid w:val="00AF6461"/>
    <w:rsid w:val="00AF64CC"/>
    <w:rsid w:val="00AF7BAB"/>
    <w:rsid w:val="00B0023E"/>
    <w:rsid w:val="00B00576"/>
    <w:rsid w:val="00B013F7"/>
    <w:rsid w:val="00B02940"/>
    <w:rsid w:val="00B03D95"/>
    <w:rsid w:val="00B04A9C"/>
    <w:rsid w:val="00B056D0"/>
    <w:rsid w:val="00B05D26"/>
    <w:rsid w:val="00B06394"/>
    <w:rsid w:val="00B06459"/>
    <w:rsid w:val="00B1163A"/>
    <w:rsid w:val="00B12BB8"/>
    <w:rsid w:val="00B144AC"/>
    <w:rsid w:val="00B15B8D"/>
    <w:rsid w:val="00B16012"/>
    <w:rsid w:val="00B16479"/>
    <w:rsid w:val="00B168E0"/>
    <w:rsid w:val="00B17E2F"/>
    <w:rsid w:val="00B20029"/>
    <w:rsid w:val="00B20AD2"/>
    <w:rsid w:val="00B243CD"/>
    <w:rsid w:val="00B249B1"/>
    <w:rsid w:val="00B24F56"/>
    <w:rsid w:val="00B30816"/>
    <w:rsid w:val="00B30C3F"/>
    <w:rsid w:val="00B30F94"/>
    <w:rsid w:val="00B34BB9"/>
    <w:rsid w:val="00B36318"/>
    <w:rsid w:val="00B37153"/>
    <w:rsid w:val="00B40FA1"/>
    <w:rsid w:val="00B4285D"/>
    <w:rsid w:val="00B42A96"/>
    <w:rsid w:val="00B43D06"/>
    <w:rsid w:val="00B441C8"/>
    <w:rsid w:val="00B44C7D"/>
    <w:rsid w:val="00B44EA2"/>
    <w:rsid w:val="00B4750F"/>
    <w:rsid w:val="00B514B3"/>
    <w:rsid w:val="00B52116"/>
    <w:rsid w:val="00B525A4"/>
    <w:rsid w:val="00B52AB9"/>
    <w:rsid w:val="00B52EE8"/>
    <w:rsid w:val="00B546D5"/>
    <w:rsid w:val="00B56963"/>
    <w:rsid w:val="00B57149"/>
    <w:rsid w:val="00B5754F"/>
    <w:rsid w:val="00B576FA"/>
    <w:rsid w:val="00B57BAC"/>
    <w:rsid w:val="00B65497"/>
    <w:rsid w:val="00B73348"/>
    <w:rsid w:val="00B74769"/>
    <w:rsid w:val="00B74D0B"/>
    <w:rsid w:val="00B77770"/>
    <w:rsid w:val="00B777D2"/>
    <w:rsid w:val="00B82119"/>
    <w:rsid w:val="00B824AA"/>
    <w:rsid w:val="00B8262E"/>
    <w:rsid w:val="00B82EF9"/>
    <w:rsid w:val="00B83735"/>
    <w:rsid w:val="00B85708"/>
    <w:rsid w:val="00B86271"/>
    <w:rsid w:val="00B8794B"/>
    <w:rsid w:val="00B8796B"/>
    <w:rsid w:val="00B87E7F"/>
    <w:rsid w:val="00B92535"/>
    <w:rsid w:val="00B928F3"/>
    <w:rsid w:val="00B92DBC"/>
    <w:rsid w:val="00B940ED"/>
    <w:rsid w:val="00B944B9"/>
    <w:rsid w:val="00B946AC"/>
    <w:rsid w:val="00B94CF9"/>
    <w:rsid w:val="00BA362D"/>
    <w:rsid w:val="00BA3B5B"/>
    <w:rsid w:val="00BA4A65"/>
    <w:rsid w:val="00BA4DC1"/>
    <w:rsid w:val="00BA4F75"/>
    <w:rsid w:val="00BA58D2"/>
    <w:rsid w:val="00BA613D"/>
    <w:rsid w:val="00BA7A6F"/>
    <w:rsid w:val="00BB3EDC"/>
    <w:rsid w:val="00BB6132"/>
    <w:rsid w:val="00BB678A"/>
    <w:rsid w:val="00BB7026"/>
    <w:rsid w:val="00BB794E"/>
    <w:rsid w:val="00BC1FB5"/>
    <w:rsid w:val="00BC3299"/>
    <w:rsid w:val="00BC570F"/>
    <w:rsid w:val="00BD1A9F"/>
    <w:rsid w:val="00BD2CAB"/>
    <w:rsid w:val="00BD32BD"/>
    <w:rsid w:val="00BD3680"/>
    <w:rsid w:val="00BD5C6E"/>
    <w:rsid w:val="00BD6081"/>
    <w:rsid w:val="00BD617E"/>
    <w:rsid w:val="00BD6EE4"/>
    <w:rsid w:val="00BD6F5A"/>
    <w:rsid w:val="00BD70EB"/>
    <w:rsid w:val="00BD79EE"/>
    <w:rsid w:val="00BE0259"/>
    <w:rsid w:val="00BE185B"/>
    <w:rsid w:val="00BE3321"/>
    <w:rsid w:val="00BE3348"/>
    <w:rsid w:val="00BE34D6"/>
    <w:rsid w:val="00BE48D9"/>
    <w:rsid w:val="00BE540B"/>
    <w:rsid w:val="00BE542F"/>
    <w:rsid w:val="00BF0685"/>
    <w:rsid w:val="00BF0F91"/>
    <w:rsid w:val="00BF1C37"/>
    <w:rsid w:val="00BF6010"/>
    <w:rsid w:val="00BF73B7"/>
    <w:rsid w:val="00C005D9"/>
    <w:rsid w:val="00C026B9"/>
    <w:rsid w:val="00C033E4"/>
    <w:rsid w:val="00C03656"/>
    <w:rsid w:val="00C065B7"/>
    <w:rsid w:val="00C06E02"/>
    <w:rsid w:val="00C06F85"/>
    <w:rsid w:val="00C079DE"/>
    <w:rsid w:val="00C07E69"/>
    <w:rsid w:val="00C109FE"/>
    <w:rsid w:val="00C14134"/>
    <w:rsid w:val="00C14FD1"/>
    <w:rsid w:val="00C155A1"/>
    <w:rsid w:val="00C15604"/>
    <w:rsid w:val="00C1707B"/>
    <w:rsid w:val="00C17387"/>
    <w:rsid w:val="00C21213"/>
    <w:rsid w:val="00C21699"/>
    <w:rsid w:val="00C21FD0"/>
    <w:rsid w:val="00C242E1"/>
    <w:rsid w:val="00C268A8"/>
    <w:rsid w:val="00C271B4"/>
    <w:rsid w:val="00C27E8E"/>
    <w:rsid w:val="00C30911"/>
    <w:rsid w:val="00C32046"/>
    <w:rsid w:val="00C40024"/>
    <w:rsid w:val="00C4192C"/>
    <w:rsid w:val="00C44009"/>
    <w:rsid w:val="00C4603D"/>
    <w:rsid w:val="00C46ED1"/>
    <w:rsid w:val="00C514E3"/>
    <w:rsid w:val="00C5186C"/>
    <w:rsid w:val="00C5487B"/>
    <w:rsid w:val="00C57434"/>
    <w:rsid w:val="00C608F8"/>
    <w:rsid w:val="00C63366"/>
    <w:rsid w:val="00C67FBC"/>
    <w:rsid w:val="00C714F9"/>
    <w:rsid w:val="00C71EB0"/>
    <w:rsid w:val="00C72A71"/>
    <w:rsid w:val="00C74876"/>
    <w:rsid w:val="00C76761"/>
    <w:rsid w:val="00C8197A"/>
    <w:rsid w:val="00C82AAE"/>
    <w:rsid w:val="00C82E61"/>
    <w:rsid w:val="00C83291"/>
    <w:rsid w:val="00C83392"/>
    <w:rsid w:val="00C85213"/>
    <w:rsid w:val="00C857F2"/>
    <w:rsid w:val="00C86AFB"/>
    <w:rsid w:val="00C90332"/>
    <w:rsid w:val="00C914F6"/>
    <w:rsid w:val="00C92778"/>
    <w:rsid w:val="00C92CEE"/>
    <w:rsid w:val="00C9427D"/>
    <w:rsid w:val="00C94A32"/>
    <w:rsid w:val="00C94DEB"/>
    <w:rsid w:val="00C94FC0"/>
    <w:rsid w:val="00C95955"/>
    <w:rsid w:val="00C96030"/>
    <w:rsid w:val="00C9610B"/>
    <w:rsid w:val="00C96FEC"/>
    <w:rsid w:val="00CA0E9D"/>
    <w:rsid w:val="00CA1EA1"/>
    <w:rsid w:val="00CA35A8"/>
    <w:rsid w:val="00CA4752"/>
    <w:rsid w:val="00CA734B"/>
    <w:rsid w:val="00CB04C5"/>
    <w:rsid w:val="00CB1883"/>
    <w:rsid w:val="00CB1F30"/>
    <w:rsid w:val="00CB3701"/>
    <w:rsid w:val="00CB3DE4"/>
    <w:rsid w:val="00CB4951"/>
    <w:rsid w:val="00CB4A3D"/>
    <w:rsid w:val="00CB5474"/>
    <w:rsid w:val="00CB6015"/>
    <w:rsid w:val="00CC066B"/>
    <w:rsid w:val="00CC1B3D"/>
    <w:rsid w:val="00CC2706"/>
    <w:rsid w:val="00CC3645"/>
    <w:rsid w:val="00CC369B"/>
    <w:rsid w:val="00CC3940"/>
    <w:rsid w:val="00CC4C62"/>
    <w:rsid w:val="00CC7392"/>
    <w:rsid w:val="00CC7CC1"/>
    <w:rsid w:val="00CD0239"/>
    <w:rsid w:val="00CD2857"/>
    <w:rsid w:val="00CD2F09"/>
    <w:rsid w:val="00CD53D4"/>
    <w:rsid w:val="00CD5D82"/>
    <w:rsid w:val="00CD7547"/>
    <w:rsid w:val="00CE16CC"/>
    <w:rsid w:val="00CE3807"/>
    <w:rsid w:val="00CE3E24"/>
    <w:rsid w:val="00CE41FD"/>
    <w:rsid w:val="00CE42B9"/>
    <w:rsid w:val="00CE73E2"/>
    <w:rsid w:val="00CF1454"/>
    <w:rsid w:val="00CF1ADF"/>
    <w:rsid w:val="00CF1C9C"/>
    <w:rsid w:val="00CF34CD"/>
    <w:rsid w:val="00CF43E3"/>
    <w:rsid w:val="00CF4708"/>
    <w:rsid w:val="00CF551E"/>
    <w:rsid w:val="00CF554D"/>
    <w:rsid w:val="00CF5F70"/>
    <w:rsid w:val="00CF687C"/>
    <w:rsid w:val="00CF7E5B"/>
    <w:rsid w:val="00D00579"/>
    <w:rsid w:val="00D00AAF"/>
    <w:rsid w:val="00D00EFC"/>
    <w:rsid w:val="00D00F69"/>
    <w:rsid w:val="00D018C3"/>
    <w:rsid w:val="00D04427"/>
    <w:rsid w:val="00D0455B"/>
    <w:rsid w:val="00D0572F"/>
    <w:rsid w:val="00D070DB"/>
    <w:rsid w:val="00D0737F"/>
    <w:rsid w:val="00D07593"/>
    <w:rsid w:val="00D11AC2"/>
    <w:rsid w:val="00D121A7"/>
    <w:rsid w:val="00D1352B"/>
    <w:rsid w:val="00D158FB"/>
    <w:rsid w:val="00D2149D"/>
    <w:rsid w:val="00D21D94"/>
    <w:rsid w:val="00D222FD"/>
    <w:rsid w:val="00D224AD"/>
    <w:rsid w:val="00D22620"/>
    <w:rsid w:val="00D23596"/>
    <w:rsid w:val="00D24028"/>
    <w:rsid w:val="00D24E6E"/>
    <w:rsid w:val="00D254C5"/>
    <w:rsid w:val="00D261FC"/>
    <w:rsid w:val="00D2774C"/>
    <w:rsid w:val="00D31F66"/>
    <w:rsid w:val="00D32B4A"/>
    <w:rsid w:val="00D3575C"/>
    <w:rsid w:val="00D360D9"/>
    <w:rsid w:val="00D373D1"/>
    <w:rsid w:val="00D37523"/>
    <w:rsid w:val="00D37CAC"/>
    <w:rsid w:val="00D4131F"/>
    <w:rsid w:val="00D456C2"/>
    <w:rsid w:val="00D45CA0"/>
    <w:rsid w:val="00D47201"/>
    <w:rsid w:val="00D47A5B"/>
    <w:rsid w:val="00D513D6"/>
    <w:rsid w:val="00D52545"/>
    <w:rsid w:val="00D53A87"/>
    <w:rsid w:val="00D53EBA"/>
    <w:rsid w:val="00D5665E"/>
    <w:rsid w:val="00D572D0"/>
    <w:rsid w:val="00D57C85"/>
    <w:rsid w:val="00D57FB3"/>
    <w:rsid w:val="00D60584"/>
    <w:rsid w:val="00D6171C"/>
    <w:rsid w:val="00D61FA7"/>
    <w:rsid w:val="00D62D7F"/>
    <w:rsid w:val="00D631D7"/>
    <w:rsid w:val="00D633AD"/>
    <w:rsid w:val="00D63526"/>
    <w:rsid w:val="00D63E84"/>
    <w:rsid w:val="00D65A25"/>
    <w:rsid w:val="00D66112"/>
    <w:rsid w:val="00D66598"/>
    <w:rsid w:val="00D67CE3"/>
    <w:rsid w:val="00D72562"/>
    <w:rsid w:val="00D727B0"/>
    <w:rsid w:val="00D745B7"/>
    <w:rsid w:val="00D756B0"/>
    <w:rsid w:val="00D75978"/>
    <w:rsid w:val="00D76A67"/>
    <w:rsid w:val="00D778C6"/>
    <w:rsid w:val="00D83334"/>
    <w:rsid w:val="00D834FE"/>
    <w:rsid w:val="00D84138"/>
    <w:rsid w:val="00D851AD"/>
    <w:rsid w:val="00D85FC4"/>
    <w:rsid w:val="00D86D32"/>
    <w:rsid w:val="00D8796D"/>
    <w:rsid w:val="00D87C33"/>
    <w:rsid w:val="00D91118"/>
    <w:rsid w:val="00D93110"/>
    <w:rsid w:val="00D93541"/>
    <w:rsid w:val="00D97DF8"/>
    <w:rsid w:val="00D97F5F"/>
    <w:rsid w:val="00DA1FD2"/>
    <w:rsid w:val="00DA2565"/>
    <w:rsid w:val="00DA29EF"/>
    <w:rsid w:val="00DA2FB2"/>
    <w:rsid w:val="00DA3CC3"/>
    <w:rsid w:val="00DA6CB9"/>
    <w:rsid w:val="00DA6F67"/>
    <w:rsid w:val="00DA71F0"/>
    <w:rsid w:val="00DB2B2E"/>
    <w:rsid w:val="00DB495A"/>
    <w:rsid w:val="00DB5530"/>
    <w:rsid w:val="00DB58BD"/>
    <w:rsid w:val="00DC3A5F"/>
    <w:rsid w:val="00DC4403"/>
    <w:rsid w:val="00DC4EE4"/>
    <w:rsid w:val="00DC5705"/>
    <w:rsid w:val="00DC7DC8"/>
    <w:rsid w:val="00DD057B"/>
    <w:rsid w:val="00DD07FB"/>
    <w:rsid w:val="00DD3D8D"/>
    <w:rsid w:val="00DD5F8D"/>
    <w:rsid w:val="00DD62E3"/>
    <w:rsid w:val="00DD7F6B"/>
    <w:rsid w:val="00DE0CC7"/>
    <w:rsid w:val="00DE1554"/>
    <w:rsid w:val="00DE1705"/>
    <w:rsid w:val="00DE3350"/>
    <w:rsid w:val="00DE3E1F"/>
    <w:rsid w:val="00DE3F14"/>
    <w:rsid w:val="00DE43D0"/>
    <w:rsid w:val="00DE47EC"/>
    <w:rsid w:val="00DE7861"/>
    <w:rsid w:val="00DE7CE9"/>
    <w:rsid w:val="00DF0688"/>
    <w:rsid w:val="00DF0882"/>
    <w:rsid w:val="00DF1512"/>
    <w:rsid w:val="00DF245C"/>
    <w:rsid w:val="00DF2BCD"/>
    <w:rsid w:val="00DF2D6C"/>
    <w:rsid w:val="00DF4C61"/>
    <w:rsid w:val="00DF5837"/>
    <w:rsid w:val="00DF5E21"/>
    <w:rsid w:val="00DF70ED"/>
    <w:rsid w:val="00E025D2"/>
    <w:rsid w:val="00E0281D"/>
    <w:rsid w:val="00E076E4"/>
    <w:rsid w:val="00E07D3C"/>
    <w:rsid w:val="00E07DE6"/>
    <w:rsid w:val="00E12CBE"/>
    <w:rsid w:val="00E13CFD"/>
    <w:rsid w:val="00E13DCB"/>
    <w:rsid w:val="00E162F4"/>
    <w:rsid w:val="00E17FE4"/>
    <w:rsid w:val="00E20485"/>
    <w:rsid w:val="00E221B7"/>
    <w:rsid w:val="00E24FC9"/>
    <w:rsid w:val="00E2537B"/>
    <w:rsid w:val="00E25B0B"/>
    <w:rsid w:val="00E269B9"/>
    <w:rsid w:val="00E30F4E"/>
    <w:rsid w:val="00E31033"/>
    <w:rsid w:val="00E3228B"/>
    <w:rsid w:val="00E34ED5"/>
    <w:rsid w:val="00E3518C"/>
    <w:rsid w:val="00E3678A"/>
    <w:rsid w:val="00E36F45"/>
    <w:rsid w:val="00E40ADE"/>
    <w:rsid w:val="00E40C9E"/>
    <w:rsid w:val="00E41726"/>
    <w:rsid w:val="00E41DA5"/>
    <w:rsid w:val="00E43CD8"/>
    <w:rsid w:val="00E43D69"/>
    <w:rsid w:val="00E4403C"/>
    <w:rsid w:val="00E451CA"/>
    <w:rsid w:val="00E46530"/>
    <w:rsid w:val="00E474A9"/>
    <w:rsid w:val="00E47A5B"/>
    <w:rsid w:val="00E5047E"/>
    <w:rsid w:val="00E50F74"/>
    <w:rsid w:val="00E52B7C"/>
    <w:rsid w:val="00E53430"/>
    <w:rsid w:val="00E53FA3"/>
    <w:rsid w:val="00E575CC"/>
    <w:rsid w:val="00E57C46"/>
    <w:rsid w:val="00E57E2A"/>
    <w:rsid w:val="00E60060"/>
    <w:rsid w:val="00E601D9"/>
    <w:rsid w:val="00E60718"/>
    <w:rsid w:val="00E60C3C"/>
    <w:rsid w:val="00E61CC3"/>
    <w:rsid w:val="00E62A47"/>
    <w:rsid w:val="00E635BF"/>
    <w:rsid w:val="00E6448F"/>
    <w:rsid w:val="00E6658B"/>
    <w:rsid w:val="00E66CA6"/>
    <w:rsid w:val="00E66FBB"/>
    <w:rsid w:val="00E67776"/>
    <w:rsid w:val="00E70852"/>
    <w:rsid w:val="00E71033"/>
    <w:rsid w:val="00E714A6"/>
    <w:rsid w:val="00E72349"/>
    <w:rsid w:val="00E72A43"/>
    <w:rsid w:val="00E72D8C"/>
    <w:rsid w:val="00E74398"/>
    <w:rsid w:val="00E750B3"/>
    <w:rsid w:val="00E7780C"/>
    <w:rsid w:val="00E77840"/>
    <w:rsid w:val="00E80143"/>
    <w:rsid w:val="00E80C4F"/>
    <w:rsid w:val="00E812E0"/>
    <w:rsid w:val="00E81FC5"/>
    <w:rsid w:val="00E82209"/>
    <w:rsid w:val="00E83244"/>
    <w:rsid w:val="00E83432"/>
    <w:rsid w:val="00E835F2"/>
    <w:rsid w:val="00E838C5"/>
    <w:rsid w:val="00E846C2"/>
    <w:rsid w:val="00E86ED9"/>
    <w:rsid w:val="00E873DF"/>
    <w:rsid w:val="00E87B94"/>
    <w:rsid w:val="00E87DA7"/>
    <w:rsid w:val="00E90015"/>
    <w:rsid w:val="00E928EA"/>
    <w:rsid w:val="00E9688C"/>
    <w:rsid w:val="00E96DE4"/>
    <w:rsid w:val="00E97292"/>
    <w:rsid w:val="00E97DAA"/>
    <w:rsid w:val="00E97DAE"/>
    <w:rsid w:val="00EA04D0"/>
    <w:rsid w:val="00EA19D2"/>
    <w:rsid w:val="00EA2F62"/>
    <w:rsid w:val="00EA67ED"/>
    <w:rsid w:val="00EA6B07"/>
    <w:rsid w:val="00EA71CE"/>
    <w:rsid w:val="00EB213E"/>
    <w:rsid w:val="00EB2677"/>
    <w:rsid w:val="00EB2CE7"/>
    <w:rsid w:val="00EB475D"/>
    <w:rsid w:val="00EB7207"/>
    <w:rsid w:val="00EB7AFE"/>
    <w:rsid w:val="00EC26A6"/>
    <w:rsid w:val="00EC45A2"/>
    <w:rsid w:val="00EC641A"/>
    <w:rsid w:val="00EC71CE"/>
    <w:rsid w:val="00ED007E"/>
    <w:rsid w:val="00ED00AE"/>
    <w:rsid w:val="00ED0C7C"/>
    <w:rsid w:val="00ED1577"/>
    <w:rsid w:val="00ED2734"/>
    <w:rsid w:val="00ED2882"/>
    <w:rsid w:val="00ED2884"/>
    <w:rsid w:val="00ED2AA8"/>
    <w:rsid w:val="00ED3604"/>
    <w:rsid w:val="00ED629B"/>
    <w:rsid w:val="00ED637D"/>
    <w:rsid w:val="00ED78C2"/>
    <w:rsid w:val="00EE19E3"/>
    <w:rsid w:val="00EE205A"/>
    <w:rsid w:val="00EE25C9"/>
    <w:rsid w:val="00EE2961"/>
    <w:rsid w:val="00EE29E4"/>
    <w:rsid w:val="00EE2E5F"/>
    <w:rsid w:val="00EE34AD"/>
    <w:rsid w:val="00EE4829"/>
    <w:rsid w:val="00EE4E34"/>
    <w:rsid w:val="00EE55D7"/>
    <w:rsid w:val="00EE5DB4"/>
    <w:rsid w:val="00EE7F31"/>
    <w:rsid w:val="00EF079D"/>
    <w:rsid w:val="00EF0CA0"/>
    <w:rsid w:val="00EF0CFF"/>
    <w:rsid w:val="00EF1350"/>
    <w:rsid w:val="00EF18E5"/>
    <w:rsid w:val="00EF3A93"/>
    <w:rsid w:val="00EF3F83"/>
    <w:rsid w:val="00EF56A1"/>
    <w:rsid w:val="00EF5D5C"/>
    <w:rsid w:val="00EF7D53"/>
    <w:rsid w:val="00F009F5"/>
    <w:rsid w:val="00F0193E"/>
    <w:rsid w:val="00F03138"/>
    <w:rsid w:val="00F056C6"/>
    <w:rsid w:val="00F12347"/>
    <w:rsid w:val="00F14AB8"/>
    <w:rsid w:val="00F15112"/>
    <w:rsid w:val="00F15996"/>
    <w:rsid w:val="00F17438"/>
    <w:rsid w:val="00F20056"/>
    <w:rsid w:val="00F201CE"/>
    <w:rsid w:val="00F22E03"/>
    <w:rsid w:val="00F2507C"/>
    <w:rsid w:val="00F25153"/>
    <w:rsid w:val="00F252F2"/>
    <w:rsid w:val="00F25685"/>
    <w:rsid w:val="00F25B65"/>
    <w:rsid w:val="00F26E6C"/>
    <w:rsid w:val="00F30992"/>
    <w:rsid w:val="00F31317"/>
    <w:rsid w:val="00F313F0"/>
    <w:rsid w:val="00F32A79"/>
    <w:rsid w:val="00F32C52"/>
    <w:rsid w:val="00F33341"/>
    <w:rsid w:val="00F33493"/>
    <w:rsid w:val="00F36074"/>
    <w:rsid w:val="00F364BA"/>
    <w:rsid w:val="00F41B1D"/>
    <w:rsid w:val="00F42079"/>
    <w:rsid w:val="00F43929"/>
    <w:rsid w:val="00F45B2B"/>
    <w:rsid w:val="00F45DB9"/>
    <w:rsid w:val="00F51882"/>
    <w:rsid w:val="00F54538"/>
    <w:rsid w:val="00F556AC"/>
    <w:rsid w:val="00F55F3C"/>
    <w:rsid w:val="00F5747E"/>
    <w:rsid w:val="00F6062D"/>
    <w:rsid w:val="00F61A6C"/>
    <w:rsid w:val="00F620A8"/>
    <w:rsid w:val="00F6299E"/>
    <w:rsid w:val="00F64C21"/>
    <w:rsid w:val="00F658B2"/>
    <w:rsid w:val="00F6600B"/>
    <w:rsid w:val="00F6624E"/>
    <w:rsid w:val="00F6650C"/>
    <w:rsid w:val="00F66CFA"/>
    <w:rsid w:val="00F70D7A"/>
    <w:rsid w:val="00F71D5D"/>
    <w:rsid w:val="00F73047"/>
    <w:rsid w:val="00F73329"/>
    <w:rsid w:val="00F74B5E"/>
    <w:rsid w:val="00F752D3"/>
    <w:rsid w:val="00F75924"/>
    <w:rsid w:val="00F7647B"/>
    <w:rsid w:val="00F766F3"/>
    <w:rsid w:val="00F8288F"/>
    <w:rsid w:val="00F831B5"/>
    <w:rsid w:val="00F833CF"/>
    <w:rsid w:val="00F844BF"/>
    <w:rsid w:val="00F84EEF"/>
    <w:rsid w:val="00F87422"/>
    <w:rsid w:val="00F934C0"/>
    <w:rsid w:val="00F936D3"/>
    <w:rsid w:val="00F9370A"/>
    <w:rsid w:val="00F951E8"/>
    <w:rsid w:val="00F9666F"/>
    <w:rsid w:val="00FA3086"/>
    <w:rsid w:val="00FA4F99"/>
    <w:rsid w:val="00FA5DC1"/>
    <w:rsid w:val="00FA77E9"/>
    <w:rsid w:val="00FA7FE3"/>
    <w:rsid w:val="00FB2493"/>
    <w:rsid w:val="00FB2537"/>
    <w:rsid w:val="00FB2BC8"/>
    <w:rsid w:val="00FB3062"/>
    <w:rsid w:val="00FB6805"/>
    <w:rsid w:val="00FB689F"/>
    <w:rsid w:val="00FB7379"/>
    <w:rsid w:val="00FC187E"/>
    <w:rsid w:val="00FC2B8C"/>
    <w:rsid w:val="00FC4794"/>
    <w:rsid w:val="00FC64A0"/>
    <w:rsid w:val="00FC7668"/>
    <w:rsid w:val="00FD1BC4"/>
    <w:rsid w:val="00FD2C98"/>
    <w:rsid w:val="00FD2DCB"/>
    <w:rsid w:val="00FD3015"/>
    <w:rsid w:val="00FD3541"/>
    <w:rsid w:val="00FD5521"/>
    <w:rsid w:val="00FD6A28"/>
    <w:rsid w:val="00FD79B7"/>
    <w:rsid w:val="00FE02F8"/>
    <w:rsid w:val="00FE11B1"/>
    <w:rsid w:val="00FE2B8B"/>
    <w:rsid w:val="00FE39C1"/>
    <w:rsid w:val="00FE4886"/>
    <w:rsid w:val="00FE68A1"/>
    <w:rsid w:val="00FE75D7"/>
    <w:rsid w:val="00FF0DE0"/>
    <w:rsid w:val="00FF0FA1"/>
    <w:rsid w:val="00FF2E5B"/>
    <w:rsid w:val="00FF37F0"/>
    <w:rsid w:val="00FF41C7"/>
    <w:rsid w:val="00FF48A5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6D3796"/>
  <w15:docId w15:val="{C2784010-32C8-4F53-946E-4BE3A925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9D2"/>
    <w:rPr>
      <w:sz w:val="22"/>
    </w:rPr>
  </w:style>
  <w:style w:type="paragraph" w:styleId="Overskrift1">
    <w:name w:val="heading 1"/>
    <w:basedOn w:val="Normal"/>
    <w:next w:val="Normal"/>
    <w:qFormat/>
    <w:rsid w:val="00EA19D2"/>
    <w:pPr>
      <w:keepNext/>
      <w:outlineLvl w:val="0"/>
    </w:pPr>
    <w:rPr>
      <w:rFonts w:ascii="Arial" w:hAnsi="Arial"/>
      <w:b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503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6503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A19D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A19D2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A19D2"/>
  </w:style>
  <w:style w:type="paragraph" w:styleId="Brdtekst">
    <w:name w:val="Body Text"/>
    <w:basedOn w:val="Normal"/>
    <w:rsid w:val="00EA19D2"/>
    <w:pPr>
      <w:ind w:firstLine="720"/>
      <w:jc w:val="both"/>
    </w:pPr>
    <w:rPr>
      <w:rFonts w:ascii="Arial" w:hAnsi="Arial"/>
    </w:rPr>
  </w:style>
  <w:style w:type="paragraph" w:styleId="Dato">
    <w:name w:val="Date"/>
    <w:basedOn w:val="Normal"/>
    <w:next w:val="Normal"/>
    <w:rsid w:val="00303888"/>
    <w:pPr>
      <w:ind w:left="4320"/>
    </w:pPr>
  </w:style>
  <w:style w:type="paragraph" w:styleId="Sluthilsen">
    <w:name w:val="Closing"/>
    <w:basedOn w:val="Normal"/>
    <w:rsid w:val="00303888"/>
    <w:pPr>
      <w:ind w:left="4320"/>
    </w:pPr>
  </w:style>
  <w:style w:type="paragraph" w:styleId="Underskrift">
    <w:name w:val="Signature"/>
    <w:basedOn w:val="Normal"/>
    <w:rsid w:val="00303888"/>
    <w:pPr>
      <w:ind w:left="4320"/>
    </w:pPr>
  </w:style>
  <w:style w:type="paragraph" w:styleId="Markeringsbobletekst">
    <w:name w:val="Balloon Text"/>
    <w:basedOn w:val="Normal"/>
    <w:semiHidden/>
    <w:rsid w:val="009144D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D00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1">
    <w:name w:val="Typografi1"/>
    <w:basedOn w:val="Normal"/>
    <w:rsid w:val="006008AA"/>
    <w:pPr>
      <w:numPr>
        <w:numId w:val="1"/>
      </w:numPr>
    </w:pPr>
  </w:style>
  <w:style w:type="paragraph" w:customStyle="1" w:styleId="Typografi15">
    <w:name w:val="Typografi15"/>
    <w:basedOn w:val="Normal"/>
    <w:rsid w:val="00C514E3"/>
    <w:pPr>
      <w:numPr>
        <w:numId w:val="3"/>
      </w:numPr>
    </w:pPr>
    <w:rPr>
      <w:rFonts w:ascii="Trebuchet MS" w:hAnsi="Trebuchet MS"/>
      <w:sz w:val="20"/>
    </w:rPr>
  </w:style>
  <w:style w:type="paragraph" w:customStyle="1" w:styleId="TypografiOverskrift1Centreret">
    <w:name w:val="Typografi Overskrift 1 + Centreret"/>
    <w:basedOn w:val="Overskrift1"/>
    <w:rsid w:val="00C514E3"/>
    <w:pPr>
      <w:spacing w:line="360" w:lineRule="auto"/>
      <w:jc w:val="center"/>
    </w:pPr>
    <w:rPr>
      <w:rFonts w:ascii="Trebuchet MS" w:hAnsi="Trebuchet MS"/>
      <w:bCs/>
    </w:rPr>
  </w:style>
  <w:style w:type="character" w:styleId="Strk">
    <w:name w:val="Strong"/>
    <w:basedOn w:val="Standardskrifttypeiafsnit"/>
    <w:uiPriority w:val="22"/>
    <w:qFormat/>
    <w:rsid w:val="00850895"/>
    <w:rPr>
      <w:b/>
      <w:bCs/>
    </w:rPr>
  </w:style>
  <w:style w:type="paragraph" w:styleId="Listeafsnit">
    <w:name w:val="List Paragraph"/>
    <w:basedOn w:val="Normal"/>
    <w:uiPriority w:val="34"/>
    <w:qFormat/>
    <w:rsid w:val="00C21FD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semiHidden/>
    <w:rsid w:val="006503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semiHidden/>
    <w:rsid w:val="006503BF"/>
    <w:rPr>
      <w:rFonts w:ascii="Calibri" w:eastAsia="Times New Roman" w:hAnsi="Calibri" w:cs="Times New Roman"/>
      <w:b/>
      <w:bCs/>
      <w:sz w:val="28"/>
      <w:szCs w:val="28"/>
    </w:rPr>
  </w:style>
  <w:style w:type="paragraph" w:styleId="Brdtekst2">
    <w:name w:val="Body Text 2"/>
    <w:basedOn w:val="Normal"/>
    <w:link w:val="Brdtekst2Tegn"/>
    <w:rsid w:val="006503B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6503BF"/>
    <w:rPr>
      <w:sz w:val="22"/>
    </w:rPr>
  </w:style>
  <w:style w:type="character" w:customStyle="1" w:styleId="SidehovedTegn">
    <w:name w:val="Sidehoved Tegn"/>
    <w:basedOn w:val="Standardskrifttypeiafsnit"/>
    <w:link w:val="Sidehoved"/>
    <w:rsid w:val="00864C96"/>
    <w:rPr>
      <w:sz w:val="22"/>
    </w:rPr>
  </w:style>
  <w:style w:type="character" w:styleId="Hyperlink">
    <w:name w:val="Hyperlink"/>
    <w:basedOn w:val="Standardskrifttypeiafsnit"/>
    <w:uiPriority w:val="99"/>
    <w:unhideWhenUsed/>
    <w:rsid w:val="00EE48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13E6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"/>
    <w:rsid w:val="0054539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skrifttypeiafsnit"/>
    <w:rsid w:val="00545395"/>
  </w:style>
  <w:style w:type="character" w:customStyle="1" w:styleId="h2boldusergenerated">
    <w:name w:val="h2boldusergenerated"/>
    <w:basedOn w:val="Standardskrifttypeiafsnit"/>
    <w:rsid w:val="00545395"/>
  </w:style>
  <w:style w:type="paragraph" w:customStyle="1" w:styleId="Default">
    <w:name w:val="Default"/>
    <w:rsid w:val="00C67FB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1E0898"/>
    <w:rPr>
      <w:rFonts w:eastAsia="Calibri"/>
      <w:sz w:val="20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E0898"/>
    <w:rPr>
      <w:rFonts w:eastAsia="Calibri" w:cs="Times New Roman"/>
      <w:szCs w:val="21"/>
      <w:lang w:eastAsia="en-US"/>
    </w:rPr>
  </w:style>
  <w:style w:type="character" w:customStyle="1" w:styleId="Dato1">
    <w:name w:val="Dato1"/>
    <w:basedOn w:val="Standardskrifttypeiafsnit"/>
    <w:rsid w:val="00886D18"/>
  </w:style>
  <w:style w:type="paragraph" w:customStyle="1" w:styleId="venstremed12pktefter">
    <w:name w:val="venstremed12pktefter"/>
    <w:basedOn w:val="Normal"/>
    <w:rsid w:val="00307125"/>
    <w:pPr>
      <w:spacing w:before="100" w:beforeAutospacing="1" w:after="100" w:afterAutospacing="1"/>
    </w:pPr>
    <w:rPr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307125"/>
    <w:rPr>
      <w:i/>
      <w:iCs/>
    </w:rPr>
  </w:style>
  <w:style w:type="character" w:styleId="BesgtLink">
    <w:name w:val="FollowedHyperlink"/>
    <w:basedOn w:val="Standardskrifttypeiafsnit"/>
    <w:rsid w:val="00590751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49F9"/>
    <w:rPr>
      <w:color w:val="605E5C"/>
      <w:shd w:val="clear" w:color="auto" w:fill="E1DFDD"/>
    </w:rPr>
  </w:style>
  <w:style w:type="paragraph" w:customStyle="1" w:styleId="no-margin">
    <w:name w:val="no-margin"/>
    <w:basedOn w:val="Normal"/>
    <w:rsid w:val="00D07593"/>
    <w:pPr>
      <w:spacing w:before="100" w:beforeAutospacing="1" w:after="100" w:afterAutospacing="1"/>
    </w:pPr>
    <w:rPr>
      <w:sz w:val="24"/>
      <w:szCs w:val="24"/>
    </w:rPr>
  </w:style>
  <w:style w:type="paragraph" w:customStyle="1" w:styleId="EFN-ABbrdtekst">
    <w:name w:val="EFN-AB brødtekst"/>
    <w:basedOn w:val="Normal"/>
    <w:link w:val="EFN-ABbrdtekstTegn"/>
    <w:qFormat/>
    <w:rsid w:val="000204EC"/>
    <w:pPr>
      <w:keepNext/>
      <w:tabs>
        <w:tab w:val="left" w:pos="567"/>
      </w:tabs>
      <w:spacing w:line="240" w:lineRule="exact"/>
      <w:outlineLvl w:val="0"/>
    </w:pPr>
    <w:rPr>
      <w:bCs/>
    </w:rPr>
  </w:style>
  <w:style w:type="character" w:customStyle="1" w:styleId="EFN-ABbrdtekstTegn">
    <w:name w:val="EFN-AB brødtekst Tegn"/>
    <w:basedOn w:val="Standardskrifttypeiafsnit"/>
    <w:link w:val="EFN-ABbrdtekst"/>
    <w:rsid w:val="000204EC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DB8DA-C087-4431-BD82-903FDA01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XXX</vt:lpstr>
    </vt:vector>
  </TitlesOfParts>
  <Company>DataShop A/S</Company>
  <LinksUpToDate>false</LinksUpToDate>
  <CharactersWithSpaces>1476</CharactersWithSpaces>
  <SharedDoc>false</SharedDoc>
  <HLinks>
    <vt:vector size="6" baseType="variant">
      <vt:variant>
        <vt:i4>786451</vt:i4>
      </vt:variant>
      <vt:variant>
        <vt:i4>0</vt:i4>
      </vt:variant>
      <vt:variant>
        <vt:i4>0</vt:i4>
      </vt:variant>
      <vt:variant>
        <vt:i4>5</vt:i4>
      </vt:variant>
      <vt:variant>
        <vt:lpwstr>http://www.centrum-beslag.dk/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Erik Friis Nielsen</dc:creator>
  <cp:lastModifiedBy>Erik Friis Nielsen</cp:lastModifiedBy>
  <cp:revision>3</cp:revision>
  <cp:lastPrinted>2018-10-03T16:30:00Z</cp:lastPrinted>
  <dcterms:created xsi:type="dcterms:W3CDTF">2019-05-01T08:02:00Z</dcterms:created>
  <dcterms:modified xsi:type="dcterms:W3CDTF">2019-05-01T08:09:00Z</dcterms:modified>
</cp:coreProperties>
</file>