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3796" w14:textId="1141689C" w:rsidR="006503BF" w:rsidRPr="005F6F3C" w:rsidRDefault="00B40FA1" w:rsidP="00285481">
      <w:pPr>
        <w:tabs>
          <w:tab w:val="left" w:pos="426"/>
        </w:tabs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6503BF" w:rsidRPr="005F6F3C">
        <w:rPr>
          <w:b/>
          <w:szCs w:val="22"/>
        </w:rPr>
        <w:t xml:space="preserve">Referat fra bestyrelsesmøde </w:t>
      </w:r>
      <w:r w:rsidR="003B5800">
        <w:rPr>
          <w:b/>
          <w:szCs w:val="22"/>
        </w:rPr>
        <w:t>0</w:t>
      </w:r>
      <w:r w:rsidR="004B39AF">
        <w:rPr>
          <w:b/>
          <w:szCs w:val="22"/>
        </w:rPr>
        <w:t>5.december</w:t>
      </w:r>
      <w:r w:rsidR="00522442">
        <w:rPr>
          <w:b/>
          <w:szCs w:val="22"/>
        </w:rPr>
        <w:t xml:space="preserve"> 201</w:t>
      </w:r>
      <w:r w:rsidR="008F1855">
        <w:rPr>
          <w:b/>
          <w:szCs w:val="22"/>
        </w:rPr>
        <w:t>8</w:t>
      </w:r>
      <w:r w:rsidR="009A6C61">
        <w:rPr>
          <w:b/>
          <w:szCs w:val="22"/>
        </w:rPr>
        <w:t xml:space="preserve">  </w:t>
      </w:r>
    </w:p>
    <w:p w14:paraId="256D3797" w14:textId="77777777" w:rsidR="006503BF" w:rsidRPr="005F6F3C" w:rsidRDefault="006503BF" w:rsidP="00285481">
      <w:pPr>
        <w:pStyle w:val="Sidehoved"/>
        <w:tabs>
          <w:tab w:val="clear" w:pos="4819"/>
          <w:tab w:val="clear" w:pos="9638"/>
          <w:tab w:val="left" w:pos="426"/>
        </w:tabs>
        <w:outlineLvl w:val="0"/>
        <w:rPr>
          <w:szCs w:val="22"/>
        </w:rPr>
      </w:pP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</w:p>
    <w:p w14:paraId="256D3798" w14:textId="5C0BAAAE" w:rsidR="00D97DF8" w:rsidRDefault="006503BF" w:rsidP="00285481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Deltagere:</w:t>
      </w:r>
      <w:r w:rsidRPr="005F6F3C">
        <w:rPr>
          <w:rFonts w:ascii="Times New Roman" w:hAnsi="Times New Roman"/>
          <w:szCs w:val="22"/>
        </w:rPr>
        <w:t xml:space="preserve"> </w:t>
      </w:r>
      <w:r w:rsidRPr="005F6F3C">
        <w:rPr>
          <w:rFonts w:ascii="Times New Roman" w:hAnsi="Times New Roman"/>
          <w:szCs w:val="22"/>
        </w:rPr>
        <w:tab/>
      </w:r>
      <w:r w:rsidR="00A9675A">
        <w:rPr>
          <w:rFonts w:ascii="Times New Roman" w:hAnsi="Times New Roman"/>
          <w:szCs w:val="22"/>
        </w:rPr>
        <w:t>Brian</w:t>
      </w:r>
      <w:r w:rsidR="00AF4721" w:rsidRPr="005F6F3C">
        <w:rPr>
          <w:rFonts w:ascii="Times New Roman" w:hAnsi="Times New Roman"/>
          <w:szCs w:val="22"/>
        </w:rPr>
        <w:t xml:space="preserve">, </w:t>
      </w:r>
      <w:r w:rsidR="003F7FCE" w:rsidRPr="005F6F3C">
        <w:rPr>
          <w:rFonts w:ascii="Times New Roman" w:hAnsi="Times New Roman"/>
          <w:szCs w:val="22"/>
        </w:rPr>
        <w:t>Erik, Erling</w:t>
      </w:r>
      <w:r w:rsidR="003F7FCE">
        <w:rPr>
          <w:rFonts w:ascii="Times New Roman" w:hAnsi="Times New Roman"/>
          <w:szCs w:val="22"/>
        </w:rPr>
        <w:t>,</w:t>
      </w:r>
      <w:r w:rsidR="00ED78C2">
        <w:rPr>
          <w:rFonts w:ascii="Times New Roman" w:hAnsi="Times New Roman"/>
          <w:szCs w:val="22"/>
        </w:rPr>
        <w:t xml:space="preserve"> Torben</w:t>
      </w:r>
      <w:r w:rsidR="004B39AF">
        <w:rPr>
          <w:rFonts w:ascii="Times New Roman" w:hAnsi="Times New Roman"/>
          <w:szCs w:val="22"/>
        </w:rPr>
        <w:t>,</w:t>
      </w:r>
      <w:r w:rsidR="004B39AF" w:rsidRPr="004B39AF">
        <w:t xml:space="preserve"> </w:t>
      </w:r>
      <w:r w:rsidR="004B39AF">
        <w:rPr>
          <w:rFonts w:ascii="Times New Roman" w:hAnsi="Times New Roman"/>
          <w:szCs w:val="22"/>
        </w:rPr>
        <w:t>Jørgen,</w:t>
      </w:r>
      <w:r w:rsidR="004B39AF" w:rsidRPr="003F7FCE">
        <w:rPr>
          <w:rFonts w:ascii="Times New Roman" w:hAnsi="Times New Roman"/>
          <w:szCs w:val="22"/>
        </w:rPr>
        <w:t xml:space="preserve"> </w:t>
      </w:r>
      <w:r w:rsidR="004B39AF">
        <w:rPr>
          <w:rFonts w:ascii="Times New Roman" w:hAnsi="Times New Roman"/>
          <w:szCs w:val="22"/>
        </w:rPr>
        <w:t>Mona</w:t>
      </w:r>
    </w:p>
    <w:p w14:paraId="256D3799" w14:textId="47CFAAC7" w:rsidR="00541888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Ikke mødt/afbud:</w:t>
      </w:r>
      <w:r w:rsidRPr="005F6F3C">
        <w:rPr>
          <w:rFonts w:ascii="Times New Roman" w:hAnsi="Times New Roman"/>
          <w:szCs w:val="22"/>
        </w:rPr>
        <w:tab/>
      </w:r>
      <w:r w:rsidR="00302940">
        <w:rPr>
          <w:rFonts w:ascii="Times New Roman" w:hAnsi="Times New Roman"/>
          <w:szCs w:val="22"/>
        </w:rPr>
        <w:t>Birgit</w:t>
      </w:r>
    </w:p>
    <w:p w14:paraId="256D379A" w14:textId="4678CAE3" w:rsidR="006503BF" w:rsidRPr="005F6F3C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Sted:</w:t>
      </w:r>
      <w:r w:rsidRPr="005F6F3C">
        <w:rPr>
          <w:rFonts w:ascii="Times New Roman" w:hAnsi="Times New Roman"/>
          <w:szCs w:val="22"/>
        </w:rPr>
        <w:tab/>
      </w:r>
      <w:r w:rsidR="00302940">
        <w:rPr>
          <w:rFonts w:ascii="Times New Roman" w:hAnsi="Times New Roman"/>
          <w:szCs w:val="22"/>
        </w:rPr>
        <w:t>Hos Mona 64E</w:t>
      </w:r>
    </w:p>
    <w:p w14:paraId="256D379B" w14:textId="7CCA1964" w:rsidR="00D97DF8" w:rsidRDefault="00ED1577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Næste møde:</w:t>
      </w:r>
      <w:r w:rsidRPr="005F6F3C">
        <w:rPr>
          <w:rFonts w:ascii="Times New Roman" w:hAnsi="Times New Roman"/>
          <w:b/>
          <w:szCs w:val="22"/>
        </w:rPr>
        <w:tab/>
      </w:r>
      <w:r w:rsidR="008E265D" w:rsidRPr="005F6F3C">
        <w:rPr>
          <w:rFonts w:ascii="Times New Roman" w:hAnsi="Times New Roman"/>
          <w:b/>
          <w:szCs w:val="22"/>
        </w:rPr>
        <w:tab/>
      </w:r>
      <w:r w:rsidR="00966C6B">
        <w:rPr>
          <w:rFonts w:ascii="Times New Roman" w:hAnsi="Times New Roman"/>
          <w:b/>
          <w:szCs w:val="22"/>
        </w:rPr>
        <w:t>onsdag</w:t>
      </w:r>
      <w:r w:rsidR="00A9675A">
        <w:rPr>
          <w:rFonts w:ascii="Times New Roman" w:hAnsi="Times New Roman"/>
          <w:b/>
          <w:szCs w:val="22"/>
        </w:rPr>
        <w:t xml:space="preserve"> den 0</w:t>
      </w:r>
      <w:r w:rsidR="00302940">
        <w:rPr>
          <w:rFonts w:ascii="Times New Roman" w:hAnsi="Times New Roman"/>
          <w:b/>
          <w:szCs w:val="22"/>
        </w:rPr>
        <w:t>6</w:t>
      </w:r>
      <w:r w:rsidR="00A9675A">
        <w:rPr>
          <w:rFonts w:ascii="Times New Roman" w:hAnsi="Times New Roman"/>
          <w:b/>
          <w:szCs w:val="22"/>
        </w:rPr>
        <w:t xml:space="preserve">. </w:t>
      </w:r>
      <w:r w:rsidR="00302940">
        <w:rPr>
          <w:rFonts w:ascii="Times New Roman" w:hAnsi="Times New Roman"/>
          <w:b/>
          <w:szCs w:val="22"/>
        </w:rPr>
        <w:t>februar 2019</w:t>
      </w:r>
    </w:p>
    <w:p w14:paraId="256D379C" w14:textId="77777777" w:rsidR="00B52AB9" w:rsidRDefault="00B52AB9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14:paraId="256D37AA" w14:textId="77777777" w:rsidR="001B14DD" w:rsidRPr="00B52AB9" w:rsidRDefault="001B14DD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14:paraId="256D37AB" w14:textId="77777777"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  <w:u w:val="single"/>
        </w:rPr>
        <w:t>Dagsorden</w:t>
      </w:r>
      <w:r w:rsidRPr="005F6F3C">
        <w:rPr>
          <w:rFonts w:ascii="Times New Roman" w:hAnsi="Times New Roman"/>
          <w:b/>
          <w:szCs w:val="22"/>
        </w:rPr>
        <w:t>:</w:t>
      </w:r>
      <w:r w:rsidRPr="005F6F3C">
        <w:rPr>
          <w:rFonts w:ascii="Times New Roman" w:hAnsi="Times New Roman"/>
          <w:b/>
          <w:szCs w:val="22"/>
        </w:rPr>
        <w:tab/>
      </w:r>
      <w:r w:rsidRPr="005F6F3C">
        <w:rPr>
          <w:rFonts w:ascii="Times New Roman" w:hAnsi="Times New Roman"/>
          <w:b/>
          <w:szCs w:val="22"/>
        </w:rPr>
        <w:tab/>
      </w:r>
    </w:p>
    <w:p w14:paraId="256D37AC" w14:textId="77777777"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Komment</w:t>
      </w:r>
      <w:r w:rsidR="00D222FD" w:rsidRPr="005F6F3C">
        <w:rPr>
          <w:rFonts w:ascii="Times New Roman" w:hAnsi="Times New Roman"/>
          <w:szCs w:val="22"/>
        </w:rPr>
        <w:t>arer til sidste referat.</w:t>
      </w:r>
    </w:p>
    <w:p w14:paraId="256D37AD" w14:textId="77777777" w:rsidR="00D47201" w:rsidRPr="005F6F3C" w:rsidRDefault="00F54538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Økonomi.</w:t>
      </w:r>
    </w:p>
    <w:p w14:paraId="256D37AE" w14:textId="77777777"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Køb og salg.</w:t>
      </w:r>
    </w:p>
    <w:p w14:paraId="256D37AF" w14:textId="77777777" w:rsidR="00C8197A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Opgaver m.m.</w:t>
      </w:r>
    </w:p>
    <w:p w14:paraId="256D37B0" w14:textId="77777777" w:rsidR="007B15A5" w:rsidRPr="005F6F3C" w:rsidRDefault="007B15A5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Diverse</w:t>
      </w:r>
      <w:r w:rsidR="006F72A0" w:rsidRPr="005F6F3C">
        <w:rPr>
          <w:rFonts w:ascii="Times New Roman" w:hAnsi="Times New Roman"/>
          <w:szCs w:val="22"/>
        </w:rPr>
        <w:t>.</w:t>
      </w:r>
    </w:p>
    <w:p w14:paraId="256D37B1" w14:textId="77777777" w:rsidR="00FE75D7" w:rsidRPr="005F6F3C" w:rsidRDefault="00FE75D7" w:rsidP="00285481">
      <w:pPr>
        <w:tabs>
          <w:tab w:val="left" w:pos="426"/>
        </w:tabs>
        <w:rPr>
          <w:szCs w:val="22"/>
        </w:rPr>
      </w:pPr>
    </w:p>
    <w:p w14:paraId="256D37B2" w14:textId="77777777"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Kommentarer til sidste referat</w:t>
      </w:r>
    </w:p>
    <w:p w14:paraId="256D37B3" w14:textId="77777777" w:rsidR="00A0462B" w:rsidRPr="005F6F3C" w:rsidRDefault="008F5751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Ingen kommentar</w:t>
      </w:r>
      <w:r w:rsidR="00A0462B" w:rsidRPr="005F6F3C">
        <w:rPr>
          <w:rFonts w:ascii="Times New Roman" w:hAnsi="Times New Roman"/>
          <w:szCs w:val="22"/>
        </w:rPr>
        <w:t>.</w:t>
      </w:r>
    </w:p>
    <w:p w14:paraId="256D37B4" w14:textId="77777777" w:rsidR="00231ACD" w:rsidRPr="005F6F3C" w:rsidRDefault="00231ACD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14:paraId="256D37B5" w14:textId="77777777" w:rsidR="006503BF" w:rsidRPr="005F6F3C" w:rsidRDefault="00F54538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Økonomi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504"/>
        <w:gridCol w:w="1530"/>
      </w:tblGrid>
      <w:tr w:rsidR="002503B5" w:rsidRPr="005F6F3C" w14:paraId="256D37B9" w14:textId="77777777" w:rsidTr="00D37523">
        <w:tc>
          <w:tcPr>
            <w:tcW w:w="4961" w:type="dxa"/>
          </w:tcPr>
          <w:p w14:paraId="256D37B6" w14:textId="77777777" w:rsidR="002503B5" w:rsidRPr="005F6F3C" w:rsidRDefault="002503B5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Driftskonto - 0275 – 2750 461 282</w:t>
            </w:r>
          </w:p>
        </w:tc>
        <w:tc>
          <w:tcPr>
            <w:tcW w:w="504" w:type="dxa"/>
          </w:tcPr>
          <w:p w14:paraId="256D37B7" w14:textId="77777777" w:rsidR="002503B5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14:paraId="256D37B8" w14:textId="7438E177" w:rsidR="00100197" w:rsidRPr="005F6F3C" w:rsidRDefault="00625E07" w:rsidP="001B14DD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1.614.648</w:t>
            </w:r>
          </w:p>
        </w:tc>
      </w:tr>
      <w:tr w:rsidR="002A3B87" w:rsidRPr="005F6F3C" w14:paraId="256D37BD" w14:textId="77777777" w:rsidTr="00D37523">
        <w:tc>
          <w:tcPr>
            <w:tcW w:w="4961" w:type="dxa"/>
          </w:tcPr>
          <w:p w14:paraId="256D37BA" w14:textId="77777777" w:rsidR="002A3B87" w:rsidRPr="005F6F3C" w:rsidRDefault="000179A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 xml:space="preserve">NYKREDIT </w:t>
            </w:r>
            <w:r w:rsidR="00AD3FCF">
              <w:rPr>
                <w:szCs w:val="22"/>
              </w:rPr>
              <w:t>bank</w:t>
            </w:r>
          </w:p>
        </w:tc>
        <w:tc>
          <w:tcPr>
            <w:tcW w:w="504" w:type="dxa"/>
          </w:tcPr>
          <w:p w14:paraId="256D37BB" w14:textId="77777777" w:rsidR="002A3B87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14:paraId="256D37BC" w14:textId="77777777" w:rsidR="00AD3FCF" w:rsidRPr="005F6F3C" w:rsidRDefault="00CF1C9C" w:rsidP="00AD3FCF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336.911</w:t>
            </w:r>
          </w:p>
        </w:tc>
      </w:tr>
      <w:tr w:rsidR="002A3B87" w:rsidRPr="005F6F3C" w14:paraId="256D37C1" w14:textId="77777777" w:rsidTr="00D37523">
        <w:tc>
          <w:tcPr>
            <w:tcW w:w="4961" w:type="dxa"/>
            <w:tcBorders>
              <w:top w:val="single" w:sz="4" w:space="0" w:color="auto"/>
            </w:tcBorders>
          </w:tcPr>
          <w:p w14:paraId="256D37BE" w14:textId="77777777"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Likvider i alt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14:paraId="256D37BF" w14:textId="77777777"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kr.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256D37C0" w14:textId="5608FBE0" w:rsidR="002A3B87" w:rsidRPr="005F6F3C" w:rsidRDefault="00625E07" w:rsidP="001B14DD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1.951.559</w:t>
            </w:r>
          </w:p>
        </w:tc>
      </w:tr>
    </w:tbl>
    <w:p w14:paraId="256D37C2" w14:textId="4C69E6A8" w:rsidR="009B0CAD" w:rsidRDefault="009B0CAD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14:paraId="15C29386" w14:textId="6EC0198A" w:rsidR="008E758C" w:rsidRDefault="00302940" w:rsidP="0054312E">
      <w:pPr>
        <w:tabs>
          <w:tab w:val="num" w:pos="360"/>
          <w:tab w:val="left" w:pos="426"/>
        </w:tabs>
        <w:ind w:left="360"/>
        <w:rPr>
          <w:szCs w:val="22"/>
        </w:rPr>
      </w:pPr>
      <w:r>
        <w:rPr>
          <w:szCs w:val="22"/>
        </w:rPr>
        <w:t>Vi har været udfordret af n</w:t>
      </w:r>
      <w:r w:rsidR="008E758C">
        <w:rPr>
          <w:szCs w:val="22"/>
        </w:rPr>
        <w:t xml:space="preserve">edbrud </w:t>
      </w:r>
      <w:r>
        <w:rPr>
          <w:szCs w:val="22"/>
        </w:rPr>
        <w:t xml:space="preserve">i vores </w:t>
      </w:r>
      <w:r w:rsidR="008E758C">
        <w:rPr>
          <w:szCs w:val="22"/>
        </w:rPr>
        <w:t>økonomisystem</w:t>
      </w:r>
      <w:r>
        <w:rPr>
          <w:szCs w:val="22"/>
        </w:rPr>
        <w:t xml:space="preserve"> og systemet blev vurderet til ikke at kunne reddes. Vi har derfor testet forskellige andre systemer og valgt et nyt regnskabssystem der hedder </w:t>
      </w:r>
      <w:r w:rsidR="008E758C">
        <w:rPr>
          <w:szCs w:val="22"/>
        </w:rPr>
        <w:t>WEB-REGNSKAB</w:t>
      </w:r>
      <w:r>
        <w:rPr>
          <w:szCs w:val="22"/>
        </w:rPr>
        <w:t>. Det er et meget simpelt web baseret system</w:t>
      </w:r>
      <w:r w:rsidR="008E758C">
        <w:rPr>
          <w:szCs w:val="22"/>
        </w:rPr>
        <w:t>. Pris ca. 1.000 kr. p.a.</w:t>
      </w:r>
      <w:r>
        <w:rPr>
          <w:szCs w:val="22"/>
        </w:rPr>
        <w:t xml:space="preserve"> ved normal drift.</w:t>
      </w:r>
      <w:r w:rsidR="00FA6DAE">
        <w:rPr>
          <w:szCs w:val="22"/>
        </w:rPr>
        <w:t xml:space="preserve"> </w:t>
      </w:r>
    </w:p>
    <w:p w14:paraId="3FF1A0EF" w14:textId="33B7B84F" w:rsidR="008E758C" w:rsidRDefault="008E758C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14:paraId="2A266D1E" w14:textId="77777777" w:rsidR="008E758C" w:rsidRDefault="008E758C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14:paraId="256D37C8" w14:textId="77777777"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Køb og salg</w:t>
      </w:r>
    </w:p>
    <w:p w14:paraId="256D37C9" w14:textId="01AF80D7" w:rsidR="00751CD4" w:rsidRDefault="004B39AF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  <w:r>
        <w:rPr>
          <w:szCs w:val="22"/>
        </w:rPr>
        <w:t>Intet p.t.</w:t>
      </w:r>
    </w:p>
    <w:p w14:paraId="256D37CA" w14:textId="77777777" w:rsidR="00751CD4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</w:p>
    <w:p w14:paraId="256D37CB" w14:textId="77777777" w:rsidR="006503BF" w:rsidRPr="00580642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b/>
          <w:szCs w:val="22"/>
          <w:u w:val="single"/>
        </w:rPr>
      </w:pPr>
      <w:r w:rsidRPr="00580642">
        <w:rPr>
          <w:b/>
          <w:szCs w:val="22"/>
          <w:u w:val="single"/>
        </w:rPr>
        <w:t xml:space="preserve"> </w:t>
      </w:r>
      <w:r w:rsidR="00F7647B" w:rsidRPr="00580642">
        <w:rPr>
          <w:b/>
          <w:szCs w:val="22"/>
          <w:u w:val="single"/>
        </w:rPr>
        <w:t>Opgaver m.m</w:t>
      </w:r>
      <w:r w:rsidR="00CB4951" w:rsidRPr="00580642">
        <w:rPr>
          <w:b/>
          <w:szCs w:val="22"/>
          <w:u w:val="single"/>
        </w:rPr>
        <w:t>.</w:t>
      </w:r>
    </w:p>
    <w:p w14:paraId="256D37CC" w14:textId="77777777" w:rsidR="008957D8" w:rsidRDefault="00285481" w:rsidP="007B5FCF">
      <w:pPr>
        <w:tabs>
          <w:tab w:val="num" w:pos="360"/>
          <w:tab w:val="left" w:pos="426"/>
        </w:tabs>
        <w:rPr>
          <w:color w:val="FF0000"/>
          <w:szCs w:val="22"/>
        </w:rPr>
      </w:pPr>
      <w:r w:rsidRPr="00580642">
        <w:rPr>
          <w:szCs w:val="22"/>
        </w:rPr>
        <w:tab/>
      </w:r>
      <w:r w:rsidR="00385DBA" w:rsidRPr="00580642">
        <w:rPr>
          <w:szCs w:val="22"/>
        </w:rPr>
        <w:t xml:space="preserve">Datoer for </w:t>
      </w:r>
      <w:r w:rsidR="00385DBA" w:rsidRPr="00580642">
        <w:rPr>
          <w:b/>
          <w:szCs w:val="22"/>
          <w:u w:val="single"/>
        </w:rPr>
        <w:t>fællesarbejde</w:t>
      </w:r>
      <w:r w:rsidR="00385DBA" w:rsidRPr="00580642">
        <w:rPr>
          <w:szCs w:val="22"/>
        </w:rPr>
        <w:t xml:space="preserve"> </w:t>
      </w:r>
      <w:r w:rsidR="00540718" w:rsidRPr="00580642">
        <w:rPr>
          <w:szCs w:val="22"/>
        </w:rPr>
        <w:t>er</w:t>
      </w:r>
      <w:r w:rsidR="00385DBA" w:rsidRPr="00580642">
        <w:rPr>
          <w:szCs w:val="22"/>
        </w:rPr>
        <w:t>:</w:t>
      </w:r>
      <w:r w:rsidR="00F64C21">
        <w:rPr>
          <w:szCs w:val="22"/>
        </w:rPr>
        <w:t xml:space="preserve"> </w:t>
      </w:r>
    </w:p>
    <w:p w14:paraId="256D37CD" w14:textId="77777777" w:rsidR="007B5FCF" w:rsidRDefault="007B5FCF" w:rsidP="007B5FCF">
      <w:pPr>
        <w:tabs>
          <w:tab w:val="num" w:pos="360"/>
          <w:tab w:val="left" w:pos="426"/>
        </w:tabs>
        <w:rPr>
          <w:color w:val="FF0000"/>
          <w:szCs w:val="22"/>
        </w:rPr>
      </w:pPr>
    </w:p>
    <w:p w14:paraId="256D37D1" w14:textId="77777777" w:rsidR="007B5FCF" w:rsidRPr="00CD2223" w:rsidRDefault="007B5FCF" w:rsidP="007B5FCF">
      <w:pPr>
        <w:pStyle w:val="Sidehoved"/>
        <w:tabs>
          <w:tab w:val="left" w:pos="1701"/>
        </w:tabs>
        <w:ind w:left="1701"/>
        <w:rPr>
          <w:color w:val="FF0000"/>
          <w:sz w:val="32"/>
          <w:szCs w:val="22"/>
        </w:rPr>
      </w:pPr>
      <w:r w:rsidRPr="00CD2223">
        <w:rPr>
          <w:color w:val="FF0000"/>
          <w:sz w:val="32"/>
          <w:szCs w:val="22"/>
        </w:rPr>
        <w:t xml:space="preserve">  7. april 2019</w:t>
      </w:r>
    </w:p>
    <w:p w14:paraId="256D37D5" w14:textId="77777777" w:rsidR="007B15A5" w:rsidRPr="005F6F3C" w:rsidRDefault="007B15A5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Diverse</w:t>
      </w:r>
    </w:p>
    <w:p w14:paraId="256D37DC" w14:textId="77777777" w:rsidR="00C03656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256D37E0" w14:textId="77777777" w:rsidR="00E25B0B" w:rsidRPr="005F6F3C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5F6F3C">
        <w:rPr>
          <w:rFonts w:ascii="Times New Roman" w:hAnsi="Times New Roman"/>
          <w:b/>
          <w:szCs w:val="22"/>
          <w:u w:val="single"/>
        </w:rPr>
        <w:t>Tætningslister og beslag</w:t>
      </w:r>
    </w:p>
    <w:p w14:paraId="256D37E1" w14:textId="3544DE08" w:rsidR="00E25B0B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Kan </w:t>
      </w:r>
      <w:r w:rsidR="00E96DE4">
        <w:rPr>
          <w:rFonts w:ascii="Times New Roman" w:hAnsi="Times New Roman"/>
          <w:szCs w:val="22"/>
        </w:rPr>
        <w:t xml:space="preserve">stadig </w:t>
      </w:r>
      <w:r w:rsidRPr="005F6F3C">
        <w:rPr>
          <w:rFonts w:ascii="Times New Roman" w:hAnsi="Times New Roman"/>
          <w:szCs w:val="22"/>
        </w:rPr>
        <w:t xml:space="preserve">købes hos Centrum Beslag. </w:t>
      </w:r>
      <w:hyperlink r:id="rId8" w:history="1">
        <w:r w:rsidRPr="005F6F3C">
          <w:rPr>
            <w:rStyle w:val="Hyperlink"/>
            <w:rFonts w:ascii="Times New Roman" w:hAnsi="Times New Roman"/>
            <w:szCs w:val="22"/>
          </w:rPr>
          <w:t>http://www.centrum-beslag.dk/</w:t>
        </w:r>
      </w:hyperlink>
      <w:r w:rsidRPr="005F6F3C">
        <w:rPr>
          <w:rFonts w:ascii="Times New Roman" w:hAnsi="Times New Roman"/>
          <w:szCs w:val="22"/>
        </w:rPr>
        <w:t>. Her er det muligt at bestille nye beslag eller tætningslister til ens vinduer eller døre.</w:t>
      </w:r>
    </w:p>
    <w:p w14:paraId="256D37E2" w14:textId="77777777" w:rsid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56D37E3" w14:textId="77777777" w:rsidR="00AE4503" w:rsidRP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AE4503">
        <w:rPr>
          <w:rFonts w:ascii="Times New Roman" w:hAnsi="Times New Roman"/>
          <w:b/>
          <w:szCs w:val="22"/>
          <w:u w:val="single"/>
        </w:rPr>
        <w:t>Letbanen</w:t>
      </w:r>
    </w:p>
    <w:p w14:paraId="256D37E4" w14:textId="079C9517" w:rsidR="00095150" w:rsidRDefault="00095150" w:rsidP="00095150">
      <w:pPr>
        <w:ind w:left="360"/>
        <w:textAlignment w:val="top"/>
        <w:rPr>
          <w:szCs w:val="22"/>
        </w:rPr>
      </w:pPr>
      <w:r>
        <w:rPr>
          <w:szCs w:val="22"/>
        </w:rPr>
        <w:t>Intet nyt</w:t>
      </w:r>
      <w:r w:rsidR="00575A21">
        <w:rPr>
          <w:szCs w:val="22"/>
        </w:rPr>
        <w:t>.</w:t>
      </w:r>
    </w:p>
    <w:p w14:paraId="256D37E5" w14:textId="77777777" w:rsidR="000830D1" w:rsidRDefault="000830D1" w:rsidP="003129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14:paraId="256D37E6" w14:textId="77777777" w:rsidR="00D0455B" w:rsidRPr="000C5F2E" w:rsidRDefault="00D0455B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0C5F2E">
        <w:rPr>
          <w:rFonts w:ascii="Times New Roman" w:hAnsi="Times New Roman"/>
          <w:b/>
          <w:szCs w:val="22"/>
          <w:u w:val="single"/>
        </w:rPr>
        <w:t>Fællesrummet</w:t>
      </w:r>
    </w:p>
    <w:p w14:paraId="256D37E9" w14:textId="287A1760" w:rsidR="00AE19ED" w:rsidRDefault="00302940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0C5F2E">
        <w:rPr>
          <w:rFonts w:ascii="Times New Roman" w:hAnsi="Times New Roman"/>
          <w:szCs w:val="22"/>
        </w:rPr>
        <w:t>Der arbejdes med forslag til opgradering af rummet</w:t>
      </w:r>
      <w:r w:rsidR="00966C6B" w:rsidRPr="000C5F2E">
        <w:rPr>
          <w:rFonts w:ascii="Times New Roman" w:hAnsi="Times New Roman"/>
          <w:szCs w:val="22"/>
        </w:rPr>
        <w:t xml:space="preserve">. </w:t>
      </w:r>
      <w:r w:rsidR="00E96DE4" w:rsidRPr="000C5F2E">
        <w:rPr>
          <w:rFonts w:ascii="Times New Roman" w:hAnsi="Times New Roman"/>
          <w:szCs w:val="22"/>
        </w:rPr>
        <w:t>Torben</w:t>
      </w:r>
      <w:r w:rsidRPr="000C5F2E">
        <w:rPr>
          <w:rFonts w:ascii="Times New Roman" w:hAnsi="Times New Roman"/>
          <w:szCs w:val="22"/>
        </w:rPr>
        <w:t>, Brian</w:t>
      </w:r>
      <w:r w:rsidR="00E96DE4" w:rsidRPr="000C5F2E">
        <w:rPr>
          <w:rFonts w:ascii="Times New Roman" w:hAnsi="Times New Roman"/>
          <w:szCs w:val="22"/>
        </w:rPr>
        <w:t xml:space="preserve"> og Mona</w:t>
      </w:r>
      <w:r w:rsidR="00AE19ED" w:rsidRPr="000C5F2E">
        <w:rPr>
          <w:rFonts w:ascii="Times New Roman" w:hAnsi="Times New Roman"/>
          <w:szCs w:val="22"/>
        </w:rPr>
        <w:t xml:space="preserve"> undersøger </w:t>
      </w:r>
      <w:r w:rsidR="000C5F2E">
        <w:rPr>
          <w:rFonts w:ascii="Times New Roman" w:hAnsi="Times New Roman"/>
          <w:szCs w:val="22"/>
        </w:rPr>
        <w:t>mulighederne og kommer med forslag/budget</w:t>
      </w:r>
      <w:r w:rsidR="00AE19ED" w:rsidRPr="000C5F2E">
        <w:rPr>
          <w:rFonts w:ascii="Times New Roman" w:hAnsi="Times New Roman"/>
          <w:szCs w:val="22"/>
        </w:rPr>
        <w:t>.</w:t>
      </w:r>
      <w:r w:rsidR="00FA6DAE">
        <w:rPr>
          <w:rFonts w:ascii="Times New Roman" w:hAnsi="Times New Roman"/>
          <w:szCs w:val="22"/>
        </w:rPr>
        <w:t xml:space="preserve"> </w:t>
      </w:r>
    </w:p>
    <w:p w14:paraId="256D37EA" w14:textId="77777777" w:rsidR="00E41726" w:rsidRDefault="00836B35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</w:p>
    <w:p w14:paraId="256D37EE" w14:textId="77777777" w:rsidR="00AE19ED" w:rsidRPr="00AE19ED" w:rsidRDefault="00AE19ED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AE19ED">
        <w:rPr>
          <w:rFonts w:ascii="Times New Roman" w:hAnsi="Times New Roman"/>
          <w:b/>
          <w:szCs w:val="22"/>
          <w:u w:val="single"/>
        </w:rPr>
        <w:t>Græsslåningsplan</w:t>
      </w:r>
    </w:p>
    <w:p w14:paraId="648B1B9E" w14:textId="2AF2C9CE" w:rsidR="00966C6B" w:rsidRDefault="00966C6B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Sæsonen er </w:t>
      </w:r>
      <w:r w:rsidR="00302940">
        <w:rPr>
          <w:rFonts w:ascii="Times New Roman" w:hAnsi="Times New Roman"/>
          <w:szCs w:val="22"/>
        </w:rPr>
        <w:t>stoppet og klipperen er sat i kælderen</w:t>
      </w:r>
      <w:r>
        <w:rPr>
          <w:rFonts w:ascii="Times New Roman" w:hAnsi="Times New Roman"/>
          <w:szCs w:val="22"/>
        </w:rPr>
        <w:t>.</w:t>
      </w:r>
    </w:p>
    <w:p w14:paraId="256D37F1" w14:textId="77777777" w:rsidR="00AE19ED" w:rsidRDefault="00AE19ED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56D37F2" w14:textId="77777777" w:rsidR="002D4C83" w:rsidRPr="00AE19ED" w:rsidRDefault="002D4C83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Husorden</w:t>
      </w:r>
    </w:p>
    <w:p w14:paraId="256D37F3" w14:textId="66DBC8DF" w:rsidR="00AE19ED" w:rsidRDefault="00966C6B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Birgit arbejder på en </w:t>
      </w:r>
      <w:r w:rsidR="00145AA8">
        <w:rPr>
          <w:rFonts w:ascii="Times New Roman" w:hAnsi="Times New Roman"/>
          <w:szCs w:val="22"/>
        </w:rPr>
        <w:t>opdatering</w:t>
      </w:r>
      <w:r>
        <w:rPr>
          <w:rFonts w:ascii="Times New Roman" w:hAnsi="Times New Roman"/>
          <w:szCs w:val="22"/>
        </w:rPr>
        <w:t xml:space="preserve">. </w:t>
      </w:r>
      <w:r w:rsidR="002D4C83">
        <w:rPr>
          <w:rFonts w:ascii="Times New Roman" w:hAnsi="Times New Roman"/>
          <w:szCs w:val="22"/>
        </w:rPr>
        <w:t>ABF har kommet med forslag til en ”</w:t>
      </w:r>
      <w:proofErr w:type="spellStart"/>
      <w:r w:rsidR="002D4C83">
        <w:rPr>
          <w:rFonts w:ascii="Times New Roman" w:hAnsi="Times New Roman"/>
          <w:szCs w:val="22"/>
        </w:rPr>
        <w:t>update</w:t>
      </w:r>
      <w:proofErr w:type="spellEnd"/>
      <w:r w:rsidR="002D4C83">
        <w:rPr>
          <w:rFonts w:ascii="Times New Roman" w:hAnsi="Times New Roman"/>
          <w:szCs w:val="22"/>
        </w:rPr>
        <w:t>” som vi ser på.</w:t>
      </w:r>
    </w:p>
    <w:p w14:paraId="295E8975" w14:textId="3A86F795" w:rsidR="00B056D0" w:rsidRDefault="00B056D0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5F9F396B" w14:textId="33F7E5CD" w:rsidR="006349F9" w:rsidRPr="00B00576" w:rsidRDefault="00B00576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B00576">
        <w:rPr>
          <w:rFonts w:ascii="Times New Roman" w:hAnsi="Times New Roman"/>
          <w:b/>
          <w:szCs w:val="22"/>
          <w:u w:val="single"/>
        </w:rPr>
        <w:t>Lift til tag eftersyn og reparation</w:t>
      </w:r>
    </w:p>
    <w:p w14:paraId="4C56E29A" w14:textId="77777777" w:rsidR="00E53FA3" w:rsidRDefault="00B00576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Vi skal have færdiggjort/repareret gavlen i blok 3 med kit og efterset tagrender m.m. </w:t>
      </w:r>
      <w:r w:rsidR="00E53FA3">
        <w:rPr>
          <w:rFonts w:ascii="Times New Roman" w:hAnsi="Times New Roman"/>
          <w:szCs w:val="22"/>
        </w:rPr>
        <w:t>Nogle taghætter er blæst af og skal sætte spå igen.</w:t>
      </w:r>
    </w:p>
    <w:p w14:paraId="55775633" w14:textId="4C49F55E" w:rsidR="00B00576" w:rsidRDefault="00B00576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 havde håbet at kunne lave det på fællesdagen</w:t>
      </w:r>
      <w:r w:rsidR="00F15112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men </w:t>
      </w:r>
      <w:r w:rsidR="00110721">
        <w:rPr>
          <w:rFonts w:ascii="Times New Roman" w:hAnsi="Times New Roman"/>
          <w:szCs w:val="22"/>
        </w:rPr>
        <w:t>andre ting blev prioriteret</w:t>
      </w:r>
      <w:r>
        <w:rPr>
          <w:rFonts w:ascii="Times New Roman" w:hAnsi="Times New Roman"/>
          <w:szCs w:val="22"/>
        </w:rPr>
        <w:t>. Vi laver derfor arbejdet på et andet tidspunkt, når nødvendige parter kan mødes. (tovholder Brian, Erik, Erling, Jørgen m.fl.)</w:t>
      </w:r>
    </w:p>
    <w:p w14:paraId="24F79CA9" w14:textId="77777777" w:rsidR="00B00576" w:rsidRDefault="00B00576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50EEEFE" w14:textId="5FD60D90" w:rsidR="00B00576" w:rsidRPr="000C5F2E" w:rsidRDefault="00145AA8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0C5F2E">
        <w:rPr>
          <w:rFonts w:ascii="Times New Roman" w:hAnsi="Times New Roman"/>
          <w:b/>
          <w:szCs w:val="22"/>
          <w:u w:val="single"/>
        </w:rPr>
        <w:t>Generalforsamling 2019</w:t>
      </w:r>
    </w:p>
    <w:p w14:paraId="31D34187" w14:textId="19AB7648" w:rsidR="00145AA8" w:rsidRDefault="00145AA8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0C5F2E">
        <w:rPr>
          <w:rFonts w:ascii="Times New Roman" w:hAnsi="Times New Roman"/>
          <w:szCs w:val="22"/>
        </w:rPr>
        <w:t xml:space="preserve">Vi skal allerede nu til at tænke budget 2019 og emner til den kommende generalforsamling. Bestyrelsen har forskellige ønsker til budgettet </w:t>
      </w:r>
      <w:r w:rsidR="00FA6DAE" w:rsidRPr="000C5F2E">
        <w:rPr>
          <w:rFonts w:ascii="Times New Roman" w:hAnsi="Times New Roman"/>
          <w:szCs w:val="22"/>
        </w:rPr>
        <w:t xml:space="preserve">herunder stigning i boligafgiften </w:t>
      </w:r>
      <w:r w:rsidRPr="000C5F2E">
        <w:rPr>
          <w:rFonts w:ascii="Times New Roman" w:hAnsi="Times New Roman"/>
          <w:szCs w:val="22"/>
        </w:rPr>
        <w:t xml:space="preserve">som vi vil </w:t>
      </w:r>
      <w:r w:rsidR="00110721" w:rsidRPr="000C5F2E">
        <w:rPr>
          <w:rFonts w:ascii="Times New Roman" w:hAnsi="Times New Roman"/>
          <w:szCs w:val="22"/>
        </w:rPr>
        <w:t>orientere</w:t>
      </w:r>
      <w:r w:rsidRPr="000C5F2E">
        <w:rPr>
          <w:rFonts w:ascii="Times New Roman" w:hAnsi="Times New Roman"/>
          <w:szCs w:val="22"/>
        </w:rPr>
        <w:t xml:space="preserve"> om, men ellers må alle gerne komme med forslag til tiltag i foreningen.</w:t>
      </w:r>
    </w:p>
    <w:p w14:paraId="37F24D73" w14:textId="6782A28D" w:rsidR="00145AA8" w:rsidRDefault="00145AA8" w:rsidP="002D4C83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5C3A91F9" w14:textId="601163E6" w:rsidR="00145AA8" w:rsidRPr="00B82EF9" w:rsidRDefault="00B82EF9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C</w:t>
      </w:r>
      <w:r w:rsidR="00302940" w:rsidRPr="00B82EF9">
        <w:rPr>
          <w:rFonts w:ascii="Times New Roman" w:hAnsi="Times New Roman"/>
          <w:b/>
          <w:szCs w:val="22"/>
          <w:u w:val="single"/>
        </w:rPr>
        <w:t>ontainer</w:t>
      </w:r>
      <w:r w:rsidRPr="00B82EF9">
        <w:rPr>
          <w:rFonts w:ascii="Times New Roman" w:hAnsi="Times New Roman"/>
          <w:b/>
          <w:szCs w:val="22"/>
          <w:u w:val="single"/>
        </w:rPr>
        <w:t>plads</w:t>
      </w:r>
    </w:p>
    <w:p w14:paraId="3CB96A1E" w14:textId="77777777" w:rsidR="00B82EF9" w:rsidRDefault="00B82EF9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Vores </w:t>
      </w:r>
      <w:proofErr w:type="gramStart"/>
      <w:r>
        <w:rPr>
          <w:rFonts w:ascii="Times New Roman" w:hAnsi="Times New Roman"/>
          <w:szCs w:val="22"/>
        </w:rPr>
        <w:t>affalds plads</w:t>
      </w:r>
      <w:proofErr w:type="gramEnd"/>
      <w:r>
        <w:rPr>
          <w:rFonts w:ascii="Times New Roman" w:hAnsi="Times New Roman"/>
          <w:szCs w:val="22"/>
        </w:rPr>
        <w:t xml:space="preserve"> skal holdes ryddelig og i pæn stand og der er forskellige regler der skal efterleves:</w:t>
      </w:r>
    </w:p>
    <w:p w14:paraId="7BA70E9B" w14:textId="77777777" w:rsidR="00B82EF9" w:rsidRDefault="00B82EF9" w:rsidP="00B82EF9">
      <w:pPr>
        <w:pStyle w:val="Brdtekst"/>
        <w:tabs>
          <w:tab w:val="left" w:pos="426"/>
          <w:tab w:val="left" w:pos="1440"/>
          <w:tab w:val="left" w:pos="1980"/>
          <w:tab w:val="left" w:pos="2610"/>
        </w:tabs>
        <w:ind w:left="780" w:firstLine="0"/>
        <w:jc w:val="left"/>
        <w:rPr>
          <w:rFonts w:ascii="Times New Roman" w:hAnsi="Times New Roman"/>
          <w:szCs w:val="22"/>
        </w:rPr>
      </w:pPr>
    </w:p>
    <w:p w14:paraId="1F6BEF4F" w14:textId="47A245D2" w:rsidR="00B82EF9" w:rsidRDefault="00B82EF9" w:rsidP="00B82EF9">
      <w:pPr>
        <w:pStyle w:val="Brdtekst"/>
        <w:numPr>
          <w:ilvl w:val="0"/>
          <w:numId w:val="33"/>
        </w:numPr>
        <w:tabs>
          <w:tab w:val="left" w:pos="426"/>
          <w:tab w:val="left" w:pos="1440"/>
          <w:tab w:val="left" w:pos="1980"/>
          <w:tab w:val="left" w:pos="261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Containerne må ikke overfyldes. Resultatet er</w:t>
      </w:r>
      <w:r w:rsidR="00053550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at de ikke tømmes</w:t>
      </w:r>
      <w:r w:rsidR="00053550">
        <w:rPr>
          <w:rFonts w:ascii="Times New Roman" w:hAnsi="Times New Roman"/>
          <w:szCs w:val="22"/>
        </w:rPr>
        <w:t>.</w:t>
      </w:r>
    </w:p>
    <w:p w14:paraId="1B42BFB5" w14:textId="1043DB20" w:rsidR="00302940" w:rsidRDefault="00B82EF9" w:rsidP="00B82EF9">
      <w:pPr>
        <w:pStyle w:val="Brdtekst"/>
        <w:numPr>
          <w:ilvl w:val="0"/>
          <w:numId w:val="33"/>
        </w:numPr>
        <w:tabs>
          <w:tab w:val="left" w:pos="426"/>
          <w:tab w:val="left" w:pos="1440"/>
          <w:tab w:val="left" w:pos="1980"/>
          <w:tab w:val="left" w:pos="261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Der må ikke smides affald i og lignende i containerne, hvor det ikke høre hjemme. F.eks. må der ikke smides glas og pap etc. </w:t>
      </w:r>
      <w:r w:rsidR="00540E27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 xml:space="preserve"> plast containeren men kun plast etc. </w:t>
      </w:r>
      <w:proofErr w:type="spellStart"/>
      <w:r>
        <w:rPr>
          <w:rFonts w:ascii="Times New Roman" w:hAnsi="Times New Roman"/>
          <w:szCs w:val="22"/>
        </w:rPr>
        <w:t>Vestforbrænding</w:t>
      </w:r>
      <w:proofErr w:type="spellEnd"/>
      <w:r>
        <w:rPr>
          <w:rFonts w:ascii="Times New Roman" w:hAnsi="Times New Roman"/>
          <w:szCs w:val="22"/>
        </w:rPr>
        <w:t xml:space="preserve"> er begyndt at se på om vi og andre har for stor</w:t>
      </w:r>
      <w:r w:rsidR="00053550">
        <w:rPr>
          <w:rFonts w:ascii="Times New Roman" w:hAnsi="Times New Roman"/>
          <w:szCs w:val="22"/>
        </w:rPr>
        <w:t xml:space="preserve"> fejlsortering, hvilket kan afstedkomme en </w:t>
      </w:r>
      <w:proofErr w:type="spellStart"/>
      <w:r w:rsidR="00053550">
        <w:rPr>
          <w:rFonts w:ascii="Times New Roman" w:hAnsi="Times New Roman"/>
          <w:szCs w:val="22"/>
        </w:rPr>
        <w:t>ekstyra</w:t>
      </w:r>
      <w:proofErr w:type="spellEnd"/>
      <w:r w:rsidR="00053550">
        <w:rPr>
          <w:rFonts w:ascii="Times New Roman" w:hAnsi="Times New Roman"/>
          <w:szCs w:val="22"/>
        </w:rPr>
        <w:t xml:space="preserve"> betaling for manglende sortering.</w:t>
      </w:r>
    </w:p>
    <w:p w14:paraId="163A22C9" w14:textId="1EDB7F5F" w:rsidR="00053550" w:rsidRDefault="00053550" w:rsidP="00B82EF9">
      <w:pPr>
        <w:pStyle w:val="Brdtekst"/>
        <w:numPr>
          <w:ilvl w:val="0"/>
          <w:numId w:val="33"/>
        </w:numPr>
        <w:tabs>
          <w:tab w:val="left" w:pos="426"/>
          <w:tab w:val="left" w:pos="1440"/>
          <w:tab w:val="left" w:pos="1980"/>
          <w:tab w:val="left" w:pos="261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Containerpladsen skal generelt holdes i pæn og ryddelig stand ellers risikerer vi, at der kommer rotter.</w:t>
      </w:r>
    </w:p>
    <w:p w14:paraId="62A02BDA" w14:textId="77777777" w:rsidR="00053550" w:rsidRDefault="00053550" w:rsidP="00053550">
      <w:pPr>
        <w:pStyle w:val="Brdtekst"/>
        <w:tabs>
          <w:tab w:val="left" w:pos="426"/>
          <w:tab w:val="left" w:pos="1440"/>
          <w:tab w:val="left" w:pos="1980"/>
          <w:tab w:val="left" w:pos="2610"/>
        </w:tabs>
        <w:ind w:left="420" w:firstLine="0"/>
        <w:jc w:val="left"/>
        <w:rPr>
          <w:rFonts w:ascii="Times New Roman" w:hAnsi="Times New Roman"/>
          <w:szCs w:val="22"/>
        </w:rPr>
      </w:pPr>
    </w:p>
    <w:p w14:paraId="015DF5D3" w14:textId="4C2AC355" w:rsidR="00053550" w:rsidRDefault="00053550" w:rsidP="00053550">
      <w:pPr>
        <w:pStyle w:val="Brdtekst"/>
        <w:tabs>
          <w:tab w:val="left" w:pos="426"/>
          <w:tab w:val="left" w:pos="1440"/>
          <w:tab w:val="left" w:pos="1980"/>
          <w:tab w:val="left" w:pos="2610"/>
        </w:tabs>
        <w:ind w:left="42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Til næste år får vi endnu en container til sortering af affald. Vi er ved at undersøge konsekvenserne. Der skal sorteres i madaffald og restaffald. Bestyrelsen ser herunder på en helhedsløsning for foreningen. (tovholder Jørgen)</w:t>
      </w:r>
    </w:p>
    <w:p w14:paraId="100793C3" w14:textId="1F947B35" w:rsidR="00145AA8" w:rsidRDefault="00145AA8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0E1CB3EA" w14:textId="0F7A0E6B" w:rsidR="00D360D9" w:rsidRPr="00B82EF9" w:rsidRDefault="00D360D9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P-pladsen</w:t>
      </w:r>
    </w:p>
    <w:p w14:paraId="54AEB6E8" w14:textId="77777777" w:rsidR="00D360D9" w:rsidRDefault="00D360D9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Bestyrelsen ser på om vi skal have markeringer på P-pladsen af de enkelte pladser. Dengang vi fjernede bevoksningen på </w:t>
      </w:r>
      <w:proofErr w:type="gramStart"/>
      <w:r>
        <w:rPr>
          <w:rFonts w:ascii="Times New Roman" w:hAnsi="Times New Roman"/>
          <w:szCs w:val="22"/>
        </w:rPr>
        <w:t>P-pladsen</w:t>
      </w:r>
      <w:proofErr w:type="gramEnd"/>
      <w:r>
        <w:rPr>
          <w:rFonts w:ascii="Times New Roman" w:hAnsi="Times New Roman"/>
          <w:szCs w:val="22"/>
        </w:rPr>
        <w:t xml:space="preserve"> ”forsvandt” vores markering af de enkelte pladser også. Vi drøftede forskellige nye løsninger for markering på pladsen. (Jørgen m.fl.)</w:t>
      </w:r>
    </w:p>
    <w:p w14:paraId="51C132E5" w14:textId="77777777" w:rsidR="00D360D9" w:rsidRDefault="00D360D9" w:rsidP="00D360D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562B391E" w14:textId="7589CF91" w:rsidR="00EF5D5C" w:rsidRPr="00B82EF9" w:rsidRDefault="00E4403C" w:rsidP="00EF5D5C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Tjørnehækken</w:t>
      </w:r>
    </w:p>
    <w:p w14:paraId="1E47663D" w14:textId="4398F822" w:rsidR="00053550" w:rsidRDefault="00E4403C" w:rsidP="00EF5D5C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Vores tjørnehæk vokser og vokser og kræver mere og mere arbejde. Vi tænker over alternativer. – (Tovholder</w:t>
      </w:r>
      <w:r w:rsidR="00D360D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– Mona, Brian og Erling).</w:t>
      </w:r>
    </w:p>
    <w:p w14:paraId="50294A7B" w14:textId="5B1B33D0" w:rsidR="00E4403C" w:rsidRDefault="00E4403C" w:rsidP="00EF5D5C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0AADCD1E" w14:textId="7952EE32" w:rsidR="00806341" w:rsidRPr="00B82EF9" w:rsidRDefault="00806341" w:rsidP="0080634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Postkasser</w:t>
      </w:r>
    </w:p>
    <w:p w14:paraId="008B8C2A" w14:textId="23B0C9E3" w:rsidR="00053550" w:rsidRDefault="00806341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Vi drøfter om vi skal investere i nye postkasser, renovering af eksisterende </w:t>
      </w:r>
      <w:proofErr w:type="gramStart"/>
      <w:r>
        <w:rPr>
          <w:rFonts w:ascii="Times New Roman" w:hAnsi="Times New Roman"/>
          <w:szCs w:val="22"/>
        </w:rPr>
        <w:t>etc..</w:t>
      </w:r>
      <w:proofErr w:type="gramEnd"/>
      <w:r>
        <w:rPr>
          <w:rFonts w:ascii="Times New Roman" w:hAnsi="Times New Roman"/>
          <w:szCs w:val="22"/>
        </w:rPr>
        <w:t xml:space="preserve"> (Tovholder – Mona).</w:t>
      </w:r>
    </w:p>
    <w:p w14:paraId="7F40526B" w14:textId="61A6CBCE" w:rsidR="00806341" w:rsidRDefault="00806341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6291741B" w14:textId="7DE91D62" w:rsidR="0054312E" w:rsidRPr="00B82EF9" w:rsidRDefault="0054312E" w:rsidP="0054312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Vinduer</w:t>
      </w:r>
    </w:p>
    <w:p w14:paraId="56E57E44" w14:textId="6247BA3D" w:rsidR="00806341" w:rsidRDefault="0054312E" w:rsidP="0054312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 er så småt begyndt på at se på forskellige vinduer til foreningen. Vi har tidligere drøftet udskiftning og arbejder med et forslag som måske kan præsenteres ultimo 2019/2020. (Tovholder – Erling).</w:t>
      </w:r>
    </w:p>
    <w:p w14:paraId="6E82D8D2" w14:textId="77777777" w:rsidR="00806341" w:rsidRDefault="00806341" w:rsidP="00145AA8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14:paraId="256D37F6" w14:textId="587716E0"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Mødet hævet kl. </w:t>
      </w:r>
      <w:r w:rsidR="00221E9D">
        <w:rPr>
          <w:rFonts w:ascii="Times New Roman" w:hAnsi="Times New Roman"/>
          <w:szCs w:val="22"/>
        </w:rPr>
        <w:t>2</w:t>
      </w:r>
      <w:r w:rsidR="00D0455B">
        <w:rPr>
          <w:rFonts w:ascii="Times New Roman" w:hAnsi="Times New Roman"/>
          <w:szCs w:val="22"/>
        </w:rPr>
        <w:t>1</w:t>
      </w:r>
      <w:r w:rsidR="00221E9D">
        <w:rPr>
          <w:rFonts w:ascii="Times New Roman" w:hAnsi="Times New Roman"/>
          <w:szCs w:val="22"/>
        </w:rPr>
        <w:t>:</w:t>
      </w:r>
      <w:r w:rsidR="006349F9">
        <w:rPr>
          <w:rFonts w:ascii="Times New Roman" w:hAnsi="Times New Roman"/>
          <w:szCs w:val="22"/>
        </w:rPr>
        <w:t>0</w:t>
      </w:r>
      <w:r w:rsidR="00575A21">
        <w:rPr>
          <w:rFonts w:ascii="Times New Roman" w:hAnsi="Times New Roman"/>
          <w:szCs w:val="22"/>
        </w:rPr>
        <w:t>0</w:t>
      </w:r>
    </w:p>
    <w:p w14:paraId="256D37F9" w14:textId="77777777" w:rsidR="00D0455B" w:rsidRPr="005F6F3C" w:rsidRDefault="00D0455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14:paraId="256D37FA" w14:textId="18A1E9E7" w:rsidR="005B2248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  <w:r w:rsidRPr="005F6F3C">
        <w:rPr>
          <w:rFonts w:ascii="Times New Roman" w:hAnsi="Times New Roman"/>
          <w:i/>
          <w:szCs w:val="22"/>
        </w:rPr>
        <w:t>Referent Erik Friis</w:t>
      </w:r>
    </w:p>
    <w:p w14:paraId="190AF5CB" w14:textId="526CE4AD" w:rsidR="004B39AF" w:rsidRDefault="004B39AF">
      <w:pPr>
        <w:rPr>
          <w:szCs w:val="22"/>
        </w:rPr>
      </w:pPr>
    </w:p>
    <w:sectPr w:rsidR="004B39AF" w:rsidSect="00CA4752">
      <w:headerReference w:type="default" r:id="rId9"/>
      <w:footerReference w:type="default" r:id="rId10"/>
      <w:pgSz w:w="11906" w:h="16838" w:code="9"/>
      <w:pgMar w:top="1985" w:right="11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D37FD" w14:textId="77777777" w:rsidR="00EF5D5C" w:rsidRDefault="00EF5D5C">
      <w:r>
        <w:separator/>
      </w:r>
    </w:p>
  </w:endnote>
  <w:endnote w:type="continuationSeparator" w:id="0">
    <w:p w14:paraId="256D37FE" w14:textId="77777777" w:rsidR="00EF5D5C" w:rsidRDefault="00EF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EF5D5C" w:rsidRPr="006B35EF" w14:paraId="256D3807" w14:textId="77777777" w:rsidTr="0003688A">
      <w:tc>
        <w:tcPr>
          <w:tcW w:w="9284" w:type="dxa"/>
        </w:tcPr>
        <w:p w14:paraId="256D3805" w14:textId="77777777" w:rsidR="00EF5D5C" w:rsidRPr="00BD2CAB" w:rsidRDefault="00EF5D5C" w:rsidP="00850895">
          <w:pPr>
            <w:pStyle w:val="Sidehoved"/>
            <w:pBdr>
              <w:top w:val="dotted" w:sz="4" w:space="1" w:color="auto"/>
            </w:pBdr>
            <w:jc w:val="center"/>
            <w:rPr>
              <w:rFonts w:ascii="Georgia" w:hAnsi="Georgia"/>
              <w:color w:val="000080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AB </w:t>
          </w:r>
          <w:proofErr w:type="spellStart"/>
          <w:proofErr w:type="gramStart"/>
          <w:r w:rsidRPr="00BD2CAB">
            <w:rPr>
              <w:rFonts w:ascii="Georgia" w:hAnsi="Georgia"/>
              <w:color w:val="000080"/>
              <w:sz w:val="18"/>
            </w:rPr>
            <w:t>Birketoften,Tinghøjvej</w:t>
          </w:r>
          <w:proofErr w:type="spellEnd"/>
          <w:proofErr w:type="gramEnd"/>
          <w:r w:rsidRPr="00BD2CAB">
            <w:rPr>
              <w:rFonts w:ascii="Georgia" w:hAnsi="Georgia"/>
              <w:color w:val="000080"/>
              <w:sz w:val="18"/>
            </w:rPr>
            <w:t xml:space="preserve"> 68 B, 2860 Søborg</w:t>
          </w:r>
        </w:p>
        <w:p w14:paraId="256D3806" w14:textId="77777777" w:rsidR="00EF5D5C" w:rsidRPr="006B35EF" w:rsidRDefault="00EF5D5C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Medlem af </w:t>
          </w:r>
          <w:r w:rsidRPr="00BD2CAB">
            <w:rPr>
              <w:rFonts w:ascii="Georgia" w:hAnsi="Georgia"/>
              <w:bCs/>
              <w:color w:val="000080"/>
              <w:sz w:val="18"/>
            </w:rPr>
            <w:t>ABF - ANDELSBOLIGFORENINGERNES FÆLLESREPRÆSENTATION</w:t>
          </w:r>
        </w:p>
      </w:tc>
    </w:tr>
  </w:tbl>
  <w:p w14:paraId="256D3808" w14:textId="77777777" w:rsidR="00EF5D5C" w:rsidRDefault="00EF5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37FB" w14:textId="77777777" w:rsidR="00EF5D5C" w:rsidRDefault="00EF5D5C">
      <w:r>
        <w:separator/>
      </w:r>
    </w:p>
  </w:footnote>
  <w:footnote w:type="continuationSeparator" w:id="0">
    <w:p w14:paraId="256D37FC" w14:textId="77777777" w:rsidR="00EF5D5C" w:rsidRDefault="00EF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EF5D5C" w14:paraId="256D3803" w14:textId="77777777" w:rsidTr="00864C96">
      <w:trPr>
        <w:trHeight w:val="780"/>
      </w:trPr>
      <w:tc>
        <w:tcPr>
          <w:tcW w:w="9570" w:type="dxa"/>
        </w:tcPr>
        <w:tbl>
          <w:tblPr>
            <w:tblW w:w="1052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2"/>
            <w:gridCol w:w="4713"/>
          </w:tblGrid>
          <w:tr w:rsidR="00EF5D5C" w:rsidRPr="00864C96" w14:paraId="256D3801" w14:textId="77777777" w:rsidTr="00BD2CAB">
            <w:tc>
              <w:tcPr>
                <w:tcW w:w="5812" w:type="dxa"/>
              </w:tcPr>
              <w:p w14:paraId="256D37FF" w14:textId="77777777" w:rsidR="00EF5D5C" w:rsidRPr="00BD2CAB" w:rsidRDefault="00EF5D5C" w:rsidP="003578FA">
                <w:pPr>
                  <w:pStyle w:val="Sidehoved"/>
                  <w:rPr>
                    <w:rFonts w:ascii="Georgia" w:hAnsi="Georgia"/>
                    <w:color w:val="000080"/>
                    <w:sz w:val="18"/>
                  </w:rPr>
                </w:pPr>
                <w:r w:rsidRPr="00BD2CAB">
                  <w:rPr>
                    <w:rFonts w:ascii="Georgia" w:hAnsi="Georgia"/>
                    <w:b/>
                    <w:color w:val="000080"/>
                    <w:spacing w:val="20"/>
                    <w:position w:val="-6"/>
                    <w:sz w:val="56"/>
                    <w:szCs w:val="56"/>
                  </w:rPr>
                  <w:t>AB Birketoften</w:t>
                </w:r>
              </w:p>
            </w:tc>
            <w:tc>
              <w:tcPr>
                <w:tcW w:w="4713" w:type="dxa"/>
              </w:tcPr>
              <w:p w14:paraId="256D3800" w14:textId="20D89E1A" w:rsidR="00EF5D5C" w:rsidRPr="00864C96" w:rsidRDefault="00EF5D5C" w:rsidP="00864C96">
                <w:pPr>
                  <w:pStyle w:val="Sidehoved"/>
                  <w:jc w:val="right"/>
                  <w:rPr>
                    <w:rFonts w:ascii="Trebuchet MS" w:hAnsi="Trebuchet MS"/>
                    <w:color w:val="000080"/>
                    <w:sz w:val="18"/>
                  </w:rPr>
                </w:pPr>
                <w:r>
                  <w:rPr>
                    <w:rFonts w:ascii="Trebuchet MS" w:hAnsi="Trebuchet MS"/>
                    <w:noProof/>
                    <w:color w:val="000080"/>
                    <w:sz w:val="18"/>
                  </w:rPr>
                  <mc:AlternateContent>
                    <mc:Choice Requires="wps">
                      <w:drawing>
                        <wp:inline distT="0" distB="0" distL="0" distR="0" wp14:anchorId="256D380A" wp14:editId="2DC605C8">
                          <wp:extent cx="565785" cy="294005"/>
                          <wp:effectExtent l="0" t="0" r="0" b="1270"/>
                          <wp:docPr id="3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H="1">
                                    <a:off x="0" y="0"/>
                                    <a:ext cx="56578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0504D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rgbClr val="4F81BD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6D380B" w14:textId="77777777" w:rsidR="00EF5D5C" w:rsidRPr="00864C96" w:rsidRDefault="00EF5D5C" w:rsidP="00864C96">
                                      <w:pPr>
                                        <w:jc w:val="center"/>
                                        <w:rPr>
                                          <w:szCs w:val="22"/>
                                        </w:rPr>
                                      </w:pP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szCs w:val="22"/>
                                        </w:rPr>
                                        <w:t>1</w:t>
                                      </w:r>
                                      <w:r w:rsidRPr="00864C96">
                                        <w:rPr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56D380A" id="Rectangle 1" o:spid="_x0000_s1026" style="width:44.55pt;height:23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" filled="f" fillcolor="#c0504d" stroked="f" strokecolor="#4f81bd" strokeweight="2.25pt">
                          <v:textbox inset=",0,,0">
                            <w:txbxContent>
                              <w:p w14:paraId="256D380B" w14:textId="77777777" w:rsidR="00EF5D5C" w:rsidRPr="00864C96" w:rsidRDefault="00EF5D5C" w:rsidP="00864C96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 w:rsidRPr="00864C96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864C96">
                                  <w:rPr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Cs w:val="22"/>
                                  </w:rPr>
                                  <w:t>1</w:t>
                                </w:r>
                                <w:r w:rsidRPr="00864C96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</w:tr>
        </w:tbl>
        <w:p w14:paraId="256D3802" w14:textId="77777777" w:rsidR="00EF5D5C" w:rsidRDefault="00EF5D5C"/>
      </w:tc>
    </w:tr>
  </w:tbl>
  <w:p w14:paraId="256D3804" w14:textId="77777777" w:rsidR="00EF5D5C" w:rsidRDefault="00EF5D5C" w:rsidP="00864C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D87"/>
    <w:multiLevelType w:val="hybridMultilevel"/>
    <w:tmpl w:val="419C8B30"/>
    <w:lvl w:ilvl="0" w:tplc="7C48518E">
      <w:start w:val="13"/>
      <w:numFmt w:val="bullet"/>
      <w:lvlText w:val="-"/>
      <w:lvlJc w:val="left"/>
      <w:pPr>
        <w:ind w:left="1192" w:hanging="454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035F0612"/>
    <w:multiLevelType w:val="hybridMultilevel"/>
    <w:tmpl w:val="EC644B7C"/>
    <w:lvl w:ilvl="0" w:tplc="117659A0">
      <w:start w:val="1"/>
      <w:numFmt w:val="decimal"/>
      <w:lvlText w:val="%1)"/>
      <w:lvlJc w:val="left"/>
      <w:pPr>
        <w:ind w:left="780" w:hanging="42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07E"/>
    <w:multiLevelType w:val="hybridMultilevel"/>
    <w:tmpl w:val="4D0C5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BF8"/>
    <w:multiLevelType w:val="hybridMultilevel"/>
    <w:tmpl w:val="B6B49656"/>
    <w:lvl w:ilvl="0" w:tplc="51767EC4">
      <w:start w:val="12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4C45E28"/>
    <w:multiLevelType w:val="hybridMultilevel"/>
    <w:tmpl w:val="E5544EF8"/>
    <w:lvl w:ilvl="0" w:tplc="5E0EC13E">
      <w:start w:val="13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17C21C25"/>
    <w:multiLevelType w:val="hybridMultilevel"/>
    <w:tmpl w:val="25929550"/>
    <w:lvl w:ilvl="0" w:tplc="7D6AB6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0B6"/>
    <w:multiLevelType w:val="hybridMultilevel"/>
    <w:tmpl w:val="5FF0D7D2"/>
    <w:lvl w:ilvl="0" w:tplc="4BB48C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0981BE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485A398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9C0E5622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B17A1F4E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74EC19E2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43521CA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BF52317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B0B6C62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8" w15:restartNumberingAfterBreak="0">
    <w:nsid w:val="2E331ED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087DF9"/>
    <w:multiLevelType w:val="hybridMultilevel"/>
    <w:tmpl w:val="DAAA3CC0"/>
    <w:lvl w:ilvl="0" w:tplc="97DA13F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F2C77AC"/>
    <w:multiLevelType w:val="hybridMultilevel"/>
    <w:tmpl w:val="4A5C0346"/>
    <w:lvl w:ilvl="0" w:tplc="29842E3E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31B10160"/>
    <w:multiLevelType w:val="hybridMultilevel"/>
    <w:tmpl w:val="BAD2B9D4"/>
    <w:lvl w:ilvl="0" w:tplc="BFD852D2">
      <w:start w:val="13"/>
      <w:numFmt w:val="bullet"/>
      <w:lvlText w:val="-"/>
      <w:lvlJc w:val="left"/>
      <w:pPr>
        <w:ind w:left="1192" w:hanging="283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 w15:restartNumberingAfterBreak="0">
    <w:nsid w:val="32355912"/>
    <w:multiLevelType w:val="hybridMultilevel"/>
    <w:tmpl w:val="A460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86417"/>
    <w:multiLevelType w:val="hybridMultilevel"/>
    <w:tmpl w:val="4B020696"/>
    <w:lvl w:ilvl="0" w:tplc="2B6A0378">
      <w:start w:val="627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7A3804"/>
    <w:multiLevelType w:val="hybridMultilevel"/>
    <w:tmpl w:val="5D806F98"/>
    <w:lvl w:ilvl="0" w:tplc="2C1A4E6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F3DE3"/>
    <w:multiLevelType w:val="hybridMultilevel"/>
    <w:tmpl w:val="3ABCD04C"/>
    <w:lvl w:ilvl="0" w:tplc="6606896A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330A432E"/>
    <w:multiLevelType w:val="hybridMultilevel"/>
    <w:tmpl w:val="00088F3E"/>
    <w:lvl w:ilvl="0" w:tplc="C69E407A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38944716"/>
    <w:multiLevelType w:val="hybridMultilevel"/>
    <w:tmpl w:val="20D62926"/>
    <w:lvl w:ilvl="0" w:tplc="1B90A4A0">
      <w:start w:val="16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D3C7261"/>
    <w:multiLevelType w:val="hybridMultilevel"/>
    <w:tmpl w:val="363AC9D6"/>
    <w:lvl w:ilvl="0" w:tplc="16E22F5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4AC22702"/>
    <w:multiLevelType w:val="hybridMultilevel"/>
    <w:tmpl w:val="8C66C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F35E7"/>
    <w:multiLevelType w:val="hybridMultilevel"/>
    <w:tmpl w:val="A6EC1D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67A8A"/>
    <w:multiLevelType w:val="hybridMultilevel"/>
    <w:tmpl w:val="FC5CDE6A"/>
    <w:lvl w:ilvl="0" w:tplc="F6CECC52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3" w15:restartNumberingAfterBreak="0">
    <w:nsid w:val="698D2159"/>
    <w:multiLevelType w:val="hybridMultilevel"/>
    <w:tmpl w:val="BD2CC564"/>
    <w:lvl w:ilvl="0" w:tplc="5314BEE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E2F86"/>
    <w:multiLevelType w:val="hybridMultilevel"/>
    <w:tmpl w:val="E73689AC"/>
    <w:lvl w:ilvl="0" w:tplc="040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5" w15:restartNumberingAfterBreak="0">
    <w:nsid w:val="735D7D5A"/>
    <w:multiLevelType w:val="hybridMultilevel"/>
    <w:tmpl w:val="FBBE2F1E"/>
    <w:lvl w:ilvl="0" w:tplc="C04E14D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2E6931"/>
    <w:multiLevelType w:val="hybridMultilevel"/>
    <w:tmpl w:val="443885B2"/>
    <w:lvl w:ilvl="0" w:tplc="00E4629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F0EBA"/>
    <w:multiLevelType w:val="hybridMultilevel"/>
    <w:tmpl w:val="35600288"/>
    <w:lvl w:ilvl="0" w:tplc="7BBC47AE">
      <w:start w:val="99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06E42"/>
    <w:multiLevelType w:val="multilevel"/>
    <w:tmpl w:val="6816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23000"/>
    <w:multiLevelType w:val="multilevel"/>
    <w:tmpl w:val="C5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07FF2"/>
    <w:multiLevelType w:val="hybridMultilevel"/>
    <w:tmpl w:val="0622AD5E"/>
    <w:lvl w:ilvl="0" w:tplc="4F8E7A72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6"/>
  </w:num>
  <w:num w:numId="5">
    <w:abstractNumId w:val="8"/>
  </w:num>
  <w:num w:numId="6">
    <w:abstractNumId w:val="31"/>
  </w:num>
  <w:num w:numId="7">
    <w:abstractNumId w:val="15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30"/>
  </w:num>
  <w:num w:numId="16">
    <w:abstractNumId w:val="10"/>
  </w:num>
  <w:num w:numId="17">
    <w:abstractNumId w:val="4"/>
  </w:num>
  <w:num w:numId="18">
    <w:abstractNumId w:val="12"/>
  </w:num>
  <w:num w:numId="19">
    <w:abstractNumId w:val="1"/>
  </w:num>
  <w:num w:numId="20">
    <w:abstractNumId w:val="16"/>
  </w:num>
  <w:num w:numId="21">
    <w:abstractNumId w:val="22"/>
  </w:num>
  <w:num w:numId="22">
    <w:abstractNumId w:val="24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9"/>
  </w:num>
  <w:num w:numId="27">
    <w:abstractNumId w:val="2"/>
  </w:num>
  <w:num w:numId="28">
    <w:abstractNumId w:val="14"/>
  </w:num>
  <w:num w:numId="29">
    <w:abstractNumId w:val="13"/>
  </w:num>
  <w:num w:numId="30">
    <w:abstractNumId w:val="26"/>
  </w:num>
  <w:num w:numId="31">
    <w:abstractNumId w:val="29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linkToQuery/>
    <w:dataType w:val="native"/>
    <w:connectString w:val="Provider=Microsoft.ACE.OLEDB.12.0;User ID=Admin;Data Source=C:\ERIK FRIIS\EXCEL\Birketoften EXCEL\BREVFLET-N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Navneoversigt-brevflet (3)$'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5"/>
    <w:rsid w:val="000024C8"/>
    <w:rsid w:val="00003596"/>
    <w:rsid w:val="00004355"/>
    <w:rsid w:val="00004AF1"/>
    <w:rsid w:val="00004B3E"/>
    <w:rsid w:val="00006F11"/>
    <w:rsid w:val="000073AA"/>
    <w:rsid w:val="0000787E"/>
    <w:rsid w:val="00007AA4"/>
    <w:rsid w:val="000114EC"/>
    <w:rsid w:val="000136DF"/>
    <w:rsid w:val="00013D65"/>
    <w:rsid w:val="00015643"/>
    <w:rsid w:val="0001605E"/>
    <w:rsid w:val="00016AFB"/>
    <w:rsid w:val="0001759E"/>
    <w:rsid w:val="000179AF"/>
    <w:rsid w:val="00021E85"/>
    <w:rsid w:val="00022778"/>
    <w:rsid w:val="000231B6"/>
    <w:rsid w:val="000265CD"/>
    <w:rsid w:val="00026B06"/>
    <w:rsid w:val="0002792D"/>
    <w:rsid w:val="00035B8E"/>
    <w:rsid w:val="000367FA"/>
    <w:rsid w:val="0003688A"/>
    <w:rsid w:val="00042068"/>
    <w:rsid w:val="000420BD"/>
    <w:rsid w:val="000453E2"/>
    <w:rsid w:val="00045509"/>
    <w:rsid w:val="000460A2"/>
    <w:rsid w:val="000505C6"/>
    <w:rsid w:val="000526B8"/>
    <w:rsid w:val="00053550"/>
    <w:rsid w:val="000551FC"/>
    <w:rsid w:val="0005561F"/>
    <w:rsid w:val="0005691A"/>
    <w:rsid w:val="000574CF"/>
    <w:rsid w:val="00057D77"/>
    <w:rsid w:val="00061622"/>
    <w:rsid w:val="000617FA"/>
    <w:rsid w:val="000636FA"/>
    <w:rsid w:val="000655A9"/>
    <w:rsid w:val="00065EC6"/>
    <w:rsid w:val="00066042"/>
    <w:rsid w:val="00070F74"/>
    <w:rsid w:val="00071307"/>
    <w:rsid w:val="00074747"/>
    <w:rsid w:val="00074E6E"/>
    <w:rsid w:val="00076C99"/>
    <w:rsid w:val="000777C7"/>
    <w:rsid w:val="00080A98"/>
    <w:rsid w:val="000823F6"/>
    <w:rsid w:val="000830D1"/>
    <w:rsid w:val="000835FE"/>
    <w:rsid w:val="00083DD4"/>
    <w:rsid w:val="000851E3"/>
    <w:rsid w:val="000858B4"/>
    <w:rsid w:val="00087F11"/>
    <w:rsid w:val="00092318"/>
    <w:rsid w:val="000925D0"/>
    <w:rsid w:val="00092FC6"/>
    <w:rsid w:val="00094830"/>
    <w:rsid w:val="00095150"/>
    <w:rsid w:val="00097462"/>
    <w:rsid w:val="00097ED5"/>
    <w:rsid w:val="000A358E"/>
    <w:rsid w:val="000A4644"/>
    <w:rsid w:val="000A4900"/>
    <w:rsid w:val="000A5CD4"/>
    <w:rsid w:val="000A61AE"/>
    <w:rsid w:val="000B25CE"/>
    <w:rsid w:val="000B2F8B"/>
    <w:rsid w:val="000B30B5"/>
    <w:rsid w:val="000B3E10"/>
    <w:rsid w:val="000B615F"/>
    <w:rsid w:val="000B6492"/>
    <w:rsid w:val="000C007B"/>
    <w:rsid w:val="000C2D30"/>
    <w:rsid w:val="000C3CE6"/>
    <w:rsid w:val="000C3E6D"/>
    <w:rsid w:val="000C5F2E"/>
    <w:rsid w:val="000C7A2A"/>
    <w:rsid w:val="000D0C1C"/>
    <w:rsid w:val="000D1B47"/>
    <w:rsid w:val="000D5089"/>
    <w:rsid w:val="000D6528"/>
    <w:rsid w:val="000E0DA3"/>
    <w:rsid w:val="000E0F62"/>
    <w:rsid w:val="000E24D2"/>
    <w:rsid w:val="000E2774"/>
    <w:rsid w:val="000E3CEA"/>
    <w:rsid w:val="000F04FA"/>
    <w:rsid w:val="000F071E"/>
    <w:rsid w:val="000F073A"/>
    <w:rsid w:val="000F3E0C"/>
    <w:rsid w:val="000F5981"/>
    <w:rsid w:val="000F5B0A"/>
    <w:rsid w:val="000F5B3B"/>
    <w:rsid w:val="000F5C74"/>
    <w:rsid w:val="000F614D"/>
    <w:rsid w:val="000F7165"/>
    <w:rsid w:val="000F755C"/>
    <w:rsid w:val="00100197"/>
    <w:rsid w:val="00106993"/>
    <w:rsid w:val="00107601"/>
    <w:rsid w:val="00110721"/>
    <w:rsid w:val="00110CD5"/>
    <w:rsid w:val="001113D1"/>
    <w:rsid w:val="00112CA9"/>
    <w:rsid w:val="001132F3"/>
    <w:rsid w:val="0011470E"/>
    <w:rsid w:val="0011518E"/>
    <w:rsid w:val="00116F21"/>
    <w:rsid w:val="00117AF4"/>
    <w:rsid w:val="00120935"/>
    <w:rsid w:val="0012157F"/>
    <w:rsid w:val="001225F1"/>
    <w:rsid w:val="001226C6"/>
    <w:rsid w:val="0012314B"/>
    <w:rsid w:val="00123A99"/>
    <w:rsid w:val="00126A38"/>
    <w:rsid w:val="00126A9E"/>
    <w:rsid w:val="001276AB"/>
    <w:rsid w:val="00127D3A"/>
    <w:rsid w:val="00127E03"/>
    <w:rsid w:val="001308CE"/>
    <w:rsid w:val="001309C0"/>
    <w:rsid w:val="00131F79"/>
    <w:rsid w:val="0013431B"/>
    <w:rsid w:val="00136229"/>
    <w:rsid w:val="00136863"/>
    <w:rsid w:val="00137AC1"/>
    <w:rsid w:val="00137C17"/>
    <w:rsid w:val="00137CEE"/>
    <w:rsid w:val="001417B0"/>
    <w:rsid w:val="00143358"/>
    <w:rsid w:val="0014526E"/>
    <w:rsid w:val="00145AA8"/>
    <w:rsid w:val="0014633D"/>
    <w:rsid w:val="00146A38"/>
    <w:rsid w:val="00146F42"/>
    <w:rsid w:val="00147073"/>
    <w:rsid w:val="001547D4"/>
    <w:rsid w:val="00156BFF"/>
    <w:rsid w:val="00156C6D"/>
    <w:rsid w:val="00156F70"/>
    <w:rsid w:val="001605BB"/>
    <w:rsid w:val="001606EE"/>
    <w:rsid w:val="0016294A"/>
    <w:rsid w:val="00165400"/>
    <w:rsid w:val="001667CF"/>
    <w:rsid w:val="00167335"/>
    <w:rsid w:val="00171107"/>
    <w:rsid w:val="001716FF"/>
    <w:rsid w:val="00171C0E"/>
    <w:rsid w:val="001721EE"/>
    <w:rsid w:val="00172DA9"/>
    <w:rsid w:val="00173BAB"/>
    <w:rsid w:val="00173C53"/>
    <w:rsid w:val="00174004"/>
    <w:rsid w:val="00174477"/>
    <w:rsid w:val="0017561D"/>
    <w:rsid w:val="001770F4"/>
    <w:rsid w:val="00177766"/>
    <w:rsid w:val="00180AB1"/>
    <w:rsid w:val="00183866"/>
    <w:rsid w:val="00184CBC"/>
    <w:rsid w:val="00185143"/>
    <w:rsid w:val="0018588D"/>
    <w:rsid w:val="001921AE"/>
    <w:rsid w:val="001929E0"/>
    <w:rsid w:val="00192BD1"/>
    <w:rsid w:val="0019302D"/>
    <w:rsid w:val="001932D4"/>
    <w:rsid w:val="00193FBE"/>
    <w:rsid w:val="001943C3"/>
    <w:rsid w:val="00194D45"/>
    <w:rsid w:val="001A0E91"/>
    <w:rsid w:val="001A2B01"/>
    <w:rsid w:val="001A3B1C"/>
    <w:rsid w:val="001B14DD"/>
    <w:rsid w:val="001B1BE2"/>
    <w:rsid w:val="001B210C"/>
    <w:rsid w:val="001B358E"/>
    <w:rsid w:val="001B37AC"/>
    <w:rsid w:val="001B4437"/>
    <w:rsid w:val="001B46F8"/>
    <w:rsid w:val="001B4C1F"/>
    <w:rsid w:val="001B5257"/>
    <w:rsid w:val="001B5394"/>
    <w:rsid w:val="001C2E80"/>
    <w:rsid w:val="001D01E6"/>
    <w:rsid w:val="001D1658"/>
    <w:rsid w:val="001D344A"/>
    <w:rsid w:val="001D58E7"/>
    <w:rsid w:val="001E0898"/>
    <w:rsid w:val="001E3EB3"/>
    <w:rsid w:val="001E4428"/>
    <w:rsid w:val="001E78CE"/>
    <w:rsid w:val="001E7900"/>
    <w:rsid w:val="001F17D7"/>
    <w:rsid w:val="001F2379"/>
    <w:rsid w:val="001F3F6D"/>
    <w:rsid w:val="001F47DC"/>
    <w:rsid w:val="001F7239"/>
    <w:rsid w:val="001F7D85"/>
    <w:rsid w:val="0020029C"/>
    <w:rsid w:val="00202047"/>
    <w:rsid w:val="00202D3E"/>
    <w:rsid w:val="00203876"/>
    <w:rsid w:val="00204345"/>
    <w:rsid w:val="0020493E"/>
    <w:rsid w:val="00204AA0"/>
    <w:rsid w:val="00205C65"/>
    <w:rsid w:val="002078E8"/>
    <w:rsid w:val="00216C28"/>
    <w:rsid w:val="00217EF7"/>
    <w:rsid w:val="00221104"/>
    <w:rsid w:val="00221A9E"/>
    <w:rsid w:val="00221E9D"/>
    <w:rsid w:val="00221FD3"/>
    <w:rsid w:val="0022305D"/>
    <w:rsid w:val="00223684"/>
    <w:rsid w:val="00225BEB"/>
    <w:rsid w:val="00225CA9"/>
    <w:rsid w:val="002304D2"/>
    <w:rsid w:val="00231ACD"/>
    <w:rsid w:val="002327E9"/>
    <w:rsid w:val="00235AD5"/>
    <w:rsid w:val="002367C9"/>
    <w:rsid w:val="00236E6C"/>
    <w:rsid w:val="00237A0B"/>
    <w:rsid w:val="00237C3F"/>
    <w:rsid w:val="00237FAA"/>
    <w:rsid w:val="00242FBC"/>
    <w:rsid w:val="00243B5B"/>
    <w:rsid w:val="0024576A"/>
    <w:rsid w:val="002473C0"/>
    <w:rsid w:val="002503B5"/>
    <w:rsid w:val="00252BFB"/>
    <w:rsid w:val="00253553"/>
    <w:rsid w:val="00255EDE"/>
    <w:rsid w:val="00257681"/>
    <w:rsid w:val="00257FA1"/>
    <w:rsid w:val="002606F9"/>
    <w:rsid w:val="002620AF"/>
    <w:rsid w:val="00262C5A"/>
    <w:rsid w:val="00262F5C"/>
    <w:rsid w:val="00264033"/>
    <w:rsid w:val="00264E31"/>
    <w:rsid w:val="00264F4F"/>
    <w:rsid w:val="00266593"/>
    <w:rsid w:val="00266DA8"/>
    <w:rsid w:val="00267364"/>
    <w:rsid w:val="0026772D"/>
    <w:rsid w:val="00270E03"/>
    <w:rsid w:val="00271516"/>
    <w:rsid w:val="00271987"/>
    <w:rsid w:val="002730F4"/>
    <w:rsid w:val="0027356D"/>
    <w:rsid w:val="00273934"/>
    <w:rsid w:val="002744EB"/>
    <w:rsid w:val="00275179"/>
    <w:rsid w:val="00277375"/>
    <w:rsid w:val="002821C9"/>
    <w:rsid w:val="00283C06"/>
    <w:rsid w:val="00283F48"/>
    <w:rsid w:val="00285481"/>
    <w:rsid w:val="00285580"/>
    <w:rsid w:val="002867A5"/>
    <w:rsid w:val="002905C3"/>
    <w:rsid w:val="00290CED"/>
    <w:rsid w:val="002942E0"/>
    <w:rsid w:val="00294560"/>
    <w:rsid w:val="00294DF9"/>
    <w:rsid w:val="00295FAE"/>
    <w:rsid w:val="00297F27"/>
    <w:rsid w:val="002A2055"/>
    <w:rsid w:val="002A2561"/>
    <w:rsid w:val="002A3B87"/>
    <w:rsid w:val="002A56BC"/>
    <w:rsid w:val="002A5DD7"/>
    <w:rsid w:val="002A6CA7"/>
    <w:rsid w:val="002A7780"/>
    <w:rsid w:val="002B1DEC"/>
    <w:rsid w:val="002B263B"/>
    <w:rsid w:val="002B2E53"/>
    <w:rsid w:val="002B48F8"/>
    <w:rsid w:val="002B6623"/>
    <w:rsid w:val="002C0C18"/>
    <w:rsid w:val="002C2A5A"/>
    <w:rsid w:val="002C3C3B"/>
    <w:rsid w:val="002C6F58"/>
    <w:rsid w:val="002D1C95"/>
    <w:rsid w:val="002D2F66"/>
    <w:rsid w:val="002D47F6"/>
    <w:rsid w:val="002D4C83"/>
    <w:rsid w:val="002E039A"/>
    <w:rsid w:val="002E1BBC"/>
    <w:rsid w:val="002E24DA"/>
    <w:rsid w:val="002E3FFB"/>
    <w:rsid w:val="002E54F3"/>
    <w:rsid w:val="002E57F7"/>
    <w:rsid w:val="002E5E3C"/>
    <w:rsid w:val="002F0CA5"/>
    <w:rsid w:val="002F1C7F"/>
    <w:rsid w:val="002F25F4"/>
    <w:rsid w:val="002F6C4D"/>
    <w:rsid w:val="002F7016"/>
    <w:rsid w:val="0030117A"/>
    <w:rsid w:val="0030121A"/>
    <w:rsid w:val="00302940"/>
    <w:rsid w:val="00303888"/>
    <w:rsid w:val="00303B95"/>
    <w:rsid w:val="00304089"/>
    <w:rsid w:val="003047F8"/>
    <w:rsid w:val="0030490A"/>
    <w:rsid w:val="00304ABB"/>
    <w:rsid w:val="00304E46"/>
    <w:rsid w:val="003063FF"/>
    <w:rsid w:val="003064CC"/>
    <w:rsid w:val="00307125"/>
    <w:rsid w:val="0031111C"/>
    <w:rsid w:val="00312940"/>
    <w:rsid w:val="00314647"/>
    <w:rsid w:val="00316A6A"/>
    <w:rsid w:val="00317DB2"/>
    <w:rsid w:val="0032114E"/>
    <w:rsid w:val="00321D0A"/>
    <w:rsid w:val="00322179"/>
    <w:rsid w:val="003237CB"/>
    <w:rsid w:val="003243A7"/>
    <w:rsid w:val="00326516"/>
    <w:rsid w:val="00326DBE"/>
    <w:rsid w:val="003278E8"/>
    <w:rsid w:val="0033166F"/>
    <w:rsid w:val="00332447"/>
    <w:rsid w:val="0033467C"/>
    <w:rsid w:val="00335A3B"/>
    <w:rsid w:val="003365B6"/>
    <w:rsid w:val="00340FD0"/>
    <w:rsid w:val="00341ACA"/>
    <w:rsid w:val="00341CF7"/>
    <w:rsid w:val="00342819"/>
    <w:rsid w:val="003430A7"/>
    <w:rsid w:val="00343A6D"/>
    <w:rsid w:val="003476AB"/>
    <w:rsid w:val="00351519"/>
    <w:rsid w:val="00351E01"/>
    <w:rsid w:val="00351F63"/>
    <w:rsid w:val="003552BC"/>
    <w:rsid w:val="0035550F"/>
    <w:rsid w:val="0035707A"/>
    <w:rsid w:val="003578FA"/>
    <w:rsid w:val="00360749"/>
    <w:rsid w:val="00360A34"/>
    <w:rsid w:val="00361EB5"/>
    <w:rsid w:val="00363194"/>
    <w:rsid w:val="00366F27"/>
    <w:rsid w:val="0036732E"/>
    <w:rsid w:val="00367540"/>
    <w:rsid w:val="00374A85"/>
    <w:rsid w:val="00376E31"/>
    <w:rsid w:val="00377E3B"/>
    <w:rsid w:val="0038003E"/>
    <w:rsid w:val="00381CC1"/>
    <w:rsid w:val="00381CF8"/>
    <w:rsid w:val="00382D1D"/>
    <w:rsid w:val="00384A13"/>
    <w:rsid w:val="00385A17"/>
    <w:rsid w:val="00385DBA"/>
    <w:rsid w:val="00386C62"/>
    <w:rsid w:val="0039118A"/>
    <w:rsid w:val="00391687"/>
    <w:rsid w:val="003940FE"/>
    <w:rsid w:val="00395951"/>
    <w:rsid w:val="003965B7"/>
    <w:rsid w:val="00396F89"/>
    <w:rsid w:val="00397B45"/>
    <w:rsid w:val="003A4CE3"/>
    <w:rsid w:val="003A53F1"/>
    <w:rsid w:val="003A5ABD"/>
    <w:rsid w:val="003A6173"/>
    <w:rsid w:val="003A7C0A"/>
    <w:rsid w:val="003B0B25"/>
    <w:rsid w:val="003B1252"/>
    <w:rsid w:val="003B20E3"/>
    <w:rsid w:val="003B5800"/>
    <w:rsid w:val="003B5E5B"/>
    <w:rsid w:val="003C0288"/>
    <w:rsid w:val="003C3100"/>
    <w:rsid w:val="003C56FD"/>
    <w:rsid w:val="003C5C22"/>
    <w:rsid w:val="003C6182"/>
    <w:rsid w:val="003C650E"/>
    <w:rsid w:val="003C661B"/>
    <w:rsid w:val="003C7298"/>
    <w:rsid w:val="003C7AFF"/>
    <w:rsid w:val="003D02E5"/>
    <w:rsid w:val="003D3BEE"/>
    <w:rsid w:val="003D4D0E"/>
    <w:rsid w:val="003D52F0"/>
    <w:rsid w:val="003E1D60"/>
    <w:rsid w:val="003E286F"/>
    <w:rsid w:val="003E3138"/>
    <w:rsid w:val="003E3625"/>
    <w:rsid w:val="003E4555"/>
    <w:rsid w:val="003F0951"/>
    <w:rsid w:val="003F277E"/>
    <w:rsid w:val="003F36DD"/>
    <w:rsid w:val="003F4267"/>
    <w:rsid w:val="003F470A"/>
    <w:rsid w:val="003F52A5"/>
    <w:rsid w:val="003F6AD2"/>
    <w:rsid w:val="003F6BE4"/>
    <w:rsid w:val="003F6CCB"/>
    <w:rsid w:val="003F7FCE"/>
    <w:rsid w:val="00401E56"/>
    <w:rsid w:val="004039EA"/>
    <w:rsid w:val="00403E9C"/>
    <w:rsid w:val="00406E2E"/>
    <w:rsid w:val="0041022C"/>
    <w:rsid w:val="00410318"/>
    <w:rsid w:val="00410522"/>
    <w:rsid w:val="00410E5A"/>
    <w:rsid w:val="00412150"/>
    <w:rsid w:val="0041284B"/>
    <w:rsid w:val="00413384"/>
    <w:rsid w:val="00413B2C"/>
    <w:rsid w:val="00413BFA"/>
    <w:rsid w:val="00413DC7"/>
    <w:rsid w:val="00414B36"/>
    <w:rsid w:val="004169FE"/>
    <w:rsid w:val="00420555"/>
    <w:rsid w:val="00420E05"/>
    <w:rsid w:val="00421BFF"/>
    <w:rsid w:val="00422094"/>
    <w:rsid w:val="00422BE9"/>
    <w:rsid w:val="004308E3"/>
    <w:rsid w:val="0043111F"/>
    <w:rsid w:val="00433785"/>
    <w:rsid w:val="00434232"/>
    <w:rsid w:val="004400D5"/>
    <w:rsid w:val="0044010C"/>
    <w:rsid w:val="004408DD"/>
    <w:rsid w:val="00440E5A"/>
    <w:rsid w:val="00441ED6"/>
    <w:rsid w:val="00442AEB"/>
    <w:rsid w:val="00443899"/>
    <w:rsid w:val="00445F71"/>
    <w:rsid w:val="004477CD"/>
    <w:rsid w:val="0045024F"/>
    <w:rsid w:val="00450CAE"/>
    <w:rsid w:val="00450F2B"/>
    <w:rsid w:val="004514A4"/>
    <w:rsid w:val="004539C0"/>
    <w:rsid w:val="00456850"/>
    <w:rsid w:val="004576F5"/>
    <w:rsid w:val="0046175B"/>
    <w:rsid w:val="00461FB3"/>
    <w:rsid w:val="0046552B"/>
    <w:rsid w:val="00470382"/>
    <w:rsid w:val="004715AA"/>
    <w:rsid w:val="004729BB"/>
    <w:rsid w:val="004729CB"/>
    <w:rsid w:val="00472F1D"/>
    <w:rsid w:val="00476B46"/>
    <w:rsid w:val="004809AE"/>
    <w:rsid w:val="00481AA1"/>
    <w:rsid w:val="004823DE"/>
    <w:rsid w:val="00482534"/>
    <w:rsid w:val="0048350D"/>
    <w:rsid w:val="004836E0"/>
    <w:rsid w:val="0048591F"/>
    <w:rsid w:val="004865C4"/>
    <w:rsid w:val="004870CD"/>
    <w:rsid w:val="00490A05"/>
    <w:rsid w:val="0049113D"/>
    <w:rsid w:val="004933D2"/>
    <w:rsid w:val="00493839"/>
    <w:rsid w:val="0049488B"/>
    <w:rsid w:val="004961A1"/>
    <w:rsid w:val="0049630B"/>
    <w:rsid w:val="0049728E"/>
    <w:rsid w:val="004A1FCB"/>
    <w:rsid w:val="004A3BAE"/>
    <w:rsid w:val="004A5F4D"/>
    <w:rsid w:val="004A66B5"/>
    <w:rsid w:val="004A6D5A"/>
    <w:rsid w:val="004B11DA"/>
    <w:rsid w:val="004B2A2B"/>
    <w:rsid w:val="004B39AF"/>
    <w:rsid w:val="004B3DC5"/>
    <w:rsid w:val="004B5AFC"/>
    <w:rsid w:val="004B75C4"/>
    <w:rsid w:val="004C156C"/>
    <w:rsid w:val="004C5F40"/>
    <w:rsid w:val="004C642D"/>
    <w:rsid w:val="004C6D32"/>
    <w:rsid w:val="004C7401"/>
    <w:rsid w:val="004C7E1A"/>
    <w:rsid w:val="004D237A"/>
    <w:rsid w:val="004D2DFF"/>
    <w:rsid w:val="004D35D2"/>
    <w:rsid w:val="004D3AB2"/>
    <w:rsid w:val="004D774B"/>
    <w:rsid w:val="004E0695"/>
    <w:rsid w:val="004E16FE"/>
    <w:rsid w:val="004E174B"/>
    <w:rsid w:val="004E1D07"/>
    <w:rsid w:val="004E263C"/>
    <w:rsid w:val="004E2CF7"/>
    <w:rsid w:val="004E4A3D"/>
    <w:rsid w:val="004E4AFC"/>
    <w:rsid w:val="004E502E"/>
    <w:rsid w:val="004E613E"/>
    <w:rsid w:val="004E6434"/>
    <w:rsid w:val="004E6BFB"/>
    <w:rsid w:val="004E79F3"/>
    <w:rsid w:val="004F1452"/>
    <w:rsid w:val="004F14FB"/>
    <w:rsid w:val="004F24F3"/>
    <w:rsid w:val="004F2DC1"/>
    <w:rsid w:val="004F3B05"/>
    <w:rsid w:val="004F62DD"/>
    <w:rsid w:val="004F6C66"/>
    <w:rsid w:val="004F7C7C"/>
    <w:rsid w:val="00500F8F"/>
    <w:rsid w:val="0050429D"/>
    <w:rsid w:val="00504993"/>
    <w:rsid w:val="0050542D"/>
    <w:rsid w:val="00505B7A"/>
    <w:rsid w:val="0050600B"/>
    <w:rsid w:val="00507B11"/>
    <w:rsid w:val="00512145"/>
    <w:rsid w:val="00513014"/>
    <w:rsid w:val="005138D2"/>
    <w:rsid w:val="00514966"/>
    <w:rsid w:val="00516333"/>
    <w:rsid w:val="005218B2"/>
    <w:rsid w:val="00522442"/>
    <w:rsid w:val="005224BD"/>
    <w:rsid w:val="0052299A"/>
    <w:rsid w:val="00523CC0"/>
    <w:rsid w:val="0052443C"/>
    <w:rsid w:val="005245DA"/>
    <w:rsid w:val="0052550A"/>
    <w:rsid w:val="0052568B"/>
    <w:rsid w:val="00527A7A"/>
    <w:rsid w:val="0053491B"/>
    <w:rsid w:val="00534E41"/>
    <w:rsid w:val="0053533C"/>
    <w:rsid w:val="0054004A"/>
    <w:rsid w:val="00540718"/>
    <w:rsid w:val="0054084D"/>
    <w:rsid w:val="00540C09"/>
    <w:rsid w:val="00540E27"/>
    <w:rsid w:val="00541888"/>
    <w:rsid w:val="00541E75"/>
    <w:rsid w:val="0054312E"/>
    <w:rsid w:val="00545395"/>
    <w:rsid w:val="00545710"/>
    <w:rsid w:val="00546079"/>
    <w:rsid w:val="005471F9"/>
    <w:rsid w:val="005476F8"/>
    <w:rsid w:val="00547CAF"/>
    <w:rsid w:val="0055117E"/>
    <w:rsid w:val="00553778"/>
    <w:rsid w:val="00553B05"/>
    <w:rsid w:val="00554BB5"/>
    <w:rsid w:val="00554F0C"/>
    <w:rsid w:val="00555211"/>
    <w:rsid w:val="005603D7"/>
    <w:rsid w:val="0056376C"/>
    <w:rsid w:val="0056618B"/>
    <w:rsid w:val="005678C2"/>
    <w:rsid w:val="0057110D"/>
    <w:rsid w:val="00571CDA"/>
    <w:rsid w:val="00572346"/>
    <w:rsid w:val="00572D05"/>
    <w:rsid w:val="00572F07"/>
    <w:rsid w:val="00575A21"/>
    <w:rsid w:val="00577A01"/>
    <w:rsid w:val="00580642"/>
    <w:rsid w:val="00580FED"/>
    <w:rsid w:val="00581C61"/>
    <w:rsid w:val="00582B1A"/>
    <w:rsid w:val="0058494C"/>
    <w:rsid w:val="005858DB"/>
    <w:rsid w:val="00586F52"/>
    <w:rsid w:val="005874C8"/>
    <w:rsid w:val="00590751"/>
    <w:rsid w:val="0059273E"/>
    <w:rsid w:val="005928E3"/>
    <w:rsid w:val="00593147"/>
    <w:rsid w:val="005933D6"/>
    <w:rsid w:val="00593970"/>
    <w:rsid w:val="0059553E"/>
    <w:rsid w:val="005978FB"/>
    <w:rsid w:val="005A06A8"/>
    <w:rsid w:val="005A1553"/>
    <w:rsid w:val="005A1D07"/>
    <w:rsid w:val="005A32B4"/>
    <w:rsid w:val="005A33CC"/>
    <w:rsid w:val="005A4E2D"/>
    <w:rsid w:val="005A64B7"/>
    <w:rsid w:val="005A6B3C"/>
    <w:rsid w:val="005A7C2E"/>
    <w:rsid w:val="005B11FB"/>
    <w:rsid w:val="005B1763"/>
    <w:rsid w:val="005B2248"/>
    <w:rsid w:val="005B3522"/>
    <w:rsid w:val="005B47D4"/>
    <w:rsid w:val="005B5561"/>
    <w:rsid w:val="005C0435"/>
    <w:rsid w:val="005C1939"/>
    <w:rsid w:val="005C1AB6"/>
    <w:rsid w:val="005C1B53"/>
    <w:rsid w:val="005C246F"/>
    <w:rsid w:val="005C328E"/>
    <w:rsid w:val="005C339C"/>
    <w:rsid w:val="005C4ADB"/>
    <w:rsid w:val="005C633E"/>
    <w:rsid w:val="005D15F6"/>
    <w:rsid w:val="005D1876"/>
    <w:rsid w:val="005D56FE"/>
    <w:rsid w:val="005E0775"/>
    <w:rsid w:val="005E0C2F"/>
    <w:rsid w:val="005E1F7D"/>
    <w:rsid w:val="005E21D2"/>
    <w:rsid w:val="005E2D72"/>
    <w:rsid w:val="005E3C6E"/>
    <w:rsid w:val="005E3D86"/>
    <w:rsid w:val="005E44E7"/>
    <w:rsid w:val="005E5532"/>
    <w:rsid w:val="005E5B74"/>
    <w:rsid w:val="005E6471"/>
    <w:rsid w:val="005E68B1"/>
    <w:rsid w:val="005F0058"/>
    <w:rsid w:val="005F0438"/>
    <w:rsid w:val="005F0AB9"/>
    <w:rsid w:val="005F1693"/>
    <w:rsid w:val="005F21F1"/>
    <w:rsid w:val="005F6F3C"/>
    <w:rsid w:val="005F712B"/>
    <w:rsid w:val="005F76F7"/>
    <w:rsid w:val="00600364"/>
    <w:rsid w:val="006008AA"/>
    <w:rsid w:val="00600982"/>
    <w:rsid w:val="00601E6C"/>
    <w:rsid w:val="00603A88"/>
    <w:rsid w:val="00605196"/>
    <w:rsid w:val="00605AA5"/>
    <w:rsid w:val="00607E29"/>
    <w:rsid w:val="00611DAE"/>
    <w:rsid w:val="00613669"/>
    <w:rsid w:val="006138FA"/>
    <w:rsid w:val="00613FF3"/>
    <w:rsid w:val="00616A4F"/>
    <w:rsid w:val="00616EB7"/>
    <w:rsid w:val="0062234D"/>
    <w:rsid w:val="0062329A"/>
    <w:rsid w:val="00624767"/>
    <w:rsid w:val="006251F8"/>
    <w:rsid w:val="0062520B"/>
    <w:rsid w:val="00625D85"/>
    <w:rsid w:val="00625E07"/>
    <w:rsid w:val="00626240"/>
    <w:rsid w:val="00630ADB"/>
    <w:rsid w:val="00632850"/>
    <w:rsid w:val="00632912"/>
    <w:rsid w:val="00633077"/>
    <w:rsid w:val="0063365E"/>
    <w:rsid w:val="006349D5"/>
    <w:rsid w:val="006349F9"/>
    <w:rsid w:val="00635152"/>
    <w:rsid w:val="0063585A"/>
    <w:rsid w:val="00636BB6"/>
    <w:rsid w:val="00640EBA"/>
    <w:rsid w:val="00640F2C"/>
    <w:rsid w:val="0064161E"/>
    <w:rsid w:val="00645404"/>
    <w:rsid w:val="006503BF"/>
    <w:rsid w:val="00650B82"/>
    <w:rsid w:val="00651CAA"/>
    <w:rsid w:val="00652ACC"/>
    <w:rsid w:val="00654BFB"/>
    <w:rsid w:val="00664198"/>
    <w:rsid w:val="006662F5"/>
    <w:rsid w:val="00671B2B"/>
    <w:rsid w:val="00672163"/>
    <w:rsid w:val="00672B21"/>
    <w:rsid w:val="0067350E"/>
    <w:rsid w:val="0067368B"/>
    <w:rsid w:val="00673990"/>
    <w:rsid w:val="00673CDA"/>
    <w:rsid w:val="00673D02"/>
    <w:rsid w:val="00675843"/>
    <w:rsid w:val="00675B67"/>
    <w:rsid w:val="0067732C"/>
    <w:rsid w:val="006776E2"/>
    <w:rsid w:val="006806DC"/>
    <w:rsid w:val="0068129E"/>
    <w:rsid w:val="006814BF"/>
    <w:rsid w:val="006838CB"/>
    <w:rsid w:val="00683DB4"/>
    <w:rsid w:val="006847D8"/>
    <w:rsid w:val="00685735"/>
    <w:rsid w:val="00686615"/>
    <w:rsid w:val="00686D94"/>
    <w:rsid w:val="00687463"/>
    <w:rsid w:val="0069028F"/>
    <w:rsid w:val="00690849"/>
    <w:rsid w:val="0069159D"/>
    <w:rsid w:val="00692F27"/>
    <w:rsid w:val="00693D32"/>
    <w:rsid w:val="0069482A"/>
    <w:rsid w:val="00694E4D"/>
    <w:rsid w:val="00695913"/>
    <w:rsid w:val="00697ACD"/>
    <w:rsid w:val="006A1012"/>
    <w:rsid w:val="006A1FB4"/>
    <w:rsid w:val="006A35C0"/>
    <w:rsid w:val="006A36E7"/>
    <w:rsid w:val="006A4984"/>
    <w:rsid w:val="006A4F2D"/>
    <w:rsid w:val="006A76CB"/>
    <w:rsid w:val="006A7EF2"/>
    <w:rsid w:val="006B040B"/>
    <w:rsid w:val="006B2219"/>
    <w:rsid w:val="006B29B2"/>
    <w:rsid w:val="006B35EF"/>
    <w:rsid w:val="006B628B"/>
    <w:rsid w:val="006C1E96"/>
    <w:rsid w:val="006C445B"/>
    <w:rsid w:val="006C61C7"/>
    <w:rsid w:val="006C7889"/>
    <w:rsid w:val="006D0A3F"/>
    <w:rsid w:val="006D2B5D"/>
    <w:rsid w:val="006D32F6"/>
    <w:rsid w:val="006D3C7A"/>
    <w:rsid w:val="006D4172"/>
    <w:rsid w:val="006D55AA"/>
    <w:rsid w:val="006D7609"/>
    <w:rsid w:val="006E09D3"/>
    <w:rsid w:val="006E6527"/>
    <w:rsid w:val="006F021F"/>
    <w:rsid w:val="006F0CF0"/>
    <w:rsid w:val="006F20E8"/>
    <w:rsid w:val="006F3AA1"/>
    <w:rsid w:val="006F72A0"/>
    <w:rsid w:val="006F752E"/>
    <w:rsid w:val="007031E2"/>
    <w:rsid w:val="00703C6F"/>
    <w:rsid w:val="00704926"/>
    <w:rsid w:val="0070500B"/>
    <w:rsid w:val="00705328"/>
    <w:rsid w:val="00705A38"/>
    <w:rsid w:val="0070722A"/>
    <w:rsid w:val="00710444"/>
    <w:rsid w:val="00710AB8"/>
    <w:rsid w:val="00710BEE"/>
    <w:rsid w:val="00710DB3"/>
    <w:rsid w:val="00713683"/>
    <w:rsid w:val="00713B7C"/>
    <w:rsid w:val="007149C8"/>
    <w:rsid w:val="00714B2C"/>
    <w:rsid w:val="00714FD9"/>
    <w:rsid w:val="00715CAB"/>
    <w:rsid w:val="00716257"/>
    <w:rsid w:val="007171A9"/>
    <w:rsid w:val="007207BF"/>
    <w:rsid w:val="00720B45"/>
    <w:rsid w:val="00720B80"/>
    <w:rsid w:val="007216B5"/>
    <w:rsid w:val="00721F19"/>
    <w:rsid w:val="0072545B"/>
    <w:rsid w:val="007257C1"/>
    <w:rsid w:val="00725A51"/>
    <w:rsid w:val="007301CD"/>
    <w:rsid w:val="00731043"/>
    <w:rsid w:val="00732D9B"/>
    <w:rsid w:val="00732FD5"/>
    <w:rsid w:val="007333E4"/>
    <w:rsid w:val="007344B0"/>
    <w:rsid w:val="00735279"/>
    <w:rsid w:val="00737406"/>
    <w:rsid w:val="00741BE1"/>
    <w:rsid w:val="00743640"/>
    <w:rsid w:val="007462B2"/>
    <w:rsid w:val="007470F7"/>
    <w:rsid w:val="00750415"/>
    <w:rsid w:val="007512E4"/>
    <w:rsid w:val="00751CD4"/>
    <w:rsid w:val="00751FC4"/>
    <w:rsid w:val="0075312E"/>
    <w:rsid w:val="00755A52"/>
    <w:rsid w:val="00762EB3"/>
    <w:rsid w:val="007643D1"/>
    <w:rsid w:val="00764644"/>
    <w:rsid w:val="00765094"/>
    <w:rsid w:val="00765296"/>
    <w:rsid w:val="00765FB4"/>
    <w:rsid w:val="00766EAA"/>
    <w:rsid w:val="00767708"/>
    <w:rsid w:val="0077142B"/>
    <w:rsid w:val="00771BBA"/>
    <w:rsid w:val="007734CF"/>
    <w:rsid w:val="00773DF8"/>
    <w:rsid w:val="007756C8"/>
    <w:rsid w:val="0078019A"/>
    <w:rsid w:val="00780260"/>
    <w:rsid w:val="00780EED"/>
    <w:rsid w:val="00780F55"/>
    <w:rsid w:val="007827E3"/>
    <w:rsid w:val="00786441"/>
    <w:rsid w:val="00786C1E"/>
    <w:rsid w:val="007876EC"/>
    <w:rsid w:val="00787B15"/>
    <w:rsid w:val="00790478"/>
    <w:rsid w:val="007914BA"/>
    <w:rsid w:val="00793B79"/>
    <w:rsid w:val="00794E62"/>
    <w:rsid w:val="007954E8"/>
    <w:rsid w:val="007966C3"/>
    <w:rsid w:val="0079678D"/>
    <w:rsid w:val="00796ECF"/>
    <w:rsid w:val="00797374"/>
    <w:rsid w:val="007A0072"/>
    <w:rsid w:val="007A0650"/>
    <w:rsid w:val="007A1209"/>
    <w:rsid w:val="007A3C07"/>
    <w:rsid w:val="007A4E30"/>
    <w:rsid w:val="007A519B"/>
    <w:rsid w:val="007A59E4"/>
    <w:rsid w:val="007A791E"/>
    <w:rsid w:val="007A7FED"/>
    <w:rsid w:val="007B080E"/>
    <w:rsid w:val="007B15A5"/>
    <w:rsid w:val="007B3EFF"/>
    <w:rsid w:val="007B49B1"/>
    <w:rsid w:val="007B5FCF"/>
    <w:rsid w:val="007B623D"/>
    <w:rsid w:val="007B6ADE"/>
    <w:rsid w:val="007B7645"/>
    <w:rsid w:val="007C120B"/>
    <w:rsid w:val="007C192B"/>
    <w:rsid w:val="007C2922"/>
    <w:rsid w:val="007C2C4A"/>
    <w:rsid w:val="007C41D9"/>
    <w:rsid w:val="007C632B"/>
    <w:rsid w:val="007C7B12"/>
    <w:rsid w:val="007D046B"/>
    <w:rsid w:val="007D0FD5"/>
    <w:rsid w:val="007D1D0B"/>
    <w:rsid w:val="007D1E69"/>
    <w:rsid w:val="007D31F0"/>
    <w:rsid w:val="007D3339"/>
    <w:rsid w:val="007D36AC"/>
    <w:rsid w:val="007D4961"/>
    <w:rsid w:val="007D7400"/>
    <w:rsid w:val="007D7AD3"/>
    <w:rsid w:val="007E16F4"/>
    <w:rsid w:val="007E2D43"/>
    <w:rsid w:val="007E3B0F"/>
    <w:rsid w:val="007E4808"/>
    <w:rsid w:val="007F020A"/>
    <w:rsid w:val="007F1E77"/>
    <w:rsid w:val="007F2CDC"/>
    <w:rsid w:val="007F2D1F"/>
    <w:rsid w:val="007F3227"/>
    <w:rsid w:val="007F5466"/>
    <w:rsid w:val="007F5EE2"/>
    <w:rsid w:val="007F66F6"/>
    <w:rsid w:val="008018D6"/>
    <w:rsid w:val="00802BAD"/>
    <w:rsid w:val="00804A74"/>
    <w:rsid w:val="00804B44"/>
    <w:rsid w:val="00805710"/>
    <w:rsid w:val="00806341"/>
    <w:rsid w:val="0081135E"/>
    <w:rsid w:val="0081213D"/>
    <w:rsid w:val="008127EA"/>
    <w:rsid w:val="00812DD3"/>
    <w:rsid w:val="00813539"/>
    <w:rsid w:val="00816E13"/>
    <w:rsid w:val="0081708B"/>
    <w:rsid w:val="00817E85"/>
    <w:rsid w:val="00820FD3"/>
    <w:rsid w:val="0082186F"/>
    <w:rsid w:val="00823424"/>
    <w:rsid w:val="00823FF0"/>
    <w:rsid w:val="00824AB8"/>
    <w:rsid w:val="00824F2D"/>
    <w:rsid w:val="00827F56"/>
    <w:rsid w:val="008303A3"/>
    <w:rsid w:val="008308F3"/>
    <w:rsid w:val="00831EED"/>
    <w:rsid w:val="00831F81"/>
    <w:rsid w:val="008325C1"/>
    <w:rsid w:val="00833116"/>
    <w:rsid w:val="0083316D"/>
    <w:rsid w:val="00833B27"/>
    <w:rsid w:val="00833EF7"/>
    <w:rsid w:val="0083550D"/>
    <w:rsid w:val="00835718"/>
    <w:rsid w:val="00835788"/>
    <w:rsid w:val="00835C16"/>
    <w:rsid w:val="00836043"/>
    <w:rsid w:val="00836B35"/>
    <w:rsid w:val="00836F8B"/>
    <w:rsid w:val="00840A48"/>
    <w:rsid w:val="00842180"/>
    <w:rsid w:val="008458B6"/>
    <w:rsid w:val="008459E7"/>
    <w:rsid w:val="00850895"/>
    <w:rsid w:val="0085450B"/>
    <w:rsid w:val="00855E2A"/>
    <w:rsid w:val="008571EC"/>
    <w:rsid w:val="00857C17"/>
    <w:rsid w:val="00860881"/>
    <w:rsid w:val="00864AB9"/>
    <w:rsid w:val="00864C96"/>
    <w:rsid w:val="00864FE9"/>
    <w:rsid w:val="008657F7"/>
    <w:rsid w:val="00865AFB"/>
    <w:rsid w:val="0086720C"/>
    <w:rsid w:val="00871401"/>
    <w:rsid w:val="0087596C"/>
    <w:rsid w:val="008759F4"/>
    <w:rsid w:val="00876B9D"/>
    <w:rsid w:val="00876D4F"/>
    <w:rsid w:val="00880AAA"/>
    <w:rsid w:val="008854D0"/>
    <w:rsid w:val="00886297"/>
    <w:rsid w:val="008865E8"/>
    <w:rsid w:val="00886D18"/>
    <w:rsid w:val="00886E1B"/>
    <w:rsid w:val="00887216"/>
    <w:rsid w:val="008877FA"/>
    <w:rsid w:val="00894918"/>
    <w:rsid w:val="00894DFE"/>
    <w:rsid w:val="008957D8"/>
    <w:rsid w:val="00895A2A"/>
    <w:rsid w:val="008A051D"/>
    <w:rsid w:val="008A0B20"/>
    <w:rsid w:val="008A29FA"/>
    <w:rsid w:val="008A5A62"/>
    <w:rsid w:val="008A5AB6"/>
    <w:rsid w:val="008A6772"/>
    <w:rsid w:val="008A7EE6"/>
    <w:rsid w:val="008A7F2A"/>
    <w:rsid w:val="008B0EF1"/>
    <w:rsid w:val="008B13E6"/>
    <w:rsid w:val="008B1E7D"/>
    <w:rsid w:val="008B384E"/>
    <w:rsid w:val="008B5D1B"/>
    <w:rsid w:val="008B70A7"/>
    <w:rsid w:val="008C1F4A"/>
    <w:rsid w:val="008C2E64"/>
    <w:rsid w:val="008C3F46"/>
    <w:rsid w:val="008C4316"/>
    <w:rsid w:val="008C55C2"/>
    <w:rsid w:val="008C610D"/>
    <w:rsid w:val="008D062F"/>
    <w:rsid w:val="008D1A3A"/>
    <w:rsid w:val="008D28D5"/>
    <w:rsid w:val="008D2A18"/>
    <w:rsid w:val="008D44CD"/>
    <w:rsid w:val="008D66B8"/>
    <w:rsid w:val="008E216E"/>
    <w:rsid w:val="008E265D"/>
    <w:rsid w:val="008E3107"/>
    <w:rsid w:val="008E43CE"/>
    <w:rsid w:val="008E4A8E"/>
    <w:rsid w:val="008E4C2F"/>
    <w:rsid w:val="008E5587"/>
    <w:rsid w:val="008E6423"/>
    <w:rsid w:val="008E758C"/>
    <w:rsid w:val="008F1855"/>
    <w:rsid w:val="008F2AE8"/>
    <w:rsid w:val="008F5751"/>
    <w:rsid w:val="008F7327"/>
    <w:rsid w:val="008F7BB6"/>
    <w:rsid w:val="0090337D"/>
    <w:rsid w:val="0090401B"/>
    <w:rsid w:val="009043F8"/>
    <w:rsid w:val="00904A68"/>
    <w:rsid w:val="0090598F"/>
    <w:rsid w:val="009075BB"/>
    <w:rsid w:val="0091409E"/>
    <w:rsid w:val="009144D3"/>
    <w:rsid w:val="00914870"/>
    <w:rsid w:val="00916C89"/>
    <w:rsid w:val="00916CB9"/>
    <w:rsid w:val="009202F3"/>
    <w:rsid w:val="00921DA9"/>
    <w:rsid w:val="00925E85"/>
    <w:rsid w:val="00926F85"/>
    <w:rsid w:val="00927069"/>
    <w:rsid w:val="0092727E"/>
    <w:rsid w:val="009277F8"/>
    <w:rsid w:val="00930026"/>
    <w:rsid w:val="009311CB"/>
    <w:rsid w:val="0093287B"/>
    <w:rsid w:val="00936754"/>
    <w:rsid w:val="009367DF"/>
    <w:rsid w:val="0094259F"/>
    <w:rsid w:val="00944AC7"/>
    <w:rsid w:val="00944E9F"/>
    <w:rsid w:val="00945FE4"/>
    <w:rsid w:val="0094614E"/>
    <w:rsid w:val="00946F32"/>
    <w:rsid w:val="009474A6"/>
    <w:rsid w:val="00947CBE"/>
    <w:rsid w:val="00952DA7"/>
    <w:rsid w:val="009551BB"/>
    <w:rsid w:val="0095534E"/>
    <w:rsid w:val="00960CF0"/>
    <w:rsid w:val="00960D42"/>
    <w:rsid w:val="00961144"/>
    <w:rsid w:val="00961AB1"/>
    <w:rsid w:val="00962081"/>
    <w:rsid w:val="009622F3"/>
    <w:rsid w:val="0096288E"/>
    <w:rsid w:val="00964F13"/>
    <w:rsid w:val="00966C6B"/>
    <w:rsid w:val="009674F2"/>
    <w:rsid w:val="00970F42"/>
    <w:rsid w:val="00970F7C"/>
    <w:rsid w:val="00973D2C"/>
    <w:rsid w:val="00974963"/>
    <w:rsid w:val="00976CCE"/>
    <w:rsid w:val="0097743B"/>
    <w:rsid w:val="009814D6"/>
    <w:rsid w:val="00981694"/>
    <w:rsid w:val="009845B4"/>
    <w:rsid w:val="00986485"/>
    <w:rsid w:val="009874BB"/>
    <w:rsid w:val="009900C4"/>
    <w:rsid w:val="00990296"/>
    <w:rsid w:val="00991D2A"/>
    <w:rsid w:val="00991DC4"/>
    <w:rsid w:val="00995748"/>
    <w:rsid w:val="00997024"/>
    <w:rsid w:val="00997E90"/>
    <w:rsid w:val="009A1D42"/>
    <w:rsid w:val="009A59B3"/>
    <w:rsid w:val="009A6C61"/>
    <w:rsid w:val="009A7FCE"/>
    <w:rsid w:val="009B09FF"/>
    <w:rsid w:val="009B0CAD"/>
    <w:rsid w:val="009B27C1"/>
    <w:rsid w:val="009B2948"/>
    <w:rsid w:val="009B2DC4"/>
    <w:rsid w:val="009B7AAE"/>
    <w:rsid w:val="009C3495"/>
    <w:rsid w:val="009C7116"/>
    <w:rsid w:val="009C74A2"/>
    <w:rsid w:val="009D0666"/>
    <w:rsid w:val="009D1B4E"/>
    <w:rsid w:val="009D21BD"/>
    <w:rsid w:val="009D21F7"/>
    <w:rsid w:val="009D2F1A"/>
    <w:rsid w:val="009D4587"/>
    <w:rsid w:val="009D4B27"/>
    <w:rsid w:val="009D57C1"/>
    <w:rsid w:val="009D5B05"/>
    <w:rsid w:val="009D617B"/>
    <w:rsid w:val="009D69CE"/>
    <w:rsid w:val="009D6F0A"/>
    <w:rsid w:val="009E0109"/>
    <w:rsid w:val="009E2410"/>
    <w:rsid w:val="009F4A44"/>
    <w:rsid w:val="00A00071"/>
    <w:rsid w:val="00A007C8"/>
    <w:rsid w:val="00A0461A"/>
    <w:rsid w:val="00A0462B"/>
    <w:rsid w:val="00A10770"/>
    <w:rsid w:val="00A11CDF"/>
    <w:rsid w:val="00A12167"/>
    <w:rsid w:val="00A12482"/>
    <w:rsid w:val="00A15434"/>
    <w:rsid w:val="00A176D6"/>
    <w:rsid w:val="00A17AAF"/>
    <w:rsid w:val="00A17E23"/>
    <w:rsid w:val="00A21712"/>
    <w:rsid w:val="00A22288"/>
    <w:rsid w:val="00A244A8"/>
    <w:rsid w:val="00A300E9"/>
    <w:rsid w:val="00A30436"/>
    <w:rsid w:val="00A30905"/>
    <w:rsid w:val="00A334EF"/>
    <w:rsid w:val="00A33772"/>
    <w:rsid w:val="00A33E3C"/>
    <w:rsid w:val="00A34714"/>
    <w:rsid w:val="00A34A5E"/>
    <w:rsid w:val="00A3541A"/>
    <w:rsid w:val="00A37B51"/>
    <w:rsid w:val="00A429CE"/>
    <w:rsid w:val="00A434C9"/>
    <w:rsid w:val="00A44412"/>
    <w:rsid w:val="00A459CD"/>
    <w:rsid w:val="00A46C85"/>
    <w:rsid w:val="00A46D36"/>
    <w:rsid w:val="00A47D9B"/>
    <w:rsid w:val="00A5054C"/>
    <w:rsid w:val="00A5087C"/>
    <w:rsid w:val="00A51DD8"/>
    <w:rsid w:val="00A53853"/>
    <w:rsid w:val="00A53DA0"/>
    <w:rsid w:val="00A54EFA"/>
    <w:rsid w:val="00A55AA0"/>
    <w:rsid w:val="00A60988"/>
    <w:rsid w:val="00A65FD0"/>
    <w:rsid w:val="00A6678E"/>
    <w:rsid w:val="00A70302"/>
    <w:rsid w:val="00A703A7"/>
    <w:rsid w:val="00A70940"/>
    <w:rsid w:val="00A75C79"/>
    <w:rsid w:val="00A764B1"/>
    <w:rsid w:val="00A76600"/>
    <w:rsid w:val="00A80145"/>
    <w:rsid w:val="00A8055C"/>
    <w:rsid w:val="00A81EB6"/>
    <w:rsid w:val="00A823D3"/>
    <w:rsid w:val="00A847DA"/>
    <w:rsid w:val="00A87177"/>
    <w:rsid w:val="00A9030C"/>
    <w:rsid w:val="00A90452"/>
    <w:rsid w:val="00A9154E"/>
    <w:rsid w:val="00A92C44"/>
    <w:rsid w:val="00A93D2B"/>
    <w:rsid w:val="00A95C45"/>
    <w:rsid w:val="00A9675A"/>
    <w:rsid w:val="00AA13A5"/>
    <w:rsid w:val="00AA2537"/>
    <w:rsid w:val="00AA4A62"/>
    <w:rsid w:val="00AB29ED"/>
    <w:rsid w:val="00AB3A49"/>
    <w:rsid w:val="00AB6263"/>
    <w:rsid w:val="00AC001B"/>
    <w:rsid w:val="00AC11FD"/>
    <w:rsid w:val="00AC1E80"/>
    <w:rsid w:val="00AC3227"/>
    <w:rsid w:val="00AC3C7A"/>
    <w:rsid w:val="00AC4567"/>
    <w:rsid w:val="00AC462C"/>
    <w:rsid w:val="00AC49AC"/>
    <w:rsid w:val="00AC641C"/>
    <w:rsid w:val="00AC65DA"/>
    <w:rsid w:val="00AC6A15"/>
    <w:rsid w:val="00AC6C78"/>
    <w:rsid w:val="00AC76E6"/>
    <w:rsid w:val="00AD0336"/>
    <w:rsid w:val="00AD3FCF"/>
    <w:rsid w:val="00AE0B6C"/>
    <w:rsid w:val="00AE19ED"/>
    <w:rsid w:val="00AE206C"/>
    <w:rsid w:val="00AE207B"/>
    <w:rsid w:val="00AE3BB9"/>
    <w:rsid w:val="00AE4503"/>
    <w:rsid w:val="00AE472F"/>
    <w:rsid w:val="00AE5867"/>
    <w:rsid w:val="00AE5BAA"/>
    <w:rsid w:val="00AF0765"/>
    <w:rsid w:val="00AF18DD"/>
    <w:rsid w:val="00AF2C74"/>
    <w:rsid w:val="00AF3FFB"/>
    <w:rsid w:val="00AF4721"/>
    <w:rsid w:val="00AF6461"/>
    <w:rsid w:val="00AF64CC"/>
    <w:rsid w:val="00AF7BAB"/>
    <w:rsid w:val="00B0023E"/>
    <w:rsid w:val="00B00576"/>
    <w:rsid w:val="00B013F7"/>
    <w:rsid w:val="00B02940"/>
    <w:rsid w:val="00B03D95"/>
    <w:rsid w:val="00B04A9C"/>
    <w:rsid w:val="00B056D0"/>
    <w:rsid w:val="00B05D26"/>
    <w:rsid w:val="00B06394"/>
    <w:rsid w:val="00B06459"/>
    <w:rsid w:val="00B1163A"/>
    <w:rsid w:val="00B12BB8"/>
    <w:rsid w:val="00B144AC"/>
    <w:rsid w:val="00B15B8D"/>
    <w:rsid w:val="00B16012"/>
    <w:rsid w:val="00B16479"/>
    <w:rsid w:val="00B168E0"/>
    <w:rsid w:val="00B17E2F"/>
    <w:rsid w:val="00B20029"/>
    <w:rsid w:val="00B20AD2"/>
    <w:rsid w:val="00B243CD"/>
    <w:rsid w:val="00B249B1"/>
    <w:rsid w:val="00B24F56"/>
    <w:rsid w:val="00B30816"/>
    <w:rsid w:val="00B30C3F"/>
    <w:rsid w:val="00B34BB9"/>
    <w:rsid w:val="00B36318"/>
    <w:rsid w:val="00B37153"/>
    <w:rsid w:val="00B40FA1"/>
    <w:rsid w:val="00B4285D"/>
    <w:rsid w:val="00B42A96"/>
    <w:rsid w:val="00B43D06"/>
    <w:rsid w:val="00B441C8"/>
    <w:rsid w:val="00B44C7D"/>
    <w:rsid w:val="00B44EA2"/>
    <w:rsid w:val="00B4750F"/>
    <w:rsid w:val="00B514B3"/>
    <w:rsid w:val="00B52116"/>
    <w:rsid w:val="00B525A4"/>
    <w:rsid w:val="00B52AB9"/>
    <w:rsid w:val="00B52EE8"/>
    <w:rsid w:val="00B546D5"/>
    <w:rsid w:val="00B56963"/>
    <w:rsid w:val="00B57149"/>
    <w:rsid w:val="00B5754F"/>
    <w:rsid w:val="00B576FA"/>
    <w:rsid w:val="00B57BAC"/>
    <w:rsid w:val="00B65497"/>
    <w:rsid w:val="00B73348"/>
    <w:rsid w:val="00B74769"/>
    <w:rsid w:val="00B74D0B"/>
    <w:rsid w:val="00B77770"/>
    <w:rsid w:val="00B777D2"/>
    <w:rsid w:val="00B82119"/>
    <w:rsid w:val="00B824AA"/>
    <w:rsid w:val="00B8262E"/>
    <w:rsid w:val="00B82EF9"/>
    <w:rsid w:val="00B83735"/>
    <w:rsid w:val="00B85708"/>
    <w:rsid w:val="00B86271"/>
    <w:rsid w:val="00B8794B"/>
    <w:rsid w:val="00B8796B"/>
    <w:rsid w:val="00B87E7F"/>
    <w:rsid w:val="00B92535"/>
    <w:rsid w:val="00B928F3"/>
    <w:rsid w:val="00B92DBC"/>
    <w:rsid w:val="00B940ED"/>
    <w:rsid w:val="00B944B9"/>
    <w:rsid w:val="00B946AC"/>
    <w:rsid w:val="00B94CF9"/>
    <w:rsid w:val="00BA362D"/>
    <w:rsid w:val="00BA3B5B"/>
    <w:rsid w:val="00BA4A65"/>
    <w:rsid w:val="00BA4DC1"/>
    <w:rsid w:val="00BA4F75"/>
    <w:rsid w:val="00BA58D2"/>
    <w:rsid w:val="00BA7A6F"/>
    <w:rsid w:val="00BB3EDC"/>
    <w:rsid w:val="00BB6132"/>
    <w:rsid w:val="00BB678A"/>
    <w:rsid w:val="00BB7026"/>
    <w:rsid w:val="00BB794E"/>
    <w:rsid w:val="00BC1FB5"/>
    <w:rsid w:val="00BC3299"/>
    <w:rsid w:val="00BC570F"/>
    <w:rsid w:val="00BD1A9F"/>
    <w:rsid w:val="00BD2CAB"/>
    <w:rsid w:val="00BD32BD"/>
    <w:rsid w:val="00BD3680"/>
    <w:rsid w:val="00BD5C6E"/>
    <w:rsid w:val="00BD6081"/>
    <w:rsid w:val="00BD617E"/>
    <w:rsid w:val="00BD6EE4"/>
    <w:rsid w:val="00BD6F5A"/>
    <w:rsid w:val="00BD70EB"/>
    <w:rsid w:val="00BD79EE"/>
    <w:rsid w:val="00BE0259"/>
    <w:rsid w:val="00BE185B"/>
    <w:rsid w:val="00BE3321"/>
    <w:rsid w:val="00BE3348"/>
    <w:rsid w:val="00BE34D6"/>
    <w:rsid w:val="00BE48D9"/>
    <w:rsid w:val="00BE540B"/>
    <w:rsid w:val="00BE542F"/>
    <w:rsid w:val="00BF0685"/>
    <w:rsid w:val="00BF0F91"/>
    <w:rsid w:val="00BF1C37"/>
    <w:rsid w:val="00BF6010"/>
    <w:rsid w:val="00BF73B7"/>
    <w:rsid w:val="00C005D9"/>
    <w:rsid w:val="00C026B9"/>
    <w:rsid w:val="00C033E4"/>
    <w:rsid w:val="00C03656"/>
    <w:rsid w:val="00C065B7"/>
    <w:rsid w:val="00C06E02"/>
    <w:rsid w:val="00C06F85"/>
    <w:rsid w:val="00C079DE"/>
    <w:rsid w:val="00C07E69"/>
    <w:rsid w:val="00C109FE"/>
    <w:rsid w:val="00C14FD1"/>
    <w:rsid w:val="00C155A1"/>
    <w:rsid w:val="00C15604"/>
    <w:rsid w:val="00C1707B"/>
    <w:rsid w:val="00C17387"/>
    <w:rsid w:val="00C21213"/>
    <w:rsid w:val="00C21699"/>
    <w:rsid w:val="00C21FD0"/>
    <w:rsid w:val="00C242E1"/>
    <w:rsid w:val="00C268A8"/>
    <w:rsid w:val="00C271B4"/>
    <w:rsid w:val="00C27E8E"/>
    <w:rsid w:val="00C30911"/>
    <w:rsid w:val="00C32046"/>
    <w:rsid w:val="00C40024"/>
    <w:rsid w:val="00C4192C"/>
    <w:rsid w:val="00C44009"/>
    <w:rsid w:val="00C4603D"/>
    <w:rsid w:val="00C46ED1"/>
    <w:rsid w:val="00C514E3"/>
    <w:rsid w:val="00C5186C"/>
    <w:rsid w:val="00C5487B"/>
    <w:rsid w:val="00C57434"/>
    <w:rsid w:val="00C608F8"/>
    <w:rsid w:val="00C63366"/>
    <w:rsid w:val="00C67FBC"/>
    <w:rsid w:val="00C714F9"/>
    <w:rsid w:val="00C72A71"/>
    <w:rsid w:val="00C74876"/>
    <w:rsid w:val="00C76761"/>
    <w:rsid w:val="00C8197A"/>
    <w:rsid w:val="00C82AAE"/>
    <w:rsid w:val="00C82E61"/>
    <w:rsid w:val="00C83291"/>
    <w:rsid w:val="00C83392"/>
    <w:rsid w:val="00C85213"/>
    <w:rsid w:val="00C857F2"/>
    <w:rsid w:val="00C86AFB"/>
    <w:rsid w:val="00C90332"/>
    <w:rsid w:val="00C914F6"/>
    <w:rsid w:val="00C92778"/>
    <w:rsid w:val="00C92CEE"/>
    <w:rsid w:val="00C9427D"/>
    <w:rsid w:val="00C94A32"/>
    <w:rsid w:val="00C94DEB"/>
    <w:rsid w:val="00C94FC0"/>
    <w:rsid w:val="00C95955"/>
    <w:rsid w:val="00C9610B"/>
    <w:rsid w:val="00C96FEC"/>
    <w:rsid w:val="00CA0E9D"/>
    <w:rsid w:val="00CA35A8"/>
    <w:rsid w:val="00CA4752"/>
    <w:rsid w:val="00CA734B"/>
    <w:rsid w:val="00CB04C5"/>
    <w:rsid w:val="00CB1883"/>
    <w:rsid w:val="00CB1F30"/>
    <w:rsid w:val="00CB3701"/>
    <w:rsid w:val="00CB3DE4"/>
    <w:rsid w:val="00CB4951"/>
    <w:rsid w:val="00CB4A3D"/>
    <w:rsid w:val="00CB5474"/>
    <w:rsid w:val="00CB6015"/>
    <w:rsid w:val="00CC066B"/>
    <w:rsid w:val="00CC1B3D"/>
    <w:rsid w:val="00CC2706"/>
    <w:rsid w:val="00CC3645"/>
    <w:rsid w:val="00CC369B"/>
    <w:rsid w:val="00CC3940"/>
    <w:rsid w:val="00CC4C62"/>
    <w:rsid w:val="00CC7392"/>
    <w:rsid w:val="00CC7CC1"/>
    <w:rsid w:val="00CD2223"/>
    <w:rsid w:val="00CD2857"/>
    <w:rsid w:val="00CD2F09"/>
    <w:rsid w:val="00CD53D4"/>
    <w:rsid w:val="00CD5D82"/>
    <w:rsid w:val="00CD7547"/>
    <w:rsid w:val="00CE16CC"/>
    <w:rsid w:val="00CE3807"/>
    <w:rsid w:val="00CE3E24"/>
    <w:rsid w:val="00CE41FD"/>
    <w:rsid w:val="00CE42B9"/>
    <w:rsid w:val="00CE73E2"/>
    <w:rsid w:val="00CF1454"/>
    <w:rsid w:val="00CF1ADF"/>
    <w:rsid w:val="00CF1C9C"/>
    <w:rsid w:val="00CF34CD"/>
    <w:rsid w:val="00CF4708"/>
    <w:rsid w:val="00CF551E"/>
    <w:rsid w:val="00CF554D"/>
    <w:rsid w:val="00CF5F70"/>
    <w:rsid w:val="00CF687C"/>
    <w:rsid w:val="00CF7E5B"/>
    <w:rsid w:val="00D00579"/>
    <w:rsid w:val="00D00AAF"/>
    <w:rsid w:val="00D00EFC"/>
    <w:rsid w:val="00D00F69"/>
    <w:rsid w:val="00D018C3"/>
    <w:rsid w:val="00D04427"/>
    <w:rsid w:val="00D0455B"/>
    <w:rsid w:val="00D0572F"/>
    <w:rsid w:val="00D070DB"/>
    <w:rsid w:val="00D0737F"/>
    <w:rsid w:val="00D07593"/>
    <w:rsid w:val="00D11AC2"/>
    <w:rsid w:val="00D121A7"/>
    <w:rsid w:val="00D1352B"/>
    <w:rsid w:val="00D158FB"/>
    <w:rsid w:val="00D2149D"/>
    <w:rsid w:val="00D21D94"/>
    <w:rsid w:val="00D222FD"/>
    <w:rsid w:val="00D224AD"/>
    <w:rsid w:val="00D22620"/>
    <w:rsid w:val="00D23596"/>
    <w:rsid w:val="00D24028"/>
    <w:rsid w:val="00D24E6E"/>
    <w:rsid w:val="00D254C5"/>
    <w:rsid w:val="00D261FC"/>
    <w:rsid w:val="00D2774C"/>
    <w:rsid w:val="00D31F66"/>
    <w:rsid w:val="00D32B4A"/>
    <w:rsid w:val="00D3575C"/>
    <w:rsid w:val="00D360D9"/>
    <w:rsid w:val="00D373D1"/>
    <w:rsid w:val="00D37523"/>
    <w:rsid w:val="00D37CAC"/>
    <w:rsid w:val="00D4131F"/>
    <w:rsid w:val="00D456C2"/>
    <w:rsid w:val="00D45CA0"/>
    <w:rsid w:val="00D47201"/>
    <w:rsid w:val="00D47A5B"/>
    <w:rsid w:val="00D513D6"/>
    <w:rsid w:val="00D52545"/>
    <w:rsid w:val="00D53A87"/>
    <w:rsid w:val="00D53EBA"/>
    <w:rsid w:val="00D5665E"/>
    <w:rsid w:val="00D572D0"/>
    <w:rsid w:val="00D57C85"/>
    <w:rsid w:val="00D57FB3"/>
    <w:rsid w:val="00D60584"/>
    <w:rsid w:val="00D6171C"/>
    <w:rsid w:val="00D61FA7"/>
    <w:rsid w:val="00D62D7F"/>
    <w:rsid w:val="00D631D7"/>
    <w:rsid w:val="00D633AD"/>
    <w:rsid w:val="00D63526"/>
    <w:rsid w:val="00D63E84"/>
    <w:rsid w:val="00D65A25"/>
    <w:rsid w:val="00D66112"/>
    <w:rsid w:val="00D66598"/>
    <w:rsid w:val="00D67CE3"/>
    <w:rsid w:val="00D72562"/>
    <w:rsid w:val="00D727B0"/>
    <w:rsid w:val="00D745B7"/>
    <w:rsid w:val="00D756B0"/>
    <w:rsid w:val="00D75978"/>
    <w:rsid w:val="00D76A67"/>
    <w:rsid w:val="00D778C6"/>
    <w:rsid w:val="00D83334"/>
    <w:rsid w:val="00D834FE"/>
    <w:rsid w:val="00D84138"/>
    <w:rsid w:val="00D851AD"/>
    <w:rsid w:val="00D85FC4"/>
    <w:rsid w:val="00D86D32"/>
    <w:rsid w:val="00D8796D"/>
    <w:rsid w:val="00D87C33"/>
    <w:rsid w:val="00D91118"/>
    <w:rsid w:val="00D93110"/>
    <w:rsid w:val="00D93541"/>
    <w:rsid w:val="00D97DF8"/>
    <w:rsid w:val="00D97F5F"/>
    <w:rsid w:val="00DA1FD2"/>
    <w:rsid w:val="00DA2565"/>
    <w:rsid w:val="00DA29EF"/>
    <w:rsid w:val="00DA2FB2"/>
    <w:rsid w:val="00DA3CC3"/>
    <w:rsid w:val="00DA6CB9"/>
    <w:rsid w:val="00DA6F67"/>
    <w:rsid w:val="00DA71F0"/>
    <w:rsid w:val="00DB2B2E"/>
    <w:rsid w:val="00DB495A"/>
    <w:rsid w:val="00DB58BD"/>
    <w:rsid w:val="00DC3A5F"/>
    <w:rsid w:val="00DC4403"/>
    <w:rsid w:val="00DC4EE4"/>
    <w:rsid w:val="00DC5705"/>
    <w:rsid w:val="00DC7DC8"/>
    <w:rsid w:val="00DD07FB"/>
    <w:rsid w:val="00DD3D8D"/>
    <w:rsid w:val="00DD5F8D"/>
    <w:rsid w:val="00DD62E3"/>
    <w:rsid w:val="00DD7F6B"/>
    <w:rsid w:val="00DE0CC7"/>
    <w:rsid w:val="00DE1554"/>
    <w:rsid w:val="00DE1705"/>
    <w:rsid w:val="00DE3350"/>
    <w:rsid w:val="00DE3E1F"/>
    <w:rsid w:val="00DE3F14"/>
    <w:rsid w:val="00DE43D0"/>
    <w:rsid w:val="00DE47EC"/>
    <w:rsid w:val="00DE7861"/>
    <w:rsid w:val="00DE7CE9"/>
    <w:rsid w:val="00DF0688"/>
    <w:rsid w:val="00DF0882"/>
    <w:rsid w:val="00DF1512"/>
    <w:rsid w:val="00DF245C"/>
    <w:rsid w:val="00DF2BCD"/>
    <w:rsid w:val="00DF2D6C"/>
    <w:rsid w:val="00DF4C61"/>
    <w:rsid w:val="00DF5837"/>
    <w:rsid w:val="00DF5E21"/>
    <w:rsid w:val="00DF70ED"/>
    <w:rsid w:val="00E025D2"/>
    <w:rsid w:val="00E076E4"/>
    <w:rsid w:val="00E07D3C"/>
    <w:rsid w:val="00E07DE6"/>
    <w:rsid w:val="00E12CBE"/>
    <w:rsid w:val="00E13CFD"/>
    <w:rsid w:val="00E13DCB"/>
    <w:rsid w:val="00E162F4"/>
    <w:rsid w:val="00E17FE4"/>
    <w:rsid w:val="00E20485"/>
    <w:rsid w:val="00E221B7"/>
    <w:rsid w:val="00E24FC9"/>
    <w:rsid w:val="00E2537B"/>
    <w:rsid w:val="00E25B0B"/>
    <w:rsid w:val="00E269B9"/>
    <w:rsid w:val="00E30F4E"/>
    <w:rsid w:val="00E31033"/>
    <w:rsid w:val="00E3228B"/>
    <w:rsid w:val="00E3518C"/>
    <w:rsid w:val="00E3678A"/>
    <w:rsid w:val="00E36F45"/>
    <w:rsid w:val="00E40ADE"/>
    <w:rsid w:val="00E40C9E"/>
    <w:rsid w:val="00E41726"/>
    <w:rsid w:val="00E41DA5"/>
    <w:rsid w:val="00E43CD8"/>
    <w:rsid w:val="00E43D69"/>
    <w:rsid w:val="00E4403C"/>
    <w:rsid w:val="00E451CA"/>
    <w:rsid w:val="00E46530"/>
    <w:rsid w:val="00E474A9"/>
    <w:rsid w:val="00E47A5B"/>
    <w:rsid w:val="00E5047E"/>
    <w:rsid w:val="00E50F74"/>
    <w:rsid w:val="00E52B7C"/>
    <w:rsid w:val="00E53430"/>
    <w:rsid w:val="00E53FA3"/>
    <w:rsid w:val="00E575CC"/>
    <w:rsid w:val="00E57C46"/>
    <w:rsid w:val="00E57E2A"/>
    <w:rsid w:val="00E60060"/>
    <w:rsid w:val="00E601D9"/>
    <w:rsid w:val="00E60718"/>
    <w:rsid w:val="00E60C3C"/>
    <w:rsid w:val="00E61CC3"/>
    <w:rsid w:val="00E62A47"/>
    <w:rsid w:val="00E6658B"/>
    <w:rsid w:val="00E66CA6"/>
    <w:rsid w:val="00E66FBB"/>
    <w:rsid w:val="00E67776"/>
    <w:rsid w:val="00E70852"/>
    <w:rsid w:val="00E71033"/>
    <w:rsid w:val="00E714A6"/>
    <w:rsid w:val="00E72349"/>
    <w:rsid w:val="00E72A43"/>
    <w:rsid w:val="00E72D8C"/>
    <w:rsid w:val="00E74398"/>
    <w:rsid w:val="00E750B3"/>
    <w:rsid w:val="00E7780C"/>
    <w:rsid w:val="00E77840"/>
    <w:rsid w:val="00E80143"/>
    <w:rsid w:val="00E80C4F"/>
    <w:rsid w:val="00E812E0"/>
    <w:rsid w:val="00E81FC5"/>
    <w:rsid w:val="00E82209"/>
    <w:rsid w:val="00E83244"/>
    <w:rsid w:val="00E83432"/>
    <w:rsid w:val="00E835F2"/>
    <w:rsid w:val="00E838C5"/>
    <w:rsid w:val="00E846C2"/>
    <w:rsid w:val="00E86ED9"/>
    <w:rsid w:val="00E873DF"/>
    <w:rsid w:val="00E87B94"/>
    <w:rsid w:val="00E87DA7"/>
    <w:rsid w:val="00E90015"/>
    <w:rsid w:val="00E928EA"/>
    <w:rsid w:val="00E9688C"/>
    <w:rsid w:val="00E96DE4"/>
    <w:rsid w:val="00E97292"/>
    <w:rsid w:val="00E97DAA"/>
    <w:rsid w:val="00E97DAE"/>
    <w:rsid w:val="00EA04D0"/>
    <w:rsid w:val="00EA19D2"/>
    <w:rsid w:val="00EA2F62"/>
    <w:rsid w:val="00EA67ED"/>
    <w:rsid w:val="00EA6B07"/>
    <w:rsid w:val="00EA71CE"/>
    <w:rsid w:val="00EB213E"/>
    <w:rsid w:val="00EB2677"/>
    <w:rsid w:val="00EB2CE7"/>
    <w:rsid w:val="00EB475D"/>
    <w:rsid w:val="00EB7207"/>
    <w:rsid w:val="00EB7AFE"/>
    <w:rsid w:val="00EC26A6"/>
    <w:rsid w:val="00EC45A2"/>
    <w:rsid w:val="00EC641A"/>
    <w:rsid w:val="00EC71CE"/>
    <w:rsid w:val="00ED007E"/>
    <w:rsid w:val="00ED00AE"/>
    <w:rsid w:val="00ED0C7C"/>
    <w:rsid w:val="00ED1577"/>
    <w:rsid w:val="00ED2734"/>
    <w:rsid w:val="00ED2884"/>
    <w:rsid w:val="00ED2AA8"/>
    <w:rsid w:val="00ED3604"/>
    <w:rsid w:val="00ED629B"/>
    <w:rsid w:val="00ED637D"/>
    <w:rsid w:val="00ED78C2"/>
    <w:rsid w:val="00EE19E3"/>
    <w:rsid w:val="00EE205A"/>
    <w:rsid w:val="00EE25C9"/>
    <w:rsid w:val="00EE2961"/>
    <w:rsid w:val="00EE29E4"/>
    <w:rsid w:val="00EE2E5F"/>
    <w:rsid w:val="00EE34AD"/>
    <w:rsid w:val="00EE4829"/>
    <w:rsid w:val="00EE4E34"/>
    <w:rsid w:val="00EE55D7"/>
    <w:rsid w:val="00EE7F31"/>
    <w:rsid w:val="00EF079D"/>
    <w:rsid w:val="00EF0CA0"/>
    <w:rsid w:val="00EF0CFF"/>
    <w:rsid w:val="00EF1350"/>
    <w:rsid w:val="00EF18E5"/>
    <w:rsid w:val="00EF3A93"/>
    <w:rsid w:val="00EF3F83"/>
    <w:rsid w:val="00EF56A1"/>
    <w:rsid w:val="00EF5D5C"/>
    <w:rsid w:val="00EF7D53"/>
    <w:rsid w:val="00F009F5"/>
    <w:rsid w:val="00F0193E"/>
    <w:rsid w:val="00F03138"/>
    <w:rsid w:val="00F056C6"/>
    <w:rsid w:val="00F12347"/>
    <w:rsid w:val="00F14AB8"/>
    <w:rsid w:val="00F15112"/>
    <w:rsid w:val="00F15996"/>
    <w:rsid w:val="00F17438"/>
    <w:rsid w:val="00F20056"/>
    <w:rsid w:val="00F201CE"/>
    <w:rsid w:val="00F22E03"/>
    <w:rsid w:val="00F2507C"/>
    <w:rsid w:val="00F25153"/>
    <w:rsid w:val="00F252F2"/>
    <w:rsid w:val="00F25685"/>
    <w:rsid w:val="00F25B65"/>
    <w:rsid w:val="00F26E6C"/>
    <w:rsid w:val="00F30992"/>
    <w:rsid w:val="00F31317"/>
    <w:rsid w:val="00F313F0"/>
    <w:rsid w:val="00F32C52"/>
    <w:rsid w:val="00F33341"/>
    <w:rsid w:val="00F33493"/>
    <w:rsid w:val="00F36074"/>
    <w:rsid w:val="00F364BA"/>
    <w:rsid w:val="00F41B1D"/>
    <w:rsid w:val="00F42079"/>
    <w:rsid w:val="00F43929"/>
    <w:rsid w:val="00F45B2B"/>
    <w:rsid w:val="00F45DB9"/>
    <w:rsid w:val="00F51882"/>
    <w:rsid w:val="00F54538"/>
    <w:rsid w:val="00F556AC"/>
    <w:rsid w:val="00F55F3C"/>
    <w:rsid w:val="00F5747E"/>
    <w:rsid w:val="00F6062D"/>
    <w:rsid w:val="00F61A6C"/>
    <w:rsid w:val="00F620A8"/>
    <w:rsid w:val="00F6299E"/>
    <w:rsid w:val="00F64C21"/>
    <w:rsid w:val="00F658B2"/>
    <w:rsid w:val="00F6600B"/>
    <w:rsid w:val="00F6624E"/>
    <w:rsid w:val="00F6650C"/>
    <w:rsid w:val="00F66CFA"/>
    <w:rsid w:val="00F70D7A"/>
    <w:rsid w:val="00F71D5D"/>
    <w:rsid w:val="00F73047"/>
    <w:rsid w:val="00F73329"/>
    <w:rsid w:val="00F74B5E"/>
    <w:rsid w:val="00F7647B"/>
    <w:rsid w:val="00F8288F"/>
    <w:rsid w:val="00F831B5"/>
    <w:rsid w:val="00F833CF"/>
    <w:rsid w:val="00F844BF"/>
    <w:rsid w:val="00F84EEF"/>
    <w:rsid w:val="00F87422"/>
    <w:rsid w:val="00F91B92"/>
    <w:rsid w:val="00F934C0"/>
    <w:rsid w:val="00F936D3"/>
    <w:rsid w:val="00F9370A"/>
    <w:rsid w:val="00F951E8"/>
    <w:rsid w:val="00F9666F"/>
    <w:rsid w:val="00FA3086"/>
    <w:rsid w:val="00FA4F99"/>
    <w:rsid w:val="00FA6DAE"/>
    <w:rsid w:val="00FA77E9"/>
    <w:rsid w:val="00FA7FE3"/>
    <w:rsid w:val="00FB2493"/>
    <w:rsid w:val="00FB2537"/>
    <w:rsid w:val="00FB2BC8"/>
    <w:rsid w:val="00FB3062"/>
    <w:rsid w:val="00FB6805"/>
    <w:rsid w:val="00FB689F"/>
    <w:rsid w:val="00FB7379"/>
    <w:rsid w:val="00FC187E"/>
    <w:rsid w:val="00FC2B8C"/>
    <w:rsid w:val="00FC4794"/>
    <w:rsid w:val="00FC64A0"/>
    <w:rsid w:val="00FC7668"/>
    <w:rsid w:val="00FD1BC4"/>
    <w:rsid w:val="00FD2C98"/>
    <w:rsid w:val="00FD2DCB"/>
    <w:rsid w:val="00FD3015"/>
    <w:rsid w:val="00FD3541"/>
    <w:rsid w:val="00FD5521"/>
    <w:rsid w:val="00FD6A28"/>
    <w:rsid w:val="00FD79B7"/>
    <w:rsid w:val="00FE02F8"/>
    <w:rsid w:val="00FE11B1"/>
    <w:rsid w:val="00FE2B8B"/>
    <w:rsid w:val="00FE39C1"/>
    <w:rsid w:val="00FE4886"/>
    <w:rsid w:val="00FE68A1"/>
    <w:rsid w:val="00FE75D7"/>
    <w:rsid w:val="00FF0DE0"/>
    <w:rsid w:val="00FF0FA1"/>
    <w:rsid w:val="00FF2E5B"/>
    <w:rsid w:val="00FF37F0"/>
    <w:rsid w:val="00FF41C7"/>
    <w:rsid w:val="00FF48A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6D3796"/>
  <w15:docId w15:val="{C2784010-32C8-4F53-946E-4BE3A92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0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uiPriority w:val="22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650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6503BF"/>
    <w:rPr>
      <w:rFonts w:ascii="Calibri" w:eastAsia="Times New Roman" w:hAnsi="Calibri" w:cs="Times New Roman"/>
      <w:b/>
      <w:bCs/>
      <w:sz w:val="28"/>
      <w:szCs w:val="28"/>
    </w:rPr>
  </w:style>
  <w:style w:type="paragraph" w:styleId="Brdtekst2">
    <w:name w:val="Body Text 2"/>
    <w:basedOn w:val="Normal"/>
    <w:link w:val="Brdtekst2Tegn"/>
    <w:rsid w:val="006503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6503BF"/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864C96"/>
    <w:rPr>
      <w:sz w:val="22"/>
    </w:rPr>
  </w:style>
  <w:style w:type="character" w:styleId="Hyperlink">
    <w:name w:val="Hyperlink"/>
    <w:basedOn w:val="Standardskrifttypeiafsnit"/>
    <w:uiPriority w:val="99"/>
    <w:unhideWhenUsed/>
    <w:rsid w:val="00EE4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13E6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"/>
    <w:rsid w:val="00545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545395"/>
  </w:style>
  <w:style w:type="character" w:customStyle="1" w:styleId="h2boldusergenerated">
    <w:name w:val="h2boldusergenerated"/>
    <w:basedOn w:val="Standardskrifttypeiafsnit"/>
    <w:rsid w:val="00545395"/>
  </w:style>
  <w:style w:type="paragraph" w:customStyle="1" w:styleId="Default">
    <w:name w:val="Default"/>
    <w:rsid w:val="00C67F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1E0898"/>
    <w:rPr>
      <w:rFonts w:eastAsia="Calibr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E0898"/>
    <w:rPr>
      <w:rFonts w:eastAsia="Calibri" w:cs="Times New Roman"/>
      <w:szCs w:val="21"/>
      <w:lang w:eastAsia="en-US"/>
    </w:rPr>
  </w:style>
  <w:style w:type="character" w:customStyle="1" w:styleId="Dato1">
    <w:name w:val="Dato1"/>
    <w:basedOn w:val="Standardskrifttypeiafsnit"/>
    <w:rsid w:val="00886D18"/>
  </w:style>
  <w:style w:type="paragraph" w:customStyle="1" w:styleId="venstremed12pktefter">
    <w:name w:val="venstremed12pktefter"/>
    <w:basedOn w:val="Normal"/>
    <w:rsid w:val="00307125"/>
    <w:pPr>
      <w:spacing w:before="100" w:beforeAutospacing="1" w:after="100" w:afterAutospacing="1"/>
    </w:pPr>
    <w:rPr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07125"/>
    <w:rPr>
      <w:i/>
      <w:iCs/>
    </w:rPr>
  </w:style>
  <w:style w:type="character" w:styleId="BesgtLink">
    <w:name w:val="FollowedHyperlink"/>
    <w:basedOn w:val="Standardskrifttypeiafsnit"/>
    <w:rsid w:val="0059075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F9"/>
    <w:rPr>
      <w:color w:val="605E5C"/>
      <w:shd w:val="clear" w:color="auto" w:fill="E1DFDD"/>
    </w:rPr>
  </w:style>
  <w:style w:type="paragraph" w:customStyle="1" w:styleId="no-margin">
    <w:name w:val="no-margin"/>
    <w:basedOn w:val="Normal"/>
    <w:rsid w:val="00D075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-beslag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E96F-D7F5-4C0C-8CD8-D93AE6E2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3704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http://www.centrum-beslag.dk/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 Nielsen</cp:lastModifiedBy>
  <cp:revision>16</cp:revision>
  <cp:lastPrinted>2018-10-03T16:30:00Z</cp:lastPrinted>
  <dcterms:created xsi:type="dcterms:W3CDTF">2018-12-02T09:32:00Z</dcterms:created>
  <dcterms:modified xsi:type="dcterms:W3CDTF">2018-12-12T16:43:00Z</dcterms:modified>
</cp:coreProperties>
</file>