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3BF" w:rsidRPr="005F6F3C" w:rsidRDefault="00B40FA1" w:rsidP="00285481">
      <w:pPr>
        <w:tabs>
          <w:tab w:val="left" w:pos="426"/>
        </w:tabs>
        <w:outlineLvl w:val="0"/>
        <w:rPr>
          <w:b/>
          <w:szCs w:val="22"/>
        </w:rPr>
      </w:pPr>
      <w:r>
        <w:rPr>
          <w:b/>
          <w:szCs w:val="22"/>
        </w:rPr>
        <w:t xml:space="preserve"> </w:t>
      </w:r>
      <w:r w:rsidR="006503BF" w:rsidRPr="005F6F3C">
        <w:rPr>
          <w:b/>
          <w:szCs w:val="22"/>
        </w:rPr>
        <w:t xml:space="preserve">Referat fra bestyrelsesmøde </w:t>
      </w:r>
      <w:r w:rsidR="003B5800">
        <w:rPr>
          <w:b/>
          <w:szCs w:val="22"/>
        </w:rPr>
        <w:t>09. maj</w:t>
      </w:r>
      <w:r w:rsidR="00522442">
        <w:rPr>
          <w:b/>
          <w:szCs w:val="22"/>
        </w:rPr>
        <w:t xml:space="preserve"> 201</w:t>
      </w:r>
      <w:r w:rsidR="008F1855">
        <w:rPr>
          <w:b/>
          <w:szCs w:val="22"/>
        </w:rPr>
        <w:t>8</w:t>
      </w:r>
      <w:r w:rsidR="009A6C61">
        <w:rPr>
          <w:b/>
          <w:szCs w:val="22"/>
        </w:rPr>
        <w:t xml:space="preserve">  </w:t>
      </w:r>
    </w:p>
    <w:p w:rsidR="006503BF" w:rsidRPr="005F6F3C" w:rsidRDefault="006503BF" w:rsidP="00285481">
      <w:pPr>
        <w:pStyle w:val="Sidehoved"/>
        <w:tabs>
          <w:tab w:val="clear" w:pos="4819"/>
          <w:tab w:val="clear" w:pos="9638"/>
          <w:tab w:val="left" w:pos="426"/>
        </w:tabs>
        <w:outlineLvl w:val="0"/>
        <w:rPr>
          <w:szCs w:val="22"/>
        </w:rPr>
      </w:pPr>
      <w:r w:rsidRPr="005F6F3C">
        <w:rPr>
          <w:szCs w:val="22"/>
        </w:rPr>
        <w:tab/>
      </w:r>
      <w:r w:rsidRPr="005F6F3C">
        <w:rPr>
          <w:szCs w:val="22"/>
        </w:rPr>
        <w:tab/>
      </w:r>
      <w:r w:rsidRPr="005F6F3C">
        <w:rPr>
          <w:szCs w:val="22"/>
        </w:rPr>
        <w:tab/>
      </w:r>
      <w:r w:rsidRPr="005F6F3C">
        <w:rPr>
          <w:szCs w:val="22"/>
        </w:rPr>
        <w:tab/>
      </w:r>
    </w:p>
    <w:p w:rsidR="00D97DF8" w:rsidRDefault="006503BF" w:rsidP="00285481">
      <w:pPr>
        <w:pStyle w:val="Brdtekst"/>
        <w:tabs>
          <w:tab w:val="left" w:pos="426"/>
        </w:tabs>
        <w:ind w:left="2608" w:hanging="2608"/>
        <w:jc w:val="left"/>
        <w:rPr>
          <w:rFonts w:ascii="Times New Roman" w:hAnsi="Times New Roman"/>
          <w:szCs w:val="22"/>
        </w:rPr>
      </w:pPr>
      <w:r w:rsidRPr="005F6F3C">
        <w:rPr>
          <w:rFonts w:ascii="Times New Roman" w:hAnsi="Times New Roman"/>
          <w:b/>
          <w:szCs w:val="22"/>
        </w:rPr>
        <w:t>Deltagere:</w:t>
      </w:r>
      <w:r w:rsidRPr="005F6F3C">
        <w:rPr>
          <w:rFonts w:ascii="Times New Roman" w:hAnsi="Times New Roman"/>
          <w:szCs w:val="22"/>
        </w:rPr>
        <w:t xml:space="preserve"> </w:t>
      </w:r>
      <w:r w:rsidRPr="005F6F3C">
        <w:rPr>
          <w:rFonts w:ascii="Times New Roman" w:hAnsi="Times New Roman"/>
          <w:szCs w:val="22"/>
        </w:rPr>
        <w:tab/>
      </w:r>
      <w:r w:rsidR="00AF4721" w:rsidRPr="005F6F3C">
        <w:rPr>
          <w:rFonts w:ascii="Times New Roman" w:hAnsi="Times New Roman"/>
          <w:szCs w:val="22"/>
        </w:rPr>
        <w:t xml:space="preserve">Lilli, </w:t>
      </w:r>
      <w:r w:rsidR="00AF4721">
        <w:rPr>
          <w:rFonts w:ascii="Times New Roman" w:hAnsi="Times New Roman"/>
          <w:szCs w:val="22"/>
        </w:rPr>
        <w:t xml:space="preserve">Mona, </w:t>
      </w:r>
      <w:r w:rsidRPr="005F6F3C">
        <w:rPr>
          <w:rFonts w:ascii="Times New Roman" w:hAnsi="Times New Roman"/>
          <w:szCs w:val="22"/>
        </w:rPr>
        <w:t>Erik</w:t>
      </w:r>
      <w:r w:rsidR="009474A6" w:rsidRPr="005F6F3C">
        <w:rPr>
          <w:rFonts w:ascii="Times New Roman" w:hAnsi="Times New Roman"/>
          <w:szCs w:val="22"/>
        </w:rPr>
        <w:t>,</w:t>
      </w:r>
      <w:r w:rsidR="008D44CD" w:rsidRPr="005F6F3C">
        <w:rPr>
          <w:rFonts w:ascii="Times New Roman" w:hAnsi="Times New Roman"/>
          <w:szCs w:val="22"/>
        </w:rPr>
        <w:t xml:space="preserve"> </w:t>
      </w:r>
      <w:r w:rsidR="00E72349" w:rsidRPr="005F6F3C">
        <w:rPr>
          <w:rFonts w:ascii="Times New Roman" w:hAnsi="Times New Roman"/>
          <w:szCs w:val="22"/>
        </w:rPr>
        <w:t>Erling</w:t>
      </w:r>
      <w:r w:rsidR="004F3B05">
        <w:rPr>
          <w:rFonts w:ascii="Times New Roman" w:hAnsi="Times New Roman"/>
          <w:szCs w:val="22"/>
        </w:rPr>
        <w:t>,</w:t>
      </w:r>
      <w:r w:rsidR="00332447" w:rsidRPr="00332447">
        <w:rPr>
          <w:rFonts w:ascii="Times New Roman" w:hAnsi="Times New Roman"/>
          <w:szCs w:val="22"/>
        </w:rPr>
        <w:t xml:space="preserve"> </w:t>
      </w:r>
      <w:r w:rsidR="00332447">
        <w:rPr>
          <w:rFonts w:ascii="Times New Roman" w:hAnsi="Times New Roman"/>
          <w:szCs w:val="22"/>
        </w:rPr>
        <w:t>Birgit,</w:t>
      </w:r>
      <w:r w:rsidR="004F3B05">
        <w:rPr>
          <w:rFonts w:ascii="Times New Roman" w:hAnsi="Times New Roman"/>
          <w:szCs w:val="22"/>
        </w:rPr>
        <w:t xml:space="preserve"> </w:t>
      </w:r>
      <w:r w:rsidR="00FE39C1">
        <w:rPr>
          <w:rFonts w:ascii="Times New Roman" w:hAnsi="Times New Roman"/>
          <w:szCs w:val="22"/>
        </w:rPr>
        <w:t>Torben</w:t>
      </w:r>
    </w:p>
    <w:p w:rsidR="00541888" w:rsidRDefault="006503BF" w:rsidP="00541888">
      <w:pPr>
        <w:pStyle w:val="Brdtekst"/>
        <w:tabs>
          <w:tab w:val="left" w:pos="426"/>
        </w:tabs>
        <w:ind w:left="2608" w:hanging="2608"/>
        <w:jc w:val="left"/>
        <w:rPr>
          <w:rFonts w:ascii="Times New Roman" w:hAnsi="Times New Roman"/>
          <w:szCs w:val="22"/>
        </w:rPr>
      </w:pPr>
      <w:r w:rsidRPr="005F6F3C">
        <w:rPr>
          <w:rFonts w:ascii="Times New Roman" w:hAnsi="Times New Roman"/>
          <w:b/>
          <w:szCs w:val="22"/>
        </w:rPr>
        <w:t>Ikke mødt/afbud:</w:t>
      </w:r>
      <w:r w:rsidRPr="005F6F3C">
        <w:rPr>
          <w:rFonts w:ascii="Times New Roman" w:hAnsi="Times New Roman"/>
          <w:szCs w:val="22"/>
        </w:rPr>
        <w:tab/>
      </w:r>
      <w:r w:rsidR="00541888">
        <w:rPr>
          <w:rFonts w:ascii="Times New Roman" w:hAnsi="Times New Roman"/>
          <w:szCs w:val="22"/>
        </w:rPr>
        <w:t>Jørgen</w:t>
      </w:r>
    </w:p>
    <w:p w:rsidR="006503BF" w:rsidRPr="005F6F3C" w:rsidRDefault="006503BF" w:rsidP="00541888">
      <w:pPr>
        <w:pStyle w:val="Brdtekst"/>
        <w:tabs>
          <w:tab w:val="left" w:pos="426"/>
        </w:tabs>
        <w:ind w:left="2608" w:hanging="2608"/>
        <w:jc w:val="left"/>
        <w:rPr>
          <w:rFonts w:ascii="Times New Roman" w:hAnsi="Times New Roman"/>
          <w:szCs w:val="22"/>
        </w:rPr>
      </w:pPr>
      <w:r w:rsidRPr="005F6F3C">
        <w:rPr>
          <w:rFonts w:ascii="Times New Roman" w:hAnsi="Times New Roman"/>
          <w:b/>
          <w:szCs w:val="22"/>
        </w:rPr>
        <w:t>Sted:</w:t>
      </w:r>
      <w:r w:rsidRPr="005F6F3C">
        <w:rPr>
          <w:rFonts w:ascii="Times New Roman" w:hAnsi="Times New Roman"/>
          <w:szCs w:val="22"/>
        </w:rPr>
        <w:tab/>
        <w:t>Fælleslokalet</w:t>
      </w:r>
    </w:p>
    <w:p w:rsidR="00D97DF8" w:rsidRDefault="00ED1577" w:rsidP="00285481">
      <w:pPr>
        <w:pStyle w:val="Brdtekst"/>
        <w:tabs>
          <w:tab w:val="left" w:pos="426"/>
        </w:tabs>
        <w:ind w:firstLine="0"/>
        <w:jc w:val="left"/>
        <w:rPr>
          <w:rFonts w:ascii="Times New Roman" w:hAnsi="Times New Roman"/>
          <w:szCs w:val="22"/>
        </w:rPr>
      </w:pPr>
      <w:r w:rsidRPr="005F6F3C">
        <w:rPr>
          <w:rFonts w:ascii="Times New Roman" w:hAnsi="Times New Roman"/>
          <w:b/>
          <w:szCs w:val="22"/>
        </w:rPr>
        <w:t>Næste møde:</w:t>
      </w:r>
      <w:r w:rsidRPr="005F6F3C">
        <w:rPr>
          <w:rFonts w:ascii="Times New Roman" w:hAnsi="Times New Roman"/>
          <w:b/>
          <w:szCs w:val="22"/>
        </w:rPr>
        <w:tab/>
      </w:r>
      <w:r w:rsidR="008E265D" w:rsidRPr="005F6F3C">
        <w:rPr>
          <w:rFonts w:ascii="Times New Roman" w:hAnsi="Times New Roman"/>
          <w:b/>
          <w:szCs w:val="22"/>
        </w:rPr>
        <w:tab/>
      </w:r>
      <w:r w:rsidR="00B05D26">
        <w:rPr>
          <w:rFonts w:ascii="Times New Roman" w:hAnsi="Times New Roman"/>
          <w:b/>
          <w:szCs w:val="22"/>
        </w:rPr>
        <w:t>0</w:t>
      </w:r>
      <w:r w:rsidR="003B5800">
        <w:rPr>
          <w:rFonts w:ascii="Times New Roman" w:hAnsi="Times New Roman"/>
          <w:b/>
          <w:szCs w:val="22"/>
        </w:rPr>
        <w:t>6</w:t>
      </w:r>
      <w:r w:rsidR="008957D8">
        <w:rPr>
          <w:rFonts w:ascii="Times New Roman" w:hAnsi="Times New Roman"/>
          <w:b/>
          <w:szCs w:val="22"/>
        </w:rPr>
        <w:t xml:space="preserve">. </w:t>
      </w:r>
      <w:r w:rsidR="003B5800">
        <w:rPr>
          <w:rFonts w:ascii="Times New Roman" w:hAnsi="Times New Roman"/>
          <w:b/>
          <w:szCs w:val="22"/>
        </w:rPr>
        <w:t>juni</w:t>
      </w:r>
      <w:r w:rsidR="008957D8">
        <w:rPr>
          <w:rFonts w:ascii="Times New Roman" w:hAnsi="Times New Roman"/>
          <w:b/>
          <w:szCs w:val="22"/>
        </w:rPr>
        <w:t xml:space="preserve"> 2018</w:t>
      </w:r>
    </w:p>
    <w:p w:rsidR="00B52AB9" w:rsidRDefault="00B52AB9" w:rsidP="00285481">
      <w:pPr>
        <w:pStyle w:val="Brdtekst"/>
        <w:tabs>
          <w:tab w:val="left" w:pos="426"/>
        </w:tabs>
        <w:ind w:firstLine="0"/>
        <w:jc w:val="left"/>
        <w:rPr>
          <w:rFonts w:ascii="Times New Roman" w:hAnsi="Times New Roman"/>
          <w:szCs w:val="22"/>
          <w:u w:val="single"/>
        </w:rPr>
      </w:pPr>
    </w:p>
    <w:p w:rsidR="00512145" w:rsidRDefault="00512145" w:rsidP="00285481">
      <w:pPr>
        <w:pStyle w:val="Brdtekst"/>
        <w:tabs>
          <w:tab w:val="left" w:pos="426"/>
        </w:tabs>
        <w:ind w:firstLine="0"/>
        <w:jc w:val="left"/>
        <w:rPr>
          <w:rFonts w:ascii="Times New Roman" w:hAnsi="Times New Roman"/>
          <w:szCs w:val="22"/>
          <w:u w:val="single"/>
        </w:rPr>
      </w:pPr>
      <w:r>
        <w:rPr>
          <w:rFonts w:ascii="Times New Roman" w:hAnsi="Times New Roman"/>
          <w:szCs w:val="22"/>
          <w:u w:val="single"/>
        </w:rPr>
        <w:t>Konstituering af den nye bestyrelse:</w:t>
      </w:r>
    </w:p>
    <w:p w:rsidR="00512145" w:rsidRDefault="00512145" w:rsidP="00285481">
      <w:pPr>
        <w:pStyle w:val="Brdtekst"/>
        <w:tabs>
          <w:tab w:val="left" w:pos="426"/>
        </w:tabs>
        <w:ind w:firstLine="0"/>
        <w:jc w:val="left"/>
        <w:rPr>
          <w:rFonts w:ascii="Times New Roman" w:hAnsi="Times New Roman"/>
          <w:szCs w:val="22"/>
          <w:u w:val="single"/>
        </w:rPr>
      </w:pPr>
    </w:p>
    <w:p w:rsidR="00512145" w:rsidRDefault="00512145" w:rsidP="00512145">
      <w:r>
        <w:t>Erling Fris Nielsen</w:t>
      </w:r>
      <w:r>
        <w:tab/>
      </w:r>
      <w:r>
        <w:tab/>
        <w:t>Formand</w:t>
      </w:r>
    </w:p>
    <w:p w:rsidR="00512145" w:rsidRDefault="00512145" w:rsidP="00512145">
      <w:r>
        <w:t>Erik Friis Nielsen</w:t>
      </w:r>
      <w:r>
        <w:tab/>
      </w:r>
      <w:r>
        <w:tab/>
        <w:t>Kasserer</w:t>
      </w:r>
    </w:p>
    <w:p w:rsidR="00512145" w:rsidRDefault="00512145" w:rsidP="00512145">
      <w:r>
        <w:t>Birgit Elisabeth Friis Emdal</w:t>
      </w:r>
      <w:r>
        <w:tab/>
      </w:r>
      <w:r>
        <w:tab/>
        <w:t>Bestyrelsesmedlem</w:t>
      </w:r>
    </w:p>
    <w:p w:rsidR="00512145" w:rsidRDefault="00512145" w:rsidP="00512145">
      <w:r>
        <w:t>Jørgen Larsen</w:t>
      </w:r>
      <w:r>
        <w:tab/>
      </w:r>
      <w:r>
        <w:tab/>
      </w:r>
      <w:r>
        <w:tab/>
        <w:t xml:space="preserve">Bestyrelsesmedlem </w:t>
      </w:r>
    </w:p>
    <w:p w:rsidR="00512145" w:rsidRDefault="00512145" w:rsidP="00512145">
      <w:r>
        <w:t>Mona Møgelvang</w:t>
      </w:r>
      <w:r>
        <w:tab/>
      </w:r>
      <w:r>
        <w:tab/>
        <w:t>Bestyrelsesmedlem</w:t>
      </w:r>
    </w:p>
    <w:p w:rsidR="00512145" w:rsidRDefault="00512145" w:rsidP="00512145">
      <w:r>
        <w:t xml:space="preserve">Torben Rasmussen </w:t>
      </w:r>
      <w:r>
        <w:tab/>
      </w:r>
      <w:r>
        <w:tab/>
        <w:t>Bestyrelsesmedlem</w:t>
      </w:r>
    </w:p>
    <w:p w:rsidR="00512145" w:rsidRDefault="00512145" w:rsidP="00512145">
      <w:r>
        <w:t>Brian Sjøstrøm Hansen</w:t>
      </w:r>
      <w:r>
        <w:tab/>
      </w:r>
      <w:r>
        <w:tab/>
      </w:r>
      <w:r w:rsidR="00194D45">
        <w:t>Næstformand</w:t>
      </w:r>
    </w:p>
    <w:p w:rsidR="00512145" w:rsidRDefault="00512145" w:rsidP="00285481">
      <w:pPr>
        <w:pStyle w:val="Brdtekst"/>
        <w:tabs>
          <w:tab w:val="left" w:pos="426"/>
        </w:tabs>
        <w:ind w:firstLine="0"/>
        <w:jc w:val="left"/>
        <w:rPr>
          <w:rFonts w:ascii="Times New Roman" w:hAnsi="Times New Roman"/>
          <w:szCs w:val="22"/>
          <w:u w:val="single"/>
        </w:rPr>
      </w:pPr>
    </w:p>
    <w:p w:rsidR="00512145" w:rsidRPr="00194D45" w:rsidRDefault="00194D45" w:rsidP="00285481">
      <w:pPr>
        <w:pStyle w:val="Brdtekst"/>
        <w:tabs>
          <w:tab w:val="left" w:pos="426"/>
        </w:tabs>
        <w:ind w:firstLine="0"/>
        <w:jc w:val="left"/>
        <w:rPr>
          <w:rFonts w:ascii="Times New Roman" w:hAnsi="Times New Roman"/>
          <w:szCs w:val="22"/>
        </w:rPr>
      </w:pPr>
      <w:r w:rsidRPr="00194D45">
        <w:rPr>
          <w:rFonts w:ascii="Times New Roman" w:hAnsi="Times New Roman"/>
          <w:szCs w:val="22"/>
        </w:rPr>
        <w:t xml:space="preserve">Efter generalforsamlingen </w:t>
      </w:r>
      <w:r>
        <w:rPr>
          <w:rFonts w:ascii="Times New Roman" w:hAnsi="Times New Roman"/>
          <w:szCs w:val="22"/>
        </w:rPr>
        <w:t>fordelte bestyrelsen de opgaver</w:t>
      </w:r>
      <w:r w:rsidR="00C17387">
        <w:rPr>
          <w:rFonts w:ascii="Times New Roman" w:hAnsi="Times New Roman"/>
          <w:szCs w:val="22"/>
        </w:rPr>
        <w:t>,</w:t>
      </w:r>
      <w:r>
        <w:rPr>
          <w:rFonts w:ascii="Times New Roman" w:hAnsi="Times New Roman"/>
          <w:szCs w:val="22"/>
        </w:rPr>
        <w:t xml:space="preserve"> der skal løses efter </w:t>
      </w:r>
      <w:r w:rsidR="00C17387">
        <w:rPr>
          <w:rFonts w:ascii="Times New Roman" w:hAnsi="Times New Roman"/>
          <w:szCs w:val="22"/>
        </w:rPr>
        <w:t>den nye sammensætning i bestyrelsen</w:t>
      </w:r>
      <w:r>
        <w:rPr>
          <w:rFonts w:ascii="Times New Roman" w:hAnsi="Times New Roman"/>
          <w:szCs w:val="22"/>
        </w:rPr>
        <w:t xml:space="preserve">. Brian er </w:t>
      </w:r>
      <w:r w:rsidR="00C17387">
        <w:rPr>
          <w:rFonts w:ascii="Times New Roman" w:hAnsi="Times New Roman"/>
          <w:szCs w:val="22"/>
        </w:rPr>
        <w:t xml:space="preserve">valgt til </w:t>
      </w:r>
      <w:r>
        <w:rPr>
          <w:rFonts w:ascii="Times New Roman" w:hAnsi="Times New Roman"/>
          <w:szCs w:val="22"/>
        </w:rPr>
        <w:t>næstformand og opgaven med lokaleudlejning tager Mona sig af. Det bet</w:t>
      </w:r>
      <w:r>
        <w:rPr>
          <w:rFonts w:ascii="Times New Roman" w:hAnsi="Times New Roman"/>
          <w:szCs w:val="22"/>
        </w:rPr>
        <w:t>y</w:t>
      </w:r>
      <w:r>
        <w:rPr>
          <w:rFonts w:ascii="Times New Roman" w:hAnsi="Times New Roman"/>
          <w:szCs w:val="22"/>
        </w:rPr>
        <w:t>der</w:t>
      </w:r>
      <w:r w:rsidR="00C17387">
        <w:rPr>
          <w:rFonts w:ascii="Times New Roman" w:hAnsi="Times New Roman"/>
          <w:szCs w:val="22"/>
        </w:rPr>
        <w:t>,</w:t>
      </w:r>
      <w:r>
        <w:rPr>
          <w:rFonts w:ascii="Times New Roman" w:hAnsi="Times New Roman"/>
          <w:szCs w:val="22"/>
        </w:rPr>
        <w:t xml:space="preserve"> at skal i fremover r</w:t>
      </w:r>
      <w:r>
        <w:rPr>
          <w:rFonts w:ascii="Times New Roman" w:hAnsi="Times New Roman"/>
          <w:szCs w:val="22"/>
        </w:rPr>
        <w:t>e</w:t>
      </w:r>
      <w:r>
        <w:rPr>
          <w:rFonts w:ascii="Times New Roman" w:hAnsi="Times New Roman"/>
          <w:szCs w:val="22"/>
        </w:rPr>
        <w:t>serverer fælleslokalet, skal i kontakte Mona i 64 E.</w:t>
      </w:r>
    </w:p>
    <w:p w:rsidR="00512145" w:rsidRDefault="00512145" w:rsidP="00285481">
      <w:pPr>
        <w:pStyle w:val="Brdtekst"/>
        <w:tabs>
          <w:tab w:val="left" w:pos="426"/>
        </w:tabs>
        <w:ind w:firstLine="0"/>
        <w:jc w:val="left"/>
        <w:rPr>
          <w:rFonts w:ascii="Times New Roman" w:hAnsi="Times New Roman"/>
          <w:szCs w:val="22"/>
          <w:u w:val="single"/>
        </w:rPr>
      </w:pPr>
    </w:p>
    <w:p w:rsidR="001B14DD" w:rsidRPr="001B14DD" w:rsidRDefault="001B14DD" w:rsidP="00285481">
      <w:pPr>
        <w:pStyle w:val="Brdtekst"/>
        <w:tabs>
          <w:tab w:val="left" w:pos="426"/>
        </w:tabs>
        <w:ind w:firstLine="0"/>
        <w:jc w:val="left"/>
        <w:rPr>
          <w:rFonts w:ascii="Times New Roman" w:hAnsi="Times New Roman"/>
          <w:szCs w:val="22"/>
        </w:rPr>
      </w:pPr>
      <w:r w:rsidRPr="001B14DD">
        <w:rPr>
          <w:rFonts w:ascii="Times New Roman" w:hAnsi="Times New Roman"/>
          <w:szCs w:val="22"/>
        </w:rPr>
        <w:t>Derefter underskrev bestyrelsen</w:t>
      </w:r>
      <w:r>
        <w:rPr>
          <w:rFonts w:ascii="Times New Roman" w:hAnsi="Times New Roman"/>
          <w:szCs w:val="22"/>
        </w:rPr>
        <w:t xml:space="preserve"> referatet fra generalforsamlingen og de nye vedtægter samt ændring til adgang til foreningens bankkonto grd. Lillis udtræden af bestyrelsen. Formanden og kassereren har a</w:t>
      </w:r>
      <w:r>
        <w:rPr>
          <w:rFonts w:ascii="Times New Roman" w:hAnsi="Times New Roman"/>
          <w:szCs w:val="22"/>
        </w:rPr>
        <w:t>d</w:t>
      </w:r>
      <w:r>
        <w:rPr>
          <w:rFonts w:ascii="Times New Roman" w:hAnsi="Times New Roman"/>
          <w:szCs w:val="22"/>
        </w:rPr>
        <w:t xml:space="preserve">gang til foreningens midler og div. Dokumenter til banken blev underskrevet. </w:t>
      </w:r>
    </w:p>
    <w:p w:rsidR="001B14DD" w:rsidRPr="00B52AB9" w:rsidRDefault="001B14DD" w:rsidP="00285481">
      <w:pPr>
        <w:pStyle w:val="Brdtekst"/>
        <w:tabs>
          <w:tab w:val="left" w:pos="426"/>
        </w:tabs>
        <w:ind w:firstLine="0"/>
        <w:jc w:val="left"/>
        <w:rPr>
          <w:rFonts w:ascii="Times New Roman" w:hAnsi="Times New Roman"/>
          <w:szCs w:val="22"/>
          <w:u w:val="single"/>
        </w:rPr>
      </w:pPr>
    </w:p>
    <w:p w:rsidR="006503BF" w:rsidRPr="005F6F3C" w:rsidRDefault="006503BF" w:rsidP="00285481">
      <w:pPr>
        <w:pStyle w:val="Brdtekst"/>
        <w:tabs>
          <w:tab w:val="left" w:pos="426"/>
        </w:tabs>
        <w:ind w:firstLine="0"/>
        <w:jc w:val="left"/>
        <w:rPr>
          <w:rFonts w:ascii="Times New Roman" w:hAnsi="Times New Roman"/>
          <w:b/>
          <w:szCs w:val="22"/>
        </w:rPr>
      </w:pPr>
      <w:r w:rsidRPr="005F6F3C">
        <w:rPr>
          <w:rFonts w:ascii="Times New Roman" w:hAnsi="Times New Roman"/>
          <w:b/>
          <w:szCs w:val="22"/>
          <w:u w:val="single"/>
        </w:rPr>
        <w:t>Dagsorden</w:t>
      </w:r>
      <w:r w:rsidRPr="005F6F3C">
        <w:rPr>
          <w:rFonts w:ascii="Times New Roman" w:hAnsi="Times New Roman"/>
          <w:b/>
          <w:szCs w:val="22"/>
        </w:rPr>
        <w:t>:</w:t>
      </w:r>
      <w:r w:rsidRPr="005F6F3C">
        <w:rPr>
          <w:rFonts w:ascii="Times New Roman" w:hAnsi="Times New Roman"/>
          <w:b/>
          <w:szCs w:val="22"/>
        </w:rPr>
        <w:tab/>
      </w:r>
      <w:r w:rsidRPr="005F6F3C">
        <w:rPr>
          <w:rFonts w:ascii="Times New Roman" w:hAnsi="Times New Roman"/>
          <w:b/>
          <w:szCs w:val="22"/>
        </w:rPr>
        <w:tab/>
      </w:r>
    </w:p>
    <w:p w:rsidR="00D47201" w:rsidRPr="005F6F3C" w:rsidRDefault="006503BF"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Komment</w:t>
      </w:r>
      <w:r w:rsidR="00D222FD" w:rsidRPr="005F6F3C">
        <w:rPr>
          <w:rFonts w:ascii="Times New Roman" w:hAnsi="Times New Roman"/>
          <w:szCs w:val="22"/>
        </w:rPr>
        <w:t>arer til sidste referat.</w:t>
      </w:r>
    </w:p>
    <w:p w:rsidR="00D47201" w:rsidRPr="005F6F3C" w:rsidRDefault="00F54538"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Økonomi.</w:t>
      </w:r>
    </w:p>
    <w:p w:rsidR="00D47201" w:rsidRPr="005F6F3C" w:rsidRDefault="006503BF"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Køb og salg.</w:t>
      </w:r>
    </w:p>
    <w:p w:rsidR="00C8197A" w:rsidRPr="005F6F3C" w:rsidRDefault="006503BF"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Opgaver m.m.</w:t>
      </w:r>
    </w:p>
    <w:p w:rsidR="007B15A5" w:rsidRPr="005F6F3C" w:rsidRDefault="007B15A5"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Diverse</w:t>
      </w:r>
      <w:r w:rsidR="006F72A0" w:rsidRPr="005F6F3C">
        <w:rPr>
          <w:rFonts w:ascii="Times New Roman" w:hAnsi="Times New Roman"/>
          <w:szCs w:val="22"/>
        </w:rPr>
        <w:t>.</w:t>
      </w:r>
    </w:p>
    <w:p w:rsidR="00FE75D7" w:rsidRPr="005F6F3C" w:rsidRDefault="00FE75D7" w:rsidP="00285481">
      <w:pPr>
        <w:tabs>
          <w:tab w:val="left" w:pos="426"/>
        </w:tabs>
        <w:rPr>
          <w:szCs w:val="22"/>
        </w:rPr>
      </w:pPr>
    </w:p>
    <w:p w:rsidR="006503BF" w:rsidRPr="005F6F3C" w:rsidRDefault="00F7647B" w:rsidP="00285481">
      <w:pPr>
        <w:numPr>
          <w:ilvl w:val="0"/>
          <w:numId w:val="5"/>
        </w:numPr>
        <w:tabs>
          <w:tab w:val="left" w:pos="426"/>
        </w:tabs>
        <w:rPr>
          <w:b/>
          <w:szCs w:val="22"/>
          <w:u w:val="single"/>
        </w:rPr>
      </w:pPr>
      <w:r w:rsidRPr="005F6F3C">
        <w:rPr>
          <w:b/>
          <w:szCs w:val="22"/>
          <w:u w:val="single"/>
        </w:rPr>
        <w:t>Kommentarer til sidste referat</w:t>
      </w:r>
    </w:p>
    <w:p w:rsidR="00A0462B" w:rsidRPr="005F6F3C" w:rsidRDefault="008F5751" w:rsidP="00285481">
      <w:pPr>
        <w:pStyle w:val="Brdtekst"/>
        <w:tabs>
          <w:tab w:val="num" w:pos="360"/>
          <w:tab w:val="left" w:pos="426"/>
        </w:tabs>
        <w:ind w:firstLine="360"/>
        <w:jc w:val="left"/>
        <w:rPr>
          <w:rFonts w:ascii="Times New Roman" w:hAnsi="Times New Roman"/>
          <w:szCs w:val="22"/>
        </w:rPr>
      </w:pPr>
      <w:r w:rsidRPr="005F6F3C">
        <w:rPr>
          <w:rFonts w:ascii="Times New Roman" w:hAnsi="Times New Roman"/>
          <w:szCs w:val="22"/>
        </w:rPr>
        <w:t>Ingen kommentar</w:t>
      </w:r>
      <w:r w:rsidR="00A0462B" w:rsidRPr="005F6F3C">
        <w:rPr>
          <w:rFonts w:ascii="Times New Roman" w:hAnsi="Times New Roman"/>
          <w:szCs w:val="22"/>
        </w:rPr>
        <w:t>.</w:t>
      </w:r>
    </w:p>
    <w:p w:rsidR="00231ACD" w:rsidRPr="005F6F3C" w:rsidRDefault="00231ACD" w:rsidP="00285481">
      <w:pPr>
        <w:pStyle w:val="Brdtekst"/>
        <w:tabs>
          <w:tab w:val="num" w:pos="360"/>
          <w:tab w:val="left" w:pos="426"/>
        </w:tabs>
        <w:ind w:firstLine="360"/>
        <w:jc w:val="left"/>
        <w:rPr>
          <w:rFonts w:ascii="Times New Roman" w:hAnsi="Times New Roman"/>
          <w:szCs w:val="22"/>
        </w:rPr>
      </w:pPr>
    </w:p>
    <w:p w:rsidR="006503BF" w:rsidRPr="005F6F3C" w:rsidRDefault="00F54538" w:rsidP="00285481">
      <w:pPr>
        <w:numPr>
          <w:ilvl w:val="0"/>
          <w:numId w:val="5"/>
        </w:numPr>
        <w:tabs>
          <w:tab w:val="left" w:pos="426"/>
        </w:tabs>
        <w:rPr>
          <w:b/>
          <w:szCs w:val="22"/>
          <w:u w:val="single"/>
        </w:rPr>
      </w:pPr>
      <w:r w:rsidRPr="005F6F3C">
        <w:rPr>
          <w:b/>
          <w:szCs w:val="22"/>
          <w:u w:val="single"/>
        </w:rPr>
        <w:t>Økonomi</w:t>
      </w:r>
    </w:p>
    <w:tbl>
      <w:tblPr>
        <w:tblW w:w="0" w:type="auto"/>
        <w:tblInd w:w="392" w:type="dxa"/>
        <w:tblLook w:val="04A0"/>
      </w:tblPr>
      <w:tblGrid>
        <w:gridCol w:w="4961"/>
        <w:gridCol w:w="504"/>
        <w:gridCol w:w="1530"/>
      </w:tblGrid>
      <w:tr w:rsidR="002503B5" w:rsidRPr="005F6F3C" w:rsidTr="00D37523">
        <w:tc>
          <w:tcPr>
            <w:tcW w:w="4961" w:type="dxa"/>
          </w:tcPr>
          <w:p w:rsidR="002503B5" w:rsidRPr="005F6F3C" w:rsidRDefault="002503B5" w:rsidP="00285481">
            <w:pPr>
              <w:tabs>
                <w:tab w:val="num" w:pos="360"/>
                <w:tab w:val="left" w:pos="426"/>
              </w:tabs>
              <w:rPr>
                <w:szCs w:val="22"/>
              </w:rPr>
            </w:pPr>
            <w:r w:rsidRPr="005F6F3C">
              <w:rPr>
                <w:szCs w:val="22"/>
              </w:rPr>
              <w:t>Driftskonto - 0275 – 2750 461 282</w:t>
            </w:r>
          </w:p>
        </w:tc>
        <w:tc>
          <w:tcPr>
            <w:tcW w:w="504" w:type="dxa"/>
          </w:tcPr>
          <w:p w:rsidR="002503B5" w:rsidRPr="005F6F3C" w:rsidRDefault="00AD3FCF" w:rsidP="00AD3FCF">
            <w:pPr>
              <w:tabs>
                <w:tab w:val="num" w:pos="360"/>
                <w:tab w:val="left" w:pos="426"/>
              </w:tabs>
              <w:rPr>
                <w:szCs w:val="22"/>
              </w:rPr>
            </w:pPr>
            <w:r>
              <w:rPr>
                <w:szCs w:val="22"/>
              </w:rPr>
              <w:t>Kr.</w:t>
            </w:r>
          </w:p>
        </w:tc>
        <w:tc>
          <w:tcPr>
            <w:tcW w:w="1530" w:type="dxa"/>
          </w:tcPr>
          <w:p w:rsidR="00100197" w:rsidRPr="005F6F3C" w:rsidRDefault="001B14DD" w:rsidP="001B14DD">
            <w:pPr>
              <w:tabs>
                <w:tab w:val="num" w:pos="360"/>
                <w:tab w:val="left" w:pos="426"/>
              </w:tabs>
              <w:jc w:val="right"/>
              <w:rPr>
                <w:szCs w:val="22"/>
              </w:rPr>
            </w:pPr>
            <w:r>
              <w:rPr>
                <w:szCs w:val="22"/>
              </w:rPr>
              <w:t>346.069</w:t>
            </w:r>
          </w:p>
        </w:tc>
      </w:tr>
      <w:tr w:rsidR="002A3B87" w:rsidRPr="005F6F3C" w:rsidTr="00D37523">
        <w:tc>
          <w:tcPr>
            <w:tcW w:w="4961" w:type="dxa"/>
          </w:tcPr>
          <w:p w:rsidR="002A3B87" w:rsidRPr="005F6F3C" w:rsidRDefault="000179AF" w:rsidP="00AD3FCF">
            <w:pPr>
              <w:tabs>
                <w:tab w:val="num" w:pos="360"/>
                <w:tab w:val="left" w:pos="426"/>
              </w:tabs>
              <w:rPr>
                <w:szCs w:val="22"/>
              </w:rPr>
            </w:pPr>
            <w:r w:rsidRPr="005F6F3C">
              <w:rPr>
                <w:szCs w:val="22"/>
              </w:rPr>
              <w:t xml:space="preserve">NYKREDIT </w:t>
            </w:r>
            <w:r w:rsidR="00AD3FCF">
              <w:rPr>
                <w:szCs w:val="22"/>
              </w:rPr>
              <w:t>bank</w:t>
            </w:r>
          </w:p>
        </w:tc>
        <w:tc>
          <w:tcPr>
            <w:tcW w:w="504" w:type="dxa"/>
          </w:tcPr>
          <w:p w:rsidR="002A3B87" w:rsidRPr="005F6F3C" w:rsidRDefault="00AD3FCF" w:rsidP="00AD3FCF">
            <w:pPr>
              <w:tabs>
                <w:tab w:val="num" w:pos="360"/>
                <w:tab w:val="left" w:pos="426"/>
              </w:tabs>
              <w:rPr>
                <w:szCs w:val="22"/>
              </w:rPr>
            </w:pPr>
            <w:r>
              <w:rPr>
                <w:szCs w:val="22"/>
              </w:rPr>
              <w:t>Kr.</w:t>
            </w:r>
          </w:p>
        </w:tc>
        <w:tc>
          <w:tcPr>
            <w:tcW w:w="1530" w:type="dxa"/>
          </w:tcPr>
          <w:p w:rsidR="00AD3FCF" w:rsidRPr="005F6F3C" w:rsidRDefault="00CF1C9C" w:rsidP="00AD3FCF">
            <w:pPr>
              <w:tabs>
                <w:tab w:val="num" w:pos="360"/>
                <w:tab w:val="left" w:pos="426"/>
              </w:tabs>
              <w:jc w:val="right"/>
              <w:rPr>
                <w:szCs w:val="22"/>
              </w:rPr>
            </w:pPr>
            <w:r>
              <w:rPr>
                <w:szCs w:val="22"/>
              </w:rPr>
              <w:t>336.911</w:t>
            </w:r>
          </w:p>
        </w:tc>
      </w:tr>
      <w:tr w:rsidR="002A3B87" w:rsidRPr="005F6F3C" w:rsidTr="00D37523">
        <w:tc>
          <w:tcPr>
            <w:tcW w:w="4961" w:type="dxa"/>
            <w:tcBorders>
              <w:top w:val="single" w:sz="4" w:space="0" w:color="auto"/>
            </w:tcBorders>
          </w:tcPr>
          <w:p w:rsidR="002A3B87" w:rsidRPr="005F6F3C" w:rsidRDefault="002A3B87" w:rsidP="00285481">
            <w:pPr>
              <w:tabs>
                <w:tab w:val="num" w:pos="360"/>
                <w:tab w:val="left" w:pos="426"/>
              </w:tabs>
              <w:rPr>
                <w:szCs w:val="22"/>
              </w:rPr>
            </w:pPr>
            <w:r w:rsidRPr="005F6F3C">
              <w:rPr>
                <w:szCs w:val="22"/>
              </w:rPr>
              <w:t>Likvider i alt</w:t>
            </w:r>
          </w:p>
        </w:tc>
        <w:tc>
          <w:tcPr>
            <w:tcW w:w="504" w:type="dxa"/>
            <w:tcBorders>
              <w:top w:val="single" w:sz="4" w:space="0" w:color="auto"/>
            </w:tcBorders>
          </w:tcPr>
          <w:p w:rsidR="002A3B87" w:rsidRPr="005F6F3C" w:rsidRDefault="002A3B87" w:rsidP="00285481">
            <w:pPr>
              <w:tabs>
                <w:tab w:val="num" w:pos="360"/>
                <w:tab w:val="left" w:pos="426"/>
              </w:tabs>
              <w:rPr>
                <w:szCs w:val="22"/>
              </w:rPr>
            </w:pPr>
            <w:r w:rsidRPr="005F6F3C">
              <w:rPr>
                <w:szCs w:val="22"/>
              </w:rPr>
              <w:t>kr.</w:t>
            </w:r>
          </w:p>
        </w:tc>
        <w:tc>
          <w:tcPr>
            <w:tcW w:w="1530" w:type="dxa"/>
            <w:tcBorders>
              <w:top w:val="single" w:sz="4" w:space="0" w:color="auto"/>
              <w:bottom w:val="double" w:sz="4" w:space="0" w:color="auto"/>
            </w:tcBorders>
          </w:tcPr>
          <w:p w:rsidR="002A3B87" w:rsidRPr="005F6F3C" w:rsidRDefault="001B14DD" w:rsidP="001B14DD">
            <w:pPr>
              <w:tabs>
                <w:tab w:val="num" w:pos="360"/>
                <w:tab w:val="left" w:pos="426"/>
              </w:tabs>
              <w:jc w:val="right"/>
              <w:rPr>
                <w:szCs w:val="22"/>
              </w:rPr>
            </w:pPr>
            <w:r>
              <w:rPr>
                <w:szCs w:val="22"/>
              </w:rPr>
              <w:t>682.980</w:t>
            </w:r>
          </w:p>
        </w:tc>
      </w:tr>
    </w:tbl>
    <w:p w:rsidR="009B0CAD" w:rsidRDefault="009B0CAD" w:rsidP="00285481">
      <w:pPr>
        <w:tabs>
          <w:tab w:val="num" w:pos="360"/>
          <w:tab w:val="left" w:pos="426"/>
        </w:tabs>
        <w:ind w:firstLine="360"/>
        <w:rPr>
          <w:szCs w:val="22"/>
        </w:rPr>
      </w:pPr>
    </w:p>
    <w:p w:rsidR="006A35C0" w:rsidRDefault="00B04A9C" w:rsidP="00B04A9C">
      <w:pPr>
        <w:tabs>
          <w:tab w:val="num" w:pos="360"/>
          <w:tab w:val="left" w:pos="426"/>
        </w:tabs>
        <w:ind w:left="360"/>
        <w:rPr>
          <w:szCs w:val="22"/>
        </w:rPr>
      </w:pPr>
      <w:r>
        <w:rPr>
          <w:szCs w:val="22"/>
        </w:rPr>
        <w:t>Til generalforsamlingen blev det ønsket at foreningen løbende skal se på foreningens gæld til Nykr</w:t>
      </w:r>
      <w:r>
        <w:rPr>
          <w:szCs w:val="22"/>
        </w:rPr>
        <w:t>e</w:t>
      </w:r>
      <w:r>
        <w:rPr>
          <w:szCs w:val="22"/>
        </w:rPr>
        <w:t>dit. Foreningen har et lille lån med afdrag der udløber om ca. 2</w:t>
      </w:r>
      <w:r w:rsidR="007D0FD5">
        <w:rPr>
          <w:szCs w:val="22"/>
        </w:rPr>
        <w:t>-3</w:t>
      </w:r>
      <w:r>
        <w:rPr>
          <w:szCs w:val="22"/>
        </w:rPr>
        <w:t xml:space="preserve"> år og et afdragsfrit lån</w:t>
      </w:r>
      <w:r w:rsidR="007D0FD5">
        <w:rPr>
          <w:szCs w:val="22"/>
        </w:rPr>
        <w:t xml:space="preserve"> der skal fo</w:t>
      </w:r>
      <w:r w:rsidR="007D0FD5">
        <w:rPr>
          <w:szCs w:val="22"/>
        </w:rPr>
        <w:t>r</w:t>
      </w:r>
      <w:r w:rsidR="007D0FD5">
        <w:rPr>
          <w:szCs w:val="22"/>
        </w:rPr>
        <w:t>nys, når det lille lån udløber. Konverteres / Indfries lånet i dag</w:t>
      </w:r>
      <w:r w:rsidR="00E82209">
        <w:rPr>
          <w:szCs w:val="22"/>
        </w:rPr>
        <w:t>,</w:t>
      </w:r>
      <w:r w:rsidR="007D0FD5">
        <w:rPr>
          <w:szCs w:val="22"/>
        </w:rPr>
        <w:t xml:space="preserve"> skal der betales et kurstab, bidrag etc. og dette øger gælden i foreningen med ca. 1,7 mio. Et nyt annuitetslån </w:t>
      </w:r>
      <w:r w:rsidR="006A35C0">
        <w:rPr>
          <w:szCs w:val="22"/>
        </w:rPr>
        <w:t xml:space="preserve">på 15,3 mio. kr. </w:t>
      </w:r>
      <w:r w:rsidR="007D0FD5">
        <w:rPr>
          <w:szCs w:val="22"/>
        </w:rPr>
        <w:t>med en ansl</w:t>
      </w:r>
      <w:r w:rsidR="007D0FD5">
        <w:rPr>
          <w:szCs w:val="22"/>
        </w:rPr>
        <w:t>å</w:t>
      </w:r>
      <w:r w:rsidR="007D0FD5">
        <w:rPr>
          <w:szCs w:val="22"/>
        </w:rPr>
        <w:t>et rentesats på 2,</w:t>
      </w:r>
      <w:r w:rsidR="006A35C0">
        <w:rPr>
          <w:szCs w:val="22"/>
        </w:rPr>
        <w:t>1 %</w:t>
      </w:r>
      <w:r w:rsidR="007D0FD5">
        <w:rPr>
          <w:szCs w:val="22"/>
        </w:rPr>
        <w:t xml:space="preserve"> i 30 år</w:t>
      </w:r>
      <w:r w:rsidR="006A35C0">
        <w:rPr>
          <w:szCs w:val="22"/>
        </w:rPr>
        <w:t xml:space="preserve"> vil give stort set den samme ydelse som i dag</w:t>
      </w:r>
      <w:r w:rsidR="00E82209">
        <w:rPr>
          <w:szCs w:val="22"/>
        </w:rPr>
        <w:t>, men øge gælden med ca. 1,7 mio.</w:t>
      </w:r>
      <w:r w:rsidR="006A35C0">
        <w:rPr>
          <w:szCs w:val="22"/>
        </w:rPr>
        <w:t xml:space="preserve"> </w:t>
      </w:r>
    </w:p>
    <w:p w:rsidR="00B04A9C" w:rsidRDefault="006A35C0" w:rsidP="00B04A9C">
      <w:pPr>
        <w:tabs>
          <w:tab w:val="num" w:pos="360"/>
          <w:tab w:val="left" w:pos="426"/>
        </w:tabs>
        <w:ind w:left="360"/>
        <w:rPr>
          <w:szCs w:val="22"/>
        </w:rPr>
      </w:pPr>
      <w:r>
        <w:rPr>
          <w:szCs w:val="22"/>
        </w:rPr>
        <w:t>Ser man på ovenstående er kurstabet p.t. for stort til, at det kan anbefales at omlægge</w:t>
      </w:r>
      <w:r w:rsidR="00E82209">
        <w:rPr>
          <w:szCs w:val="22"/>
        </w:rPr>
        <w:t xml:space="preserve"> nu. Når det lille lån udløber</w:t>
      </w:r>
      <w:r w:rsidR="00D37523">
        <w:rPr>
          <w:szCs w:val="22"/>
        </w:rPr>
        <w:t>,</w:t>
      </w:r>
      <w:r w:rsidR="00E82209">
        <w:rPr>
          <w:szCs w:val="22"/>
        </w:rPr>
        <w:t xml:space="preserve"> sker der en markant faldende ændring i kurstabet, og det anbefales derfor at vente. B</w:t>
      </w:r>
      <w:r>
        <w:rPr>
          <w:szCs w:val="22"/>
        </w:rPr>
        <w:t>est</w:t>
      </w:r>
      <w:r>
        <w:rPr>
          <w:szCs w:val="22"/>
        </w:rPr>
        <w:t>y</w:t>
      </w:r>
      <w:r>
        <w:rPr>
          <w:szCs w:val="22"/>
        </w:rPr>
        <w:t>relsen vil følge udviklingen og vende tilbage.</w:t>
      </w:r>
    </w:p>
    <w:p w:rsidR="00B04A9C" w:rsidRDefault="00B04A9C" w:rsidP="00285481">
      <w:pPr>
        <w:tabs>
          <w:tab w:val="num" w:pos="360"/>
          <w:tab w:val="left" w:pos="426"/>
        </w:tabs>
        <w:ind w:firstLine="360"/>
        <w:rPr>
          <w:szCs w:val="22"/>
        </w:rPr>
      </w:pPr>
    </w:p>
    <w:p w:rsidR="00D37523" w:rsidRDefault="00D37523" w:rsidP="00285481">
      <w:pPr>
        <w:tabs>
          <w:tab w:val="num" w:pos="360"/>
          <w:tab w:val="left" w:pos="426"/>
        </w:tabs>
        <w:ind w:firstLine="360"/>
        <w:rPr>
          <w:szCs w:val="22"/>
        </w:rPr>
      </w:pPr>
    </w:p>
    <w:p w:rsidR="00974963" w:rsidRDefault="00974963" w:rsidP="00285481">
      <w:pPr>
        <w:tabs>
          <w:tab w:val="num" w:pos="360"/>
          <w:tab w:val="left" w:pos="426"/>
        </w:tabs>
        <w:ind w:firstLine="360"/>
        <w:rPr>
          <w:szCs w:val="22"/>
        </w:rPr>
      </w:pPr>
    </w:p>
    <w:p w:rsidR="006503BF" w:rsidRPr="005F6F3C" w:rsidRDefault="00F7647B" w:rsidP="00285481">
      <w:pPr>
        <w:numPr>
          <w:ilvl w:val="0"/>
          <w:numId w:val="5"/>
        </w:numPr>
        <w:tabs>
          <w:tab w:val="left" w:pos="426"/>
        </w:tabs>
        <w:rPr>
          <w:b/>
          <w:szCs w:val="22"/>
          <w:u w:val="single"/>
        </w:rPr>
      </w:pPr>
      <w:r w:rsidRPr="005F6F3C">
        <w:rPr>
          <w:b/>
          <w:szCs w:val="22"/>
          <w:u w:val="single"/>
        </w:rPr>
        <w:lastRenderedPageBreak/>
        <w:t>Køb og salg</w:t>
      </w:r>
    </w:p>
    <w:p w:rsidR="00751CD4" w:rsidRDefault="008957D8" w:rsidP="00751CD4">
      <w:pPr>
        <w:tabs>
          <w:tab w:val="num" w:pos="360"/>
          <w:tab w:val="left" w:pos="426"/>
          <w:tab w:val="right" w:pos="5670"/>
        </w:tabs>
        <w:ind w:left="360"/>
        <w:rPr>
          <w:szCs w:val="22"/>
        </w:rPr>
      </w:pPr>
      <w:r>
        <w:rPr>
          <w:szCs w:val="22"/>
        </w:rPr>
        <w:t>Der er ikke boliger til salg p.t.</w:t>
      </w:r>
    </w:p>
    <w:p w:rsidR="00751CD4" w:rsidRDefault="00751CD4" w:rsidP="00751CD4">
      <w:pPr>
        <w:tabs>
          <w:tab w:val="num" w:pos="360"/>
          <w:tab w:val="left" w:pos="426"/>
          <w:tab w:val="right" w:pos="5670"/>
        </w:tabs>
        <w:ind w:left="360"/>
        <w:rPr>
          <w:szCs w:val="22"/>
        </w:rPr>
      </w:pPr>
    </w:p>
    <w:p w:rsidR="006503BF" w:rsidRPr="00580642" w:rsidRDefault="00751CD4" w:rsidP="00751CD4">
      <w:pPr>
        <w:tabs>
          <w:tab w:val="num" w:pos="360"/>
          <w:tab w:val="left" w:pos="426"/>
          <w:tab w:val="right" w:pos="5670"/>
        </w:tabs>
        <w:ind w:left="360"/>
        <w:rPr>
          <w:b/>
          <w:szCs w:val="22"/>
          <w:u w:val="single"/>
        </w:rPr>
      </w:pPr>
      <w:r w:rsidRPr="00580642">
        <w:rPr>
          <w:b/>
          <w:szCs w:val="22"/>
          <w:u w:val="single"/>
        </w:rPr>
        <w:t xml:space="preserve"> </w:t>
      </w:r>
      <w:r w:rsidR="00F7647B" w:rsidRPr="00580642">
        <w:rPr>
          <w:b/>
          <w:szCs w:val="22"/>
          <w:u w:val="single"/>
        </w:rPr>
        <w:t>Opgaver m.m</w:t>
      </w:r>
      <w:r w:rsidR="00CB4951" w:rsidRPr="00580642">
        <w:rPr>
          <w:b/>
          <w:szCs w:val="22"/>
          <w:u w:val="single"/>
        </w:rPr>
        <w:t>.</w:t>
      </w:r>
    </w:p>
    <w:p w:rsidR="008957D8" w:rsidRDefault="00285481" w:rsidP="007B5FCF">
      <w:pPr>
        <w:tabs>
          <w:tab w:val="num" w:pos="360"/>
          <w:tab w:val="left" w:pos="426"/>
        </w:tabs>
        <w:rPr>
          <w:color w:val="FF0000"/>
          <w:szCs w:val="22"/>
        </w:rPr>
      </w:pPr>
      <w:r w:rsidRPr="00580642">
        <w:rPr>
          <w:szCs w:val="22"/>
        </w:rPr>
        <w:tab/>
      </w:r>
      <w:r w:rsidR="00385DBA" w:rsidRPr="00580642">
        <w:rPr>
          <w:szCs w:val="22"/>
        </w:rPr>
        <w:t xml:space="preserve">Datoer for </w:t>
      </w:r>
      <w:r w:rsidR="00385DBA" w:rsidRPr="00580642">
        <w:rPr>
          <w:b/>
          <w:szCs w:val="22"/>
          <w:u w:val="single"/>
        </w:rPr>
        <w:t>fællesarbejde</w:t>
      </w:r>
      <w:r w:rsidR="00385DBA" w:rsidRPr="00580642">
        <w:rPr>
          <w:szCs w:val="22"/>
        </w:rPr>
        <w:t xml:space="preserve"> </w:t>
      </w:r>
      <w:r w:rsidR="00540718" w:rsidRPr="00580642">
        <w:rPr>
          <w:szCs w:val="22"/>
        </w:rPr>
        <w:t>er</w:t>
      </w:r>
      <w:r w:rsidR="00385DBA" w:rsidRPr="00580642">
        <w:rPr>
          <w:szCs w:val="22"/>
        </w:rPr>
        <w:t>:</w:t>
      </w:r>
      <w:r w:rsidR="00F64C21">
        <w:rPr>
          <w:szCs w:val="22"/>
        </w:rPr>
        <w:t xml:space="preserve"> </w:t>
      </w:r>
    </w:p>
    <w:p w:rsidR="007B5FCF" w:rsidRDefault="007B5FCF" w:rsidP="007B5FCF">
      <w:pPr>
        <w:tabs>
          <w:tab w:val="num" w:pos="360"/>
          <w:tab w:val="left" w:pos="426"/>
        </w:tabs>
        <w:rPr>
          <w:color w:val="FF0000"/>
          <w:szCs w:val="22"/>
        </w:rPr>
      </w:pPr>
    </w:p>
    <w:p w:rsidR="007B5FCF" w:rsidRDefault="007B5FCF" w:rsidP="007B5FCF">
      <w:pPr>
        <w:pStyle w:val="Sidehoved"/>
        <w:tabs>
          <w:tab w:val="left" w:pos="1701"/>
        </w:tabs>
        <w:ind w:left="1701"/>
        <w:rPr>
          <w:color w:val="FF0000"/>
          <w:sz w:val="28"/>
          <w:szCs w:val="22"/>
        </w:rPr>
      </w:pPr>
      <w:r>
        <w:rPr>
          <w:color w:val="FF0000"/>
          <w:sz w:val="28"/>
          <w:szCs w:val="22"/>
        </w:rPr>
        <w:t>10. juni 2018</w:t>
      </w:r>
    </w:p>
    <w:p w:rsidR="007B5FCF" w:rsidRPr="0098682D" w:rsidRDefault="007B5FCF" w:rsidP="007B5FCF">
      <w:pPr>
        <w:pStyle w:val="Sidehoved"/>
        <w:tabs>
          <w:tab w:val="left" w:pos="1701"/>
        </w:tabs>
        <w:ind w:left="1701"/>
        <w:rPr>
          <w:color w:val="FF0000"/>
          <w:sz w:val="28"/>
          <w:szCs w:val="22"/>
        </w:rPr>
      </w:pPr>
      <w:r>
        <w:rPr>
          <w:color w:val="FF0000"/>
          <w:sz w:val="28"/>
          <w:szCs w:val="22"/>
        </w:rPr>
        <w:t>19. august 2018</w:t>
      </w:r>
    </w:p>
    <w:p w:rsidR="007B5FCF" w:rsidRDefault="007B5FCF" w:rsidP="007B5FCF">
      <w:pPr>
        <w:pStyle w:val="Sidehoved"/>
        <w:tabs>
          <w:tab w:val="left" w:pos="1701"/>
        </w:tabs>
        <w:ind w:left="1701"/>
        <w:rPr>
          <w:color w:val="FF0000"/>
          <w:sz w:val="28"/>
          <w:szCs w:val="22"/>
        </w:rPr>
      </w:pPr>
      <w:r>
        <w:rPr>
          <w:color w:val="FF0000"/>
          <w:sz w:val="28"/>
          <w:szCs w:val="22"/>
        </w:rPr>
        <w:t>21. oktober 2018</w:t>
      </w:r>
    </w:p>
    <w:p w:rsidR="007B5FCF" w:rsidRDefault="007B5FCF" w:rsidP="007B5FCF">
      <w:pPr>
        <w:pStyle w:val="Sidehoved"/>
        <w:tabs>
          <w:tab w:val="left" w:pos="1701"/>
        </w:tabs>
        <w:ind w:left="1701"/>
        <w:rPr>
          <w:color w:val="FF0000"/>
          <w:sz w:val="28"/>
          <w:szCs w:val="22"/>
        </w:rPr>
      </w:pPr>
      <w:r>
        <w:rPr>
          <w:color w:val="FF0000"/>
          <w:sz w:val="28"/>
          <w:szCs w:val="22"/>
        </w:rPr>
        <w:t xml:space="preserve">  7. april 2019</w:t>
      </w:r>
    </w:p>
    <w:p w:rsidR="007B5FCF" w:rsidRDefault="007B5FCF" w:rsidP="007B5FCF">
      <w:pPr>
        <w:tabs>
          <w:tab w:val="num" w:pos="360"/>
          <w:tab w:val="left" w:pos="426"/>
        </w:tabs>
        <w:rPr>
          <w:color w:val="FF0000"/>
          <w:szCs w:val="22"/>
        </w:rPr>
      </w:pPr>
    </w:p>
    <w:p w:rsidR="007B5FCF" w:rsidRDefault="00974963" w:rsidP="007B5FCF">
      <w:pPr>
        <w:tabs>
          <w:tab w:val="num" w:pos="360"/>
          <w:tab w:val="left" w:pos="426"/>
        </w:tabs>
        <w:rPr>
          <w:szCs w:val="22"/>
        </w:rPr>
      </w:pPr>
      <w:r>
        <w:rPr>
          <w:szCs w:val="22"/>
        </w:rPr>
        <w:t xml:space="preserve">Tak til alle der deltog ved sidste fælles arbejdsdag. </w:t>
      </w:r>
      <w:r w:rsidR="007B5FCF">
        <w:rPr>
          <w:szCs w:val="22"/>
        </w:rPr>
        <w:t xml:space="preserve">Vi fik vertikalskåret græsplænen, rengjort køkkenet, luget </w:t>
      </w:r>
      <w:r>
        <w:rPr>
          <w:szCs w:val="22"/>
        </w:rPr>
        <w:t>m.m. og alle der var med skal have en stor tak for deres deltagelse</w:t>
      </w:r>
      <w:r w:rsidR="007B5FCF">
        <w:rPr>
          <w:szCs w:val="22"/>
        </w:rPr>
        <w:t>.</w:t>
      </w:r>
    </w:p>
    <w:p w:rsidR="007B5FCF" w:rsidRPr="007B5FCF" w:rsidRDefault="007B5FCF" w:rsidP="007B5FCF">
      <w:pPr>
        <w:tabs>
          <w:tab w:val="num" w:pos="360"/>
          <w:tab w:val="left" w:pos="426"/>
        </w:tabs>
        <w:rPr>
          <w:szCs w:val="22"/>
        </w:rPr>
      </w:pPr>
      <w:r w:rsidRPr="007B5FCF">
        <w:rPr>
          <w:szCs w:val="22"/>
        </w:rPr>
        <w:t xml:space="preserve"> </w:t>
      </w:r>
    </w:p>
    <w:p w:rsidR="007B15A5" w:rsidRPr="005F6F3C" w:rsidRDefault="007B15A5" w:rsidP="00285481">
      <w:pPr>
        <w:numPr>
          <w:ilvl w:val="0"/>
          <w:numId w:val="5"/>
        </w:numPr>
        <w:tabs>
          <w:tab w:val="left" w:pos="426"/>
        </w:tabs>
        <w:rPr>
          <w:b/>
          <w:szCs w:val="22"/>
          <w:u w:val="single"/>
        </w:rPr>
      </w:pPr>
      <w:r w:rsidRPr="005F6F3C">
        <w:rPr>
          <w:b/>
          <w:szCs w:val="22"/>
          <w:u w:val="single"/>
        </w:rPr>
        <w:t>Diverse</w:t>
      </w:r>
    </w:p>
    <w:p w:rsidR="003F470A" w:rsidRPr="005F6F3C" w:rsidRDefault="003F470A" w:rsidP="00285481">
      <w:pPr>
        <w:pStyle w:val="Brdtekst"/>
        <w:tabs>
          <w:tab w:val="num" w:pos="360"/>
          <w:tab w:val="left" w:pos="426"/>
        </w:tabs>
        <w:ind w:firstLine="360"/>
        <w:jc w:val="left"/>
        <w:rPr>
          <w:rFonts w:ascii="Times New Roman" w:hAnsi="Times New Roman"/>
          <w:szCs w:val="22"/>
        </w:rPr>
      </w:pPr>
    </w:p>
    <w:p w:rsidR="00522442" w:rsidRDefault="000F073A" w:rsidP="00285481">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roofErr w:type="spellStart"/>
      <w:r>
        <w:rPr>
          <w:rFonts w:ascii="Times New Roman" w:hAnsi="Times New Roman"/>
          <w:b/>
          <w:szCs w:val="22"/>
          <w:u w:val="single"/>
        </w:rPr>
        <w:t>Glasmuren/</w:t>
      </w:r>
      <w:r w:rsidR="001F47DC">
        <w:rPr>
          <w:rFonts w:ascii="Times New Roman" w:hAnsi="Times New Roman"/>
          <w:b/>
          <w:szCs w:val="22"/>
          <w:u w:val="single"/>
        </w:rPr>
        <w:t>Ring</w:t>
      </w:r>
      <w:proofErr w:type="spellEnd"/>
      <w:r w:rsidR="001F47DC">
        <w:rPr>
          <w:rFonts w:ascii="Times New Roman" w:hAnsi="Times New Roman"/>
          <w:b/>
          <w:szCs w:val="22"/>
          <w:u w:val="single"/>
        </w:rPr>
        <w:t xml:space="preserve"> III</w:t>
      </w:r>
    </w:p>
    <w:p w:rsidR="00FE4886" w:rsidRDefault="00FE4886" w:rsidP="00974963">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Gladsaxe tekniske forvaltning</w:t>
      </w:r>
      <w:r w:rsidR="00751CD4">
        <w:rPr>
          <w:rFonts w:ascii="Times New Roman" w:hAnsi="Times New Roman"/>
          <w:szCs w:val="22"/>
        </w:rPr>
        <w:t xml:space="preserve"> </w:t>
      </w:r>
      <w:r w:rsidR="008957D8">
        <w:rPr>
          <w:rFonts w:ascii="Times New Roman" w:hAnsi="Times New Roman"/>
          <w:szCs w:val="22"/>
        </w:rPr>
        <w:t xml:space="preserve">GLX </w:t>
      </w:r>
      <w:r w:rsidR="00751CD4">
        <w:rPr>
          <w:rFonts w:ascii="Times New Roman" w:hAnsi="Times New Roman"/>
          <w:szCs w:val="22"/>
        </w:rPr>
        <w:t>arbejder på sagen</w:t>
      </w:r>
      <w:r w:rsidR="00974963">
        <w:rPr>
          <w:rFonts w:ascii="Times New Roman" w:hAnsi="Times New Roman"/>
          <w:szCs w:val="22"/>
        </w:rPr>
        <w:t xml:space="preserve"> og har udskiftet de ødelagte stolper. Glasset der blev ødelagt</w:t>
      </w:r>
      <w:r w:rsidR="00D37523">
        <w:rPr>
          <w:rFonts w:ascii="Times New Roman" w:hAnsi="Times New Roman"/>
          <w:szCs w:val="22"/>
        </w:rPr>
        <w:t>,</w:t>
      </w:r>
      <w:r w:rsidR="00974963">
        <w:rPr>
          <w:rFonts w:ascii="Times New Roman" w:hAnsi="Times New Roman"/>
          <w:szCs w:val="22"/>
        </w:rPr>
        <w:t xml:space="preserve"> er ikke lagervare og derfor tager det nogen tid at få fremstillet nyt glas. Det gode er</w:t>
      </w:r>
      <w:r w:rsidR="00D37523">
        <w:rPr>
          <w:rFonts w:ascii="Times New Roman" w:hAnsi="Times New Roman"/>
          <w:szCs w:val="22"/>
        </w:rPr>
        <w:t>,</w:t>
      </w:r>
      <w:r w:rsidR="00974963">
        <w:rPr>
          <w:rFonts w:ascii="Times New Roman" w:hAnsi="Times New Roman"/>
          <w:szCs w:val="22"/>
        </w:rPr>
        <w:t xml:space="preserve"> at der bestilles ekstra 8 stk. glas som kommunen sætter på lager. Vi følger det tæt og rykker kommunen for færdiggørelsen. (Erik)</w:t>
      </w:r>
    </w:p>
    <w:p w:rsidR="00B52AB9" w:rsidRDefault="00B52AB9" w:rsidP="00613669">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rsidR="00367540" w:rsidRPr="0027356D" w:rsidRDefault="00367540" w:rsidP="00367540">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Låge ved skraldeplads</w:t>
      </w:r>
    </w:p>
    <w:p w:rsidR="00367540" w:rsidRDefault="00F25B65" w:rsidP="000B615F">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Vi skal have sat gang i udskiftning af lågen ved skralde- genbrugspladsen. </w:t>
      </w:r>
      <w:r w:rsidR="00B52AB9">
        <w:rPr>
          <w:rFonts w:ascii="Times New Roman" w:hAnsi="Times New Roman"/>
          <w:szCs w:val="22"/>
        </w:rPr>
        <w:t xml:space="preserve">Jørgen </w:t>
      </w:r>
      <w:r w:rsidR="008957D8">
        <w:rPr>
          <w:rFonts w:ascii="Times New Roman" w:hAnsi="Times New Roman"/>
          <w:szCs w:val="22"/>
        </w:rPr>
        <w:t xml:space="preserve">har </w:t>
      </w:r>
      <w:r>
        <w:rPr>
          <w:rFonts w:ascii="Times New Roman" w:hAnsi="Times New Roman"/>
          <w:szCs w:val="22"/>
        </w:rPr>
        <w:t xml:space="preserve">som nævnt </w:t>
      </w:r>
      <w:r w:rsidR="008957D8">
        <w:rPr>
          <w:rFonts w:ascii="Times New Roman" w:hAnsi="Times New Roman"/>
          <w:szCs w:val="22"/>
        </w:rPr>
        <w:t xml:space="preserve">skaffet </w:t>
      </w:r>
      <w:proofErr w:type="gramStart"/>
      <w:r w:rsidR="008957D8">
        <w:rPr>
          <w:rFonts w:ascii="Times New Roman" w:hAnsi="Times New Roman"/>
          <w:szCs w:val="22"/>
        </w:rPr>
        <w:t>en</w:t>
      </w:r>
      <w:proofErr w:type="gramEnd"/>
      <w:r w:rsidR="008957D8">
        <w:rPr>
          <w:rFonts w:ascii="Times New Roman" w:hAnsi="Times New Roman"/>
          <w:szCs w:val="22"/>
        </w:rPr>
        <w:t xml:space="preserve"> </w:t>
      </w:r>
      <w:r>
        <w:rPr>
          <w:rFonts w:ascii="Times New Roman" w:hAnsi="Times New Roman"/>
          <w:szCs w:val="22"/>
        </w:rPr>
        <w:t xml:space="preserve">stor metal </w:t>
      </w:r>
      <w:r w:rsidR="008957D8">
        <w:rPr>
          <w:rFonts w:ascii="Times New Roman" w:hAnsi="Times New Roman"/>
          <w:szCs w:val="22"/>
        </w:rPr>
        <w:t xml:space="preserve">låge, </w:t>
      </w:r>
      <w:r>
        <w:rPr>
          <w:rFonts w:ascii="Times New Roman" w:hAnsi="Times New Roman"/>
          <w:szCs w:val="22"/>
        </w:rPr>
        <w:t xml:space="preserve">der gerne skulle erstatte den eksisterende defekte </w:t>
      </w:r>
      <w:proofErr w:type="spellStart"/>
      <w:r>
        <w:rPr>
          <w:rFonts w:ascii="Times New Roman" w:hAnsi="Times New Roman"/>
          <w:szCs w:val="22"/>
        </w:rPr>
        <w:t>trælåge</w:t>
      </w:r>
      <w:proofErr w:type="spellEnd"/>
      <w:r>
        <w:rPr>
          <w:rFonts w:ascii="Times New Roman" w:hAnsi="Times New Roman"/>
          <w:szCs w:val="22"/>
        </w:rPr>
        <w:t>. (Brian og Jø</w:t>
      </w:r>
      <w:r>
        <w:rPr>
          <w:rFonts w:ascii="Times New Roman" w:hAnsi="Times New Roman"/>
          <w:szCs w:val="22"/>
        </w:rPr>
        <w:t>r</w:t>
      </w:r>
      <w:r>
        <w:rPr>
          <w:rFonts w:ascii="Times New Roman" w:hAnsi="Times New Roman"/>
          <w:szCs w:val="22"/>
        </w:rPr>
        <w:t>gen)</w:t>
      </w:r>
    </w:p>
    <w:p w:rsidR="00C03656" w:rsidRDefault="00C03656" w:rsidP="00C03656">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rsidR="00C03656" w:rsidRPr="0027356D" w:rsidRDefault="00C03656" w:rsidP="00C03656">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Vandbaseret maling</w:t>
      </w:r>
    </w:p>
    <w:p w:rsidR="00C03656" w:rsidRDefault="00F25B65" w:rsidP="00C03656">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Vandbaseret</w:t>
      </w:r>
      <w:r w:rsidR="00C03656">
        <w:rPr>
          <w:rFonts w:ascii="Times New Roman" w:hAnsi="Times New Roman"/>
          <w:szCs w:val="22"/>
        </w:rPr>
        <w:t xml:space="preserve"> maling</w:t>
      </w:r>
      <w:r>
        <w:rPr>
          <w:rFonts w:ascii="Times New Roman" w:hAnsi="Times New Roman"/>
          <w:szCs w:val="22"/>
        </w:rPr>
        <w:t>. Vi har en mindre test i gang i no. 66C. Målet er</w:t>
      </w:r>
      <w:r w:rsidR="00D37523">
        <w:rPr>
          <w:rFonts w:ascii="Times New Roman" w:hAnsi="Times New Roman"/>
          <w:szCs w:val="22"/>
        </w:rPr>
        <w:t>,</w:t>
      </w:r>
      <w:r>
        <w:rPr>
          <w:rFonts w:ascii="Times New Roman" w:hAnsi="Times New Roman"/>
          <w:szCs w:val="22"/>
        </w:rPr>
        <w:t xml:space="preserve"> at vi </w:t>
      </w:r>
      <w:proofErr w:type="gramStart"/>
      <w:r>
        <w:rPr>
          <w:rFonts w:ascii="Times New Roman" w:hAnsi="Times New Roman"/>
          <w:szCs w:val="22"/>
        </w:rPr>
        <w:t>ændre</w:t>
      </w:r>
      <w:proofErr w:type="gramEnd"/>
      <w:r>
        <w:rPr>
          <w:rFonts w:ascii="Times New Roman" w:hAnsi="Times New Roman"/>
          <w:szCs w:val="22"/>
        </w:rPr>
        <w:t xml:space="preserve"> til </w:t>
      </w:r>
      <w:r w:rsidR="00C03656">
        <w:rPr>
          <w:rFonts w:ascii="Times New Roman" w:hAnsi="Times New Roman"/>
          <w:szCs w:val="22"/>
        </w:rPr>
        <w:t>vandbaserede produkter</w:t>
      </w:r>
      <w:r>
        <w:rPr>
          <w:rFonts w:ascii="Times New Roman" w:hAnsi="Times New Roman"/>
          <w:szCs w:val="22"/>
        </w:rPr>
        <w:t>, hvis kvaliteten bevares</w:t>
      </w:r>
      <w:r w:rsidR="00C03656">
        <w:rPr>
          <w:rFonts w:ascii="Times New Roman" w:hAnsi="Times New Roman"/>
          <w:szCs w:val="22"/>
        </w:rPr>
        <w:t xml:space="preserve">. </w:t>
      </w:r>
      <w:r>
        <w:rPr>
          <w:rFonts w:ascii="Times New Roman" w:hAnsi="Times New Roman"/>
          <w:szCs w:val="22"/>
        </w:rPr>
        <w:t>(Jørgen)</w:t>
      </w:r>
    </w:p>
    <w:p w:rsidR="00580642" w:rsidRDefault="00580642" w:rsidP="00E25B0B">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rsidR="00E25B0B" w:rsidRPr="005F6F3C" w:rsidRDefault="00E25B0B" w:rsidP="00E25B0B">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5F6F3C">
        <w:rPr>
          <w:rFonts w:ascii="Times New Roman" w:hAnsi="Times New Roman"/>
          <w:b/>
          <w:szCs w:val="22"/>
          <w:u w:val="single"/>
        </w:rPr>
        <w:t>Tætningslister og beslag</w:t>
      </w:r>
    </w:p>
    <w:p w:rsidR="00E25B0B" w:rsidRDefault="00E25B0B" w:rsidP="00E25B0B">
      <w:pPr>
        <w:pStyle w:val="Brdtekst"/>
        <w:tabs>
          <w:tab w:val="num" w:pos="360"/>
          <w:tab w:val="left" w:pos="426"/>
          <w:tab w:val="left" w:pos="1440"/>
          <w:tab w:val="left" w:pos="1980"/>
          <w:tab w:val="left" w:pos="2610"/>
        </w:tabs>
        <w:ind w:left="360" w:firstLine="0"/>
        <w:jc w:val="left"/>
        <w:rPr>
          <w:rFonts w:ascii="Times New Roman" w:hAnsi="Times New Roman"/>
          <w:szCs w:val="22"/>
        </w:rPr>
      </w:pPr>
      <w:r w:rsidRPr="005F6F3C">
        <w:rPr>
          <w:rFonts w:ascii="Times New Roman" w:hAnsi="Times New Roman"/>
          <w:szCs w:val="22"/>
        </w:rPr>
        <w:t xml:space="preserve">Kan købes hos Centrum Beslag. </w:t>
      </w:r>
      <w:hyperlink r:id="rId8" w:history="1">
        <w:r w:rsidRPr="005F6F3C">
          <w:rPr>
            <w:rStyle w:val="Hyperlink"/>
            <w:rFonts w:ascii="Times New Roman" w:hAnsi="Times New Roman"/>
            <w:szCs w:val="22"/>
          </w:rPr>
          <w:t>http://www.centrum-beslag.dk/</w:t>
        </w:r>
      </w:hyperlink>
      <w:r w:rsidRPr="005F6F3C">
        <w:rPr>
          <w:rFonts w:ascii="Times New Roman" w:hAnsi="Times New Roman"/>
          <w:szCs w:val="22"/>
        </w:rPr>
        <w:t>. Her er det muligt at bestille nye b</w:t>
      </w:r>
      <w:r w:rsidRPr="005F6F3C">
        <w:rPr>
          <w:rFonts w:ascii="Times New Roman" w:hAnsi="Times New Roman"/>
          <w:szCs w:val="22"/>
        </w:rPr>
        <w:t>e</w:t>
      </w:r>
      <w:r w:rsidRPr="005F6F3C">
        <w:rPr>
          <w:rFonts w:ascii="Times New Roman" w:hAnsi="Times New Roman"/>
          <w:szCs w:val="22"/>
        </w:rPr>
        <w:t>slag eller tætningslister til ens vinduer eller døre.</w:t>
      </w:r>
    </w:p>
    <w:p w:rsidR="00AE4503" w:rsidRDefault="00AE4503" w:rsidP="00E25B0B">
      <w:pPr>
        <w:pStyle w:val="Brdtekst"/>
        <w:tabs>
          <w:tab w:val="num" w:pos="360"/>
          <w:tab w:val="left" w:pos="426"/>
          <w:tab w:val="left" w:pos="1440"/>
          <w:tab w:val="left" w:pos="1980"/>
          <w:tab w:val="left" w:pos="2610"/>
        </w:tabs>
        <w:ind w:left="360" w:firstLine="0"/>
        <w:jc w:val="left"/>
        <w:rPr>
          <w:rFonts w:ascii="Times New Roman" w:hAnsi="Times New Roman"/>
          <w:szCs w:val="22"/>
        </w:rPr>
      </w:pPr>
    </w:p>
    <w:p w:rsidR="00AE4503" w:rsidRPr="00AE4503" w:rsidRDefault="00AE4503" w:rsidP="00E25B0B">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AE4503">
        <w:rPr>
          <w:rFonts w:ascii="Times New Roman" w:hAnsi="Times New Roman"/>
          <w:b/>
          <w:szCs w:val="22"/>
          <w:u w:val="single"/>
        </w:rPr>
        <w:t>Letbanen</w:t>
      </w:r>
    </w:p>
    <w:p w:rsidR="00095150" w:rsidRDefault="00095150" w:rsidP="00095150">
      <w:pPr>
        <w:ind w:left="360"/>
        <w:textAlignment w:val="top"/>
        <w:rPr>
          <w:szCs w:val="22"/>
        </w:rPr>
      </w:pPr>
      <w:r>
        <w:rPr>
          <w:szCs w:val="22"/>
        </w:rPr>
        <w:t>Intet nyt</w:t>
      </w:r>
      <w:r w:rsidR="00575A21">
        <w:rPr>
          <w:szCs w:val="22"/>
        </w:rPr>
        <w:t>.</w:t>
      </w:r>
      <w:r>
        <w:rPr>
          <w:szCs w:val="22"/>
        </w:rPr>
        <w:t xml:space="preserve"> Vi følger det løbende.</w:t>
      </w:r>
    </w:p>
    <w:p w:rsidR="000830D1" w:rsidRDefault="000830D1" w:rsidP="00312940">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rsidR="00D0455B" w:rsidRDefault="00D0455B" w:rsidP="00D0455B">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Fællesrummet</w:t>
      </w:r>
    </w:p>
    <w:p w:rsidR="00836B35" w:rsidRDefault="00836B35" w:rsidP="00743640">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Ved fællesarbejdsdagen blev køkkenet grundigt rengjort og der er gjort rent helt ind i krogene. Du skal bemærke, at skal du låne lokalet, skal du nu kontakte Mona i no. 64E i stedet for Lilli.</w:t>
      </w:r>
    </w:p>
    <w:p w:rsidR="00836B35" w:rsidRDefault="00836B35" w:rsidP="00743640">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Vores opvaskemaskine kan ikke pumpe ud. Vi har forsøgt at rense afløbsslanger, men det er selve pumpen</w:t>
      </w:r>
      <w:r w:rsidR="00D37523">
        <w:rPr>
          <w:rFonts w:ascii="Times New Roman" w:hAnsi="Times New Roman"/>
          <w:szCs w:val="22"/>
        </w:rPr>
        <w:t>,</w:t>
      </w:r>
      <w:r>
        <w:rPr>
          <w:rFonts w:ascii="Times New Roman" w:hAnsi="Times New Roman"/>
          <w:szCs w:val="22"/>
        </w:rPr>
        <w:t xml:space="preserve"> der hænger. Til en nødløsning vil vi forsøge at udskifte maskinen, og vi regner med</w:t>
      </w:r>
      <w:r w:rsidR="00D37523">
        <w:rPr>
          <w:rFonts w:ascii="Times New Roman" w:hAnsi="Times New Roman"/>
          <w:szCs w:val="22"/>
        </w:rPr>
        <w:t>,</w:t>
      </w:r>
      <w:r>
        <w:rPr>
          <w:rFonts w:ascii="Times New Roman" w:hAnsi="Times New Roman"/>
          <w:szCs w:val="22"/>
        </w:rPr>
        <w:t xml:space="preserve"> at det sker i maj måned.</w:t>
      </w:r>
    </w:p>
    <w:p w:rsidR="00AE19ED" w:rsidRDefault="00AE19ED" w:rsidP="00743640">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Vi undersøger om vi for få midler kan opgraderer rummet. (Torben og Mona er tovholder på proje</w:t>
      </w:r>
      <w:r>
        <w:rPr>
          <w:rFonts w:ascii="Times New Roman" w:hAnsi="Times New Roman"/>
          <w:szCs w:val="22"/>
        </w:rPr>
        <w:t>k</w:t>
      </w:r>
      <w:r>
        <w:rPr>
          <w:rFonts w:ascii="Times New Roman" w:hAnsi="Times New Roman"/>
          <w:szCs w:val="22"/>
        </w:rPr>
        <w:t>tet)</w:t>
      </w:r>
    </w:p>
    <w:p w:rsidR="00E41726" w:rsidRDefault="00836B35"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 </w:t>
      </w:r>
    </w:p>
    <w:p w:rsidR="004C5F40" w:rsidRPr="004C5F40" w:rsidRDefault="004C5F40" w:rsidP="001606EE">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4C5F40">
        <w:rPr>
          <w:rFonts w:ascii="Times New Roman" w:hAnsi="Times New Roman"/>
          <w:b/>
          <w:szCs w:val="22"/>
          <w:u w:val="single"/>
        </w:rPr>
        <w:t>Ejendomsmesse</w:t>
      </w:r>
    </w:p>
    <w:p w:rsidR="00E41726" w:rsidRDefault="004C5F40"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Bestyrelsen (Brian og Erik) repræsenterede foreningen p</w:t>
      </w:r>
      <w:r w:rsidR="00E3518C">
        <w:rPr>
          <w:rFonts w:ascii="Times New Roman" w:hAnsi="Times New Roman"/>
          <w:szCs w:val="22"/>
        </w:rPr>
        <w:t>å en af ABF inviteret ejendom</w:t>
      </w:r>
      <w:r>
        <w:rPr>
          <w:rFonts w:ascii="Times New Roman" w:hAnsi="Times New Roman"/>
          <w:szCs w:val="22"/>
        </w:rPr>
        <w:t>s</w:t>
      </w:r>
      <w:r w:rsidR="00E3518C">
        <w:rPr>
          <w:rFonts w:ascii="Times New Roman" w:hAnsi="Times New Roman"/>
          <w:szCs w:val="22"/>
        </w:rPr>
        <w:t>messe</w:t>
      </w:r>
      <w:r>
        <w:rPr>
          <w:rFonts w:ascii="Times New Roman" w:hAnsi="Times New Roman"/>
          <w:szCs w:val="22"/>
        </w:rPr>
        <w:t xml:space="preserve"> i Bella</w:t>
      </w:r>
      <w:r w:rsidR="00E3518C">
        <w:rPr>
          <w:rFonts w:ascii="Times New Roman" w:hAnsi="Times New Roman"/>
          <w:szCs w:val="22"/>
        </w:rPr>
        <w:t xml:space="preserve"> C</w:t>
      </w:r>
      <w:r>
        <w:rPr>
          <w:rFonts w:ascii="Times New Roman" w:hAnsi="Times New Roman"/>
          <w:szCs w:val="22"/>
        </w:rPr>
        <w:t>entret</w:t>
      </w:r>
      <w:r w:rsidR="00E3518C">
        <w:rPr>
          <w:rFonts w:ascii="Times New Roman" w:hAnsi="Times New Roman"/>
          <w:szCs w:val="22"/>
        </w:rPr>
        <w:t>, og orienterede bestyrelsen om de mange gode aktiviteter</w:t>
      </w:r>
      <w:r>
        <w:rPr>
          <w:rFonts w:ascii="Times New Roman" w:hAnsi="Times New Roman"/>
          <w:szCs w:val="22"/>
        </w:rPr>
        <w:t xml:space="preserve">. Der var </w:t>
      </w:r>
      <w:r w:rsidR="00E3518C">
        <w:rPr>
          <w:rFonts w:ascii="Times New Roman" w:hAnsi="Times New Roman"/>
          <w:szCs w:val="22"/>
        </w:rPr>
        <w:t>flere</w:t>
      </w:r>
      <w:r>
        <w:rPr>
          <w:rFonts w:ascii="Times New Roman" w:hAnsi="Times New Roman"/>
          <w:szCs w:val="22"/>
        </w:rPr>
        <w:t xml:space="preserve"> gode indslag, for</w:t>
      </w:r>
      <w:r>
        <w:rPr>
          <w:rFonts w:ascii="Times New Roman" w:hAnsi="Times New Roman"/>
          <w:szCs w:val="22"/>
        </w:rPr>
        <w:t>e</w:t>
      </w:r>
      <w:r>
        <w:rPr>
          <w:rFonts w:ascii="Times New Roman" w:hAnsi="Times New Roman"/>
          <w:szCs w:val="22"/>
        </w:rPr>
        <w:t xml:space="preserve">drag, leverandører m.m.. Bla. Hørte vi om Persondataordningen </w:t>
      </w:r>
      <w:r w:rsidR="00E3518C">
        <w:rPr>
          <w:rFonts w:ascii="Times New Roman" w:hAnsi="Times New Roman"/>
          <w:szCs w:val="22"/>
        </w:rPr>
        <w:t xml:space="preserve">(GDPR) </w:t>
      </w:r>
      <w:r>
        <w:rPr>
          <w:rFonts w:ascii="Times New Roman" w:hAnsi="Times New Roman"/>
          <w:szCs w:val="22"/>
        </w:rPr>
        <w:t xml:space="preserve">som også gælder for vores </w:t>
      </w:r>
      <w:r>
        <w:rPr>
          <w:rFonts w:ascii="Times New Roman" w:hAnsi="Times New Roman"/>
          <w:szCs w:val="22"/>
        </w:rPr>
        <w:lastRenderedPageBreak/>
        <w:t>forening, vi hørte om bygningsudvidelser</w:t>
      </w:r>
      <w:r w:rsidR="00D37523">
        <w:rPr>
          <w:rFonts w:ascii="Times New Roman" w:hAnsi="Times New Roman"/>
          <w:szCs w:val="22"/>
        </w:rPr>
        <w:t>,</w:t>
      </w:r>
      <w:r>
        <w:rPr>
          <w:rFonts w:ascii="Times New Roman" w:hAnsi="Times New Roman"/>
          <w:szCs w:val="22"/>
        </w:rPr>
        <w:t xml:space="preserve"> </w:t>
      </w:r>
      <w:proofErr w:type="spellStart"/>
      <w:r>
        <w:rPr>
          <w:rFonts w:ascii="Times New Roman" w:hAnsi="Times New Roman"/>
          <w:szCs w:val="22"/>
        </w:rPr>
        <w:t>tagboliger</w:t>
      </w:r>
      <w:proofErr w:type="spellEnd"/>
      <w:r>
        <w:rPr>
          <w:rFonts w:ascii="Times New Roman" w:hAnsi="Times New Roman"/>
          <w:szCs w:val="22"/>
        </w:rPr>
        <w:t xml:space="preserve"> i en andelsboligforening, værdifastsættelse</w:t>
      </w:r>
      <w:r w:rsidR="00E3518C">
        <w:rPr>
          <w:rFonts w:ascii="Times New Roman" w:hAnsi="Times New Roman"/>
          <w:szCs w:val="22"/>
        </w:rPr>
        <w:t xml:space="preserve"> af en andelsboligforening</w:t>
      </w:r>
      <w:r>
        <w:rPr>
          <w:rFonts w:ascii="Times New Roman" w:hAnsi="Times New Roman"/>
          <w:szCs w:val="22"/>
        </w:rPr>
        <w:t>, vedligeholdelsesplaner og værdi tilvækst</w:t>
      </w:r>
      <w:r w:rsidR="00D37523">
        <w:rPr>
          <w:rFonts w:ascii="Times New Roman" w:hAnsi="Times New Roman"/>
          <w:szCs w:val="22"/>
        </w:rPr>
        <w:t>, når disse foretages</w:t>
      </w:r>
      <w:r>
        <w:rPr>
          <w:rFonts w:ascii="Times New Roman" w:hAnsi="Times New Roman"/>
          <w:szCs w:val="22"/>
        </w:rPr>
        <w:t xml:space="preserve">, bestyrelsesansvar, </w:t>
      </w:r>
      <w:r w:rsidR="00E3518C">
        <w:rPr>
          <w:rFonts w:ascii="Times New Roman" w:hAnsi="Times New Roman"/>
          <w:szCs w:val="22"/>
        </w:rPr>
        <w:t xml:space="preserve">vi </w:t>
      </w:r>
      <w:r>
        <w:rPr>
          <w:rFonts w:ascii="Times New Roman" w:hAnsi="Times New Roman"/>
          <w:szCs w:val="22"/>
        </w:rPr>
        <w:t xml:space="preserve">så det nyeste i sikringsanlæg, dørlåse, </w:t>
      </w:r>
      <w:r w:rsidR="00D37523">
        <w:rPr>
          <w:rFonts w:ascii="Times New Roman" w:hAnsi="Times New Roman"/>
          <w:szCs w:val="22"/>
        </w:rPr>
        <w:t xml:space="preserve">smarte lamper med </w:t>
      </w:r>
      <w:r w:rsidR="00E3518C">
        <w:rPr>
          <w:rFonts w:ascii="Times New Roman" w:hAnsi="Times New Roman"/>
          <w:szCs w:val="22"/>
        </w:rPr>
        <w:t xml:space="preserve">LED </w:t>
      </w:r>
      <w:r>
        <w:rPr>
          <w:rFonts w:ascii="Times New Roman" w:hAnsi="Times New Roman"/>
          <w:szCs w:val="22"/>
        </w:rPr>
        <w:t>belysning</w:t>
      </w:r>
      <w:r w:rsidR="00E3518C">
        <w:rPr>
          <w:rFonts w:ascii="Times New Roman" w:hAnsi="Times New Roman"/>
          <w:szCs w:val="22"/>
        </w:rPr>
        <w:t xml:space="preserve"> med udvendigt stikko</w:t>
      </w:r>
      <w:r w:rsidR="00E3518C">
        <w:rPr>
          <w:rFonts w:ascii="Times New Roman" w:hAnsi="Times New Roman"/>
          <w:szCs w:val="22"/>
        </w:rPr>
        <w:t>n</w:t>
      </w:r>
      <w:r w:rsidR="00E3518C">
        <w:rPr>
          <w:rFonts w:ascii="Times New Roman" w:hAnsi="Times New Roman"/>
          <w:szCs w:val="22"/>
        </w:rPr>
        <w:t xml:space="preserve">takt </w:t>
      </w:r>
      <w:proofErr w:type="spellStart"/>
      <w:r w:rsidR="00E3518C">
        <w:rPr>
          <w:rFonts w:ascii="Times New Roman" w:hAnsi="Times New Roman"/>
          <w:szCs w:val="22"/>
        </w:rPr>
        <w:t>o</w:t>
      </w:r>
      <w:r>
        <w:rPr>
          <w:rFonts w:ascii="Times New Roman" w:hAnsi="Times New Roman"/>
          <w:szCs w:val="22"/>
        </w:rPr>
        <w:t>.m</w:t>
      </w:r>
      <w:r w:rsidR="00E3518C">
        <w:rPr>
          <w:rFonts w:ascii="Times New Roman" w:hAnsi="Times New Roman"/>
          <w:szCs w:val="22"/>
        </w:rPr>
        <w:t>.a</w:t>
      </w:r>
      <w:proofErr w:type="spellEnd"/>
      <w:r w:rsidR="00E3518C">
        <w:rPr>
          <w:rFonts w:ascii="Times New Roman" w:hAnsi="Times New Roman"/>
          <w:szCs w:val="22"/>
        </w:rPr>
        <w:t>.</w:t>
      </w:r>
    </w:p>
    <w:p w:rsidR="00E3518C" w:rsidRDefault="00E3518C"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p>
    <w:p w:rsidR="00AE19ED" w:rsidRPr="00AE19ED" w:rsidRDefault="00AE19ED" w:rsidP="001606EE">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AE19ED">
        <w:rPr>
          <w:rFonts w:ascii="Times New Roman" w:hAnsi="Times New Roman"/>
          <w:b/>
          <w:szCs w:val="22"/>
          <w:u w:val="single"/>
        </w:rPr>
        <w:t>Græsslåningsplan</w:t>
      </w:r>
    </w:p>
    <w:p w:rsidR="00AE19ED" w:rsidRDefault="00AE19ED"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Efter i flere år, at have slået græsset en gang om ugen i sæsonen, besluttede vi, at det fremover kun er nødvendigt </w:t>
      </w:r>
      <w:r w:rsidR="00D37523">
        <w:rPr>
          <w:rFonts w:ascii="Times New Roman" w:hAnsi="Times New Roman"/>
          <w:szCs w:val="22"/>
        </w:rPr>
        <w:t>at slå græsset, når det trænger</w:t>
      </w:r>
      <w:r>
        <w:rPr>
          <w:rFonts w:ascii="Times New Roman" w:hAnsi="Times New Roman"/>
          <w:szCs w:val="22"/>
        </w:rPr>
        <w:t xml:space="preserve"> eller hver anden uge. Vi forsøger derfor i år med en græ</w:t>
      </w:r>
      <w:r>
        <w:rPr>
          <w:rFonts w:ascii="Times New Roman" w:hAnsi="Times New Roman"/>
          <w:szCs w:val="22"/>
        </w:rPr>
        <w:t>s</w:t>
      </w:r>
      <w:r>
        <w:rPr>
          <w:rFonts w:ascii="Times New Roman" w:hAnsi="Times New Roman"/>
          <w:szCs w:val="22"/>
        </w:rPr>
        <w:t>slåningsplan, hvor ikke alle kommer til at få en ”</w:t>
      </w:r>
      <w:proofErr w:type="spellStart"/>
      <w:r>
        <w:rPr>
          <w:rFonts w:ascii="Times New Roman" w:hAnsi="Times New Roman"/>
          <w:szCs w:val="22"/>
        </w:rPr>
        <w:t>græsuge</w:t>
      </w:r>
      <w:proofErr w:type="spellEnd"/>
      <w:r>
        <w:rPr>
          <w:rFonts w:ascii="Times New Roman" w:hAnsi="Times New Roman"/>
          <w:szCs w:val="22"/>
        </w:rPr>
        <w:t>”.</w:t>
      </w:r>
    </w:p>
    <w:p w:rsidR="00E41726" w:rsidRDefault="00D37523"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Vedr. vores </w:t>
      </w:r>
      <w:proofErr w:type="spellStart"/>
      <w:r>
        <w:rPr>
          <w:rFonts w:ascii="Times New Roman" w:hAnsi="Times New Roman"/>
          <w:szCs w:val="22"/>
        </w:rPr>
        <w:t>Klippo</w:t>
      </w:r>
      <w:proofErr w:type="spellEnd"/>
      <w:r>
        <w:rPr>
          <w:rFonts w:ascii="Times New Roman" w:hAnsi="Times New Roman"/>
          <w:szCs w:val="22"/>
        </w:rPr>
        <w:t xml:space="preserve"> græsklipper - </w:t>
      </w:r>
      <w:r w:rsidR="00AE19ED">
        <w:rPr>
          <w:rFonts w:ascii="Times New Roman" w:hAnsi="Times New Roman"/>
          <w:szCs w:val="22"/>
        </w:rPr>
        <w:t>Jeg slog græsset forleden og kan oplyse, at der sidder en stålkant under skjoldet, der hvor kniven sidder. Kanten er flækket af nogle sten og kan ”klaprer”, når man k</w:t>
      </w:r>
      <w:r w:rsidR="00AE19ED">
        <w:rPr>
          <w:rFonts w:ascii="Times New Roman" w:hAnsi="Times New Roman"/>
          <w:szCs w:val="22"/>
        </w:rPr>
        <w:t>ø</w:t>
      </w:r>
      <w:r w:rsidR="00AE19ED">
        <w:rPr>
          <w:rFonts w:ascii="Times New Roman" w:hAnsi="Times New Roman"/>
          <w:szCs w:val="22"/>
        </w:rPr>
        <w:t>rer med den. Jeg har forsøgt at rette kanten ud, så den ikke kommer i kontakt med kniven, men b</w:t>
      </w:r>
      <w:r w:rsidR="00AE19ED">
        <w:rPr>
          <w:rFonts w:ascii="Times New Roman" w:hAnsi="Times New Roman"/>
          <w:szCs w:val="22"/>
        </w:rPr>
        <w:t>e</w:t>
      </w:r>
      <w:r w:rsidR="00AE19ED">
        <w:rPr>
          <w:rFonts w:ascii="Times New Roman" w:hAnsi="Times New Roman"/>
          <w:szCs w:val="22"/>
        </w:rPr>
        <w:t xml:space="preserve">gynder kniven </w:t>
      </w:r>
      <w:r w:rsidR="00F833CF">
        <w:rPr>
          <w:rFonts w:ascii="Times New Roman" w:hAnsi="Times New Roman"/>
          <w:szCs w:val="22"/>
        </w:rPr>
        <w:t xml:space="preserve">igen </w:t>
      </w:r>
      <w:r w:rsidR="00AE19ED">
        <w:rPr>
          <w:rFonts w:ascii="Times New Roman" w:hAnsi="Times New Roman"/>
          <w:szCs w:val="22"/>
        </w:rPr>
        <w:t>at slå mod kanten</w:t>
      </w:r>
      <w:r w:rsidR="00F833CF">
        <w:rPr>
          <w:rFonts w:ascii="Times New Roman" w:hAnsi="Times New Roman"/>
          <w:szCs w:val="22"/>
        </w:rPr>
        <w:t>,</w:t>
      </w:r>
      <w:r w:rsidR="00AE19ED">
        <w:rPr>
          <w:rFonts w:ascii="Times New Roman" w:hAnsi="Times New Roman"/>
          <w:szCs w:val="22"/>
        </w:rPr>
        <w:t xml:space="preserve"> skal vi have den </w:t>
      </w:r>
      <w:r w:rsidR="00F833CF">
        <w:rPr>
          <w:rFonts w:ascii="Times New Roman" w:hAnsi="Times New Roman"/>
          <w:szCs w:val="22"/>
        </w:rPr>
        <w:t>repareret/</w:t>
      </w:r>
      <w:r w:rsidR="00AE19ED">
        <w:rPr>
          <w:rFonts w:ascii="Times New Roman" w:hAnsi="Times New Roman"/>
          <w:szCs w:val="22"/>
        </w:rPr>
        <w:t>udskiftet. Så vær opmærksom på dette</w:t>
      </w:r>
      <w:r w:rsidR="00F833CF">
        <w:rPr>
          <w:rFonts w:ascii="Times New Roman" w:hAnsi="Times New Roman"/>
          <w:szCs w:val="22"/>
        </w:rPr>
        <w:t>,</w:t>
      </w:r>
      <w:r w:rsidR="00AE19ED">
        <w:rPr>
          <w:rFonts w:ascii="Times New Roman" w:hAnsi="Times New Roman"/>
          <w:szCs w:val="22"/>
        </w:rPr>
        <w:t xml:space="preserve"> når du slår græ</w:t>
      </w:r>
      <w:r w:rsidR="00AE19ED">
        <w:rPr>
          <w:rFonts w:ascii="Times New Roman" w:hAnsi="Times New Roman"/>
          <w:szCs w:val="22"/>
        </w:rPr>
        <w:t>s</w:t>
      </w:r>
      <w:r w:rsidR="00AE19ED">
        <w:rPr>
          <w:rFonts w:ascii="Times New Roman" w:hAnsi="Times New Roman"/>
          <w:szCs w:val="22"/>
        </w:rPr>
        <w:t>set.</w:t>
      </w:r>
    </w:p>
    <w:p w:rsidR="00AE19ED" w:rsidRDefault="00AE19ED" w:rsidP="001606EE">
      <w:pPr>
        <w:pStyle w:val="Brdtekst"/>
        <w:tabs>
          <w:tab w:val="num" w:pos="360"/>
          <w:tab w:val="left" w:pos="426"/>
          <w:tab w:val="left" w:pos="1440"/>
          <w:tab w:val="left" w:pos="1980"/>
          <w:tab w:val="left" w:pos="2610"/>
        </w:tabs>
        <w:ind w:left="360" w:firstLine="0"/>
        <w:jc w:val="left"/>
        <w:rPr>
          <w:rFonts w:ascii="Times New Roman" w:hAnsi="Times New Roman"/>
          <w:szCs w:val="22"/>
        </w:rPr>
      </w:pPr>
    </w:p>
    <w:p w:rsidR="002D4C83" w:rsidRPr="00AE19ED" w:rsidRDefault="002D4C83" w:rsidP="002D4C83">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Husorden</w:t>
      </w:r>
    </w:p>
    <w:p w:rsidR="00AE19ED" w:rsidRDefault="002D4C83" w:rsidP="002D4C83">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Siden foreningens start har vi haft et par opdateringer at vores husorden. Det er nu mange år siden, at vi sidst så på den og ABF har kommet med forslag til en ”</w:t>
      </w:r>
      <w:proofErr w:type="spellStart"/>
      <w:r>
        <w:rPr>
          <w:rFonts w:ascii="Times New Roman" w:hAnsi="Times New Roman"/>
          <w:szCs w:val="22"/>
        </w:rPr>
        <w:t>update</w:t>
      </w:r>
      <w:proofErr w:type="spellEnd"/>
      <w:r>
        <w:rPr>
          <w:rFonts w:ascii="Times New Roman" w:hAnsi="Times New Roman"/>
          <w:szCs w:val="22"/>
        </w:rPr>
        <w:t>” som vi ser på. (Birgit)</w:t>
      </w:r>
    </w:p>
    <w:p w:rsidR="002D4C83" w:rsidRDefault="002D4C83" w:rsidP="002D4C83">
      <w:pPr>
        <w:pStyle w:val="Brdtekst"/>
        <w:tabs>
          <w:tab w:val="num" w:pos="360"/>
          <w:tab w:val="left" w:pos="426"/>
          <w:tab w:val="left" w:pos="1440"/>
          <w:tab w:val="left" w:pos="1980"/>
          <w:tab w:val="left" w:pos="2610"/>
        </w:tabs>
        <w:ind w:left="360" w:firstLine="0"/>
        <w:jc w:val="left"/>
        <w:rPr>
          <w:rFonts w:ascii="Times New Roman" w:hAnsi="Times New Roman"/>
          <w:szCs w:val="22"/>
        </w:rPr>
      </w:pPr>
    </w:p>
    <w:p w:rsidR="002D4C83" w:rsidRDefault="002D4C83" w:rsidP="002D4C83">
      <w:pPr>
        <w:pStyle w:val="Brdtekst"/>
        <w:tabs>
          <w:tab w:val="num" w:pos="360"/>
          <w:tab w:val="left" w:pos="426"/>
          <w:tab w:val="left" w:pos="1440"/>
          <w:tab w:val="left" w:pos="1980"/>
          <w:tab w:val="left" w:pos="2610"/>
        </w:tabs>
        <w:ind w:left="360" w:firstLine="0"/>
        <w:jc w:val="left"/>
        <w:rPr>
          <w:rFonts w:ascii="Times New Roman" w:hAnsi="Times New Roman"/>
          <w:szCs w:val="22"/>
        </w:rPr>
      </w:pPr>
    </w:p>
    <w:p w:rsidR="005B2248" w:rsidRPr="005F6F3C" w:rsidRDefault="005B2248" w:rsidP="00285481">
      <w:pPr>
        <w:pStyle w:val="Brdtekst"/>
        <w:tabs>
          <w:tab w:val="num" w:pos="360"/>
          <w:tab w:val="left" w:pos="426"/>
          <w:tab w:val="left" w:pos="1440"/>
          <w:tab w:val="left" w:pos="1980"/>
          <w:tab w:val="left" w:pos="2610"/>
        </w:tabs>
        <w:ind w:left="360" w:firstLine="0"/>
        <w:jc w:val="left"/>
        <w:rPr>
          <w:rFonts w:ascii="Times New Roman" w:hAnsi="Times New Roman"/>
          <w:szCs w:val="22"/>
        </w:rPr>
      </w:pPr>
      <w:r w:rsidRPr="005F6F3C">
        <w:rPr>
          <w:rFonts w:ascii="Times New Roman" w:hAnsi="Times New Roman"/>
          <w:szCs w:val="22"/>
        </w:rPr>
        <w:t xml:space="preserve">Mødet hævet kl. </w:t>
      </w:r>
      <w:r w:rsidR="00221E9D">
        <w:rPr>
          <w:rFonts w:ascii="Times New Roman" w:hAnsi="Times New Roman"/>
          <w:szCs w:val="22"/>
        </w:rPr>
        <w:t>2</w:t>
      </w:r>
      <w:r w:rsidR="00D0455B">
        <w:rPr>
          <w:rFonts w:ascii="Times New Roman" w:hAnsi="Times New Roman"/>
          <w:szCs w:val="22"/>
        </w:rPr>
        <w:t>1</w:t>
      </w:r>
      <w:r w:rsidR="00221E9D">
        <w:rPr>
          <w:rFonts w:ascii="Times New Roman" w:hAnsi="Times New Roman"/>
          <w:szCs w:val="22"/>
        </w:rPr>
        <w:t>:</w:t>
      </w:r>
      <w:r w:rsidR="00575A21">
        <w:rPr>
          <w:rFonts w:ascii="Times New Roman" w:hAnsi="Times New Roman"/>
          <w:szCs w:val="22"/>
        </w:rPr>
        <w:t>30</w:t>
      </w:r>
    </w:p>
    <w:p w:rsidR="00E7780C" w:rsidRDefault="00E7780C" w:rsidP="00285481">
      <w:pPr>
        <w:pStyle w:val="Brdtekst"/>
        <w:tabs>
          <w:tab w:val="num" w:pos="360"/>
          <w:tab w:val="left" w:pos="426"/>
          <w:tab w:val="left" w:pos="1440"/>
          <w:tab w:val="left" w:pos="1980"/>
          <w:tab w:val="left" w:pos="2610"/>
        </w:tabs>
        <w:ind w:left="360" w:firstLine="0"/>
        <w:jc w:val="left"/>
        <w:rPr>
          <w:rFonts w:ascii="Times New Roman" w:hAnsi="Times New Roman"/>
          <w:i/>
          <w:szCs w:val="22"/>
        </w:rPr>
      </w:pPr>
    </w:p>
    <w:p w:rsidR="00B441C8" w:rsidRDefault="00B441C8" w:rsidP="00285481">
      <w:pPr>
        <w:pStyle w:val="Brdtekst"/>
        <w:tabs>
          <w:tab w:val="num" w:pos="360"/>
          <w:tab w:val="left" w:pos="426"/>
          <w:tab w:val="left" w:pos="1440"/>
          <w:tab w:val="left" w:pos="1980"/>
          <w:tab w:val="left" w:pos="2610"/>
        </w:tabs>
        <w:ind w:left="360" w:firstLine="0"/>
        <w:jc w:val="left"/>
        <w:rPr>
          <w:rFonts w:ascii="Times New Roman" w:hAnsi="Times New Roman"/>
          <w:i/>
          <w:szCs w:val="22"/>
        </w:rPr>
      </w:pPr>
    </w:p>
    <w:p w:rsidR="00D0455B" w:rsidRPr="005F6F3C" w:rsidRDefault="00D0455B" w:rsidP="00285481">
      <w:pPr>
        <w:pStyle w:val="Brdtekst"/>
        <w:tabs>
          <w:tab w:val="num" w:pos="360"/>
          <w:tab w:val="left" w:pos="426"/>
          <w:tab w:val="left" w:pos="1440"/>
          <w:tab w:val="left" w:pos="1980"/>
          <w:tab w:val="left" w:pos="2610"/>
        </w:tabs>
        <w:ind w:left="360" w:firstLine="0"/>
        <w:jc w:val="left"/>
        <w:rPr>
          <w:rFonts w:ascii="Times New Roman" w:hAnsi="Times New Roman"/>
          <w:i/>
          <w:szCs w:val="22"/>
        </w:rPr>
      </w:pPr>
    </w:p>
    <w:p w:rsidR="005B2248" w:rsidRPr="005F6F3C" w:rsidRDefault="005B2248" w:rsidP="00285481">
      <w:pPr>
        <w:pStyle w:val="Brdtekst"/>
        <w:tabs>
          <w:tab w:val="num" w:pos="360"/>
          <w:tab w:val="left" w:pos="426"/>
          <w:tab w:val="left" w:pos="1440"/>
          <w:tab w:val="left" w:pos="1980"/>
          <w:tab w:val="left" w:pos="2610"/>
        </w:tabs>
        <w:ind w:left="360" w:firstLine="0"/>
        <w:jc w:val="left"/>
        <w:rPr>
          <w:rFonts w:ascii="Times New Roman" w:hAnsi="Times New Roman"/>
          <w:i/>
          <w:szCs w:val="22"/>
        </w:rPr>
      </w:pPr>
      <w:r w:rsidRPr="005F6F3C">
        <w:rPr>
          <w:rFonts w:ascii="Times New Roman" w:hAnsi="Times New Roman"/>
          <w:i/>
          <w:szCs w:val="22"/>
        </w:rPr>
        <w:t>Referent Erik Friis</w:t>
      </w:r>
    </w:p>
    <w:sectPr w:rsidR="005B2248" w:rsidRPr="005F6F3C" w:rsidSect="00CA4752">
      <w:headerReference w:type="default" r:id="rId9"/>
      <w:footerReference w:type="default" r:id="rId10"/>
      <w:pgSz w:w="11906" w:h="16838" w:code="9"/>
      <w:pgMar w:top="1985" w:right="1134" w:bottom="1560"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9ED" w:rsidRDefault="00AE19ED">
      <w:r>
        <w:separator/>
      </w:r>
    </w:p>
  </w:endnote>
  <w:endnote w:type="continuationSeparator" w:id="0">
    <w:p w:rsidR="00AE19ED" w:rsidRDefault="00AE19E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84" w:type="dxa"/>
      <w:tblLayout w:type="fixed"/>
      <w:tblCellMar>
        <w:left w:w="70" w:type="dxa"/>
        <w:right w:w="70" w:type="dxa"/>
      </w:tblCellMar>
      <w:tblLook w:val="0000"/>
    </w:tblPr>
    <w:tblGrid>
      <w:gridCol w:w="9284"/>
    </w:tblGrid>
    <w:tr w:rsidR="00AE19ED" w:rsidRPr="006B35EF" w:rsidTr="0003688A">
      <w:tc>
        <w:tcPr>
          <w:tcW w:w="9284" w:type="dxa"/>
        </w:tcPr>
        <w:p w:rsidR="00AE19ED" w:rsidRPr="00BD2CAB" w:rsidRDefault="00AE19ED" w:rsidP="00850895">
          <w:pPr>
            <w:pStyle w:val="Sidehoved"/>
            <w:pBdr>
              <w:top w:val="dotted" w:sz="4" w:space="1" w:color="auto"/>
            </w:pBdr>
            <w:jc w:val="center"/>
            <w:rPr>
              <w:rFonts w:ascii="Georgia" w:hAnsi="Georgia"/>
              <w:color w:val="000080"/>
              <w:sz w:val="18"/>
            </w:rPr>
          </w:pPr>
          <w:r w:rsidRPr="00BD2CAB">
            <w:rPr>
              <w:rFonts w:ascii="Georgia" w:hAnsi="Georgia"/>
              <w:color w:val="000080"/>
              <w:sz w:val="18"/>
            </w:rPr>
            <w:t xml:space="preserve">AB </w:t>
          </w:r>
          <w:proofErr w:type="spellStart"/>
          <w:proofErr w:type="gramStart"/>
          <w:r w:rsidRPr="00BD2CAB">
            <w:rPr>
              <w:rFonts w:ascii="Georgia" w:hAnsi="Georgia"/>
              <w:color w:val="000080"/>
              <w:sz w:val="18"/>
            </w:rPr>
            <w:t>Birketoften,Tinghøjvej</w:t>
          </w:r>
          <w:proofErr w:type="spellEnd"/>
          <w:proofErr w:type="gramEnd"/>
          <w:r w:rsidRPr="00BD2CAB">
            <w:rPr>
              <w:rFonts w:ascii="Georgia" w:hAnsi="Georgia"/>
              <w:color w:val="000080"/>
              <w:sz w:val="18"/>
            </w:rPr>
            <w:t xml:space="preserve"> 68 B, 2860 Søborg</w:t>
          </w:r>
        </w:p>
        <w:p w:rsidR="00AE19ED" w:rsidRPr="006B35EF" w:rsidRDefault="00AE19ED" w:rsidP="00850895">
          <w:pPr>
            <w:pStyle w:val="Sidehoved"/>
            <w:jc w:val="center"/>
            <w:rPr>
              <w:rFonts w:ascii="Trebuchet MS" w:hAnsi="Trebuchet MS"/>
              <w:sz w:val="18"/>
            </w:rPr>
          </w:pPr>
          <w:r w:rsidRPr="00BD2CAB">
            <w:rPr>
              <w:rFonts w:ascii="Georgia" w:hAnsi="Georgia"/>
              <w:color w:val="000080"/>
              <w:sz w:val="18"/>
            </w:rPr>
            <w:t xml:space="preserve">Medlem af </w:t>
          </w:r>
          <w:r w:rsidRPr="00BD2CAB">
            <w:rPr>
              <w:rFonts w:ascii="Georgia" w:hAnsi="Georgia"/>
              <w:bCs/>
              <w:color w:val="000080"/>
              <w:sz w:val="18"/>
            </w:rPr>
            <w:t>ABF - ANDELSBOLIGFORENINGERNES FÆLLESREPRÆSENTATION</w:t>
          </w:r>
        </w:p>
      </w:tc>
    </w:tr>
  </w:tbl>
  <w:p w:rsidR="00AE19ED" w:rsidRDefault="00AE19ED">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9ED" w:rsidRDefault="00AE19ED">
      <w:r>
        <w:separator/>
      </w:r>
    </w:p>
  </w:footnote>
  <w:footnote w:type="continuationSeparator" w:id="0">
    <w:p w:rsidR="00AE19ED" w:rsidRDefault="00AE19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9570"/>
    </w:tblGrid>
    <w:tr w:rsidR="00AE19ED" w:rsidTr="00864C96">
      <w:trPr>
        <w:trHeight w:val="780"/>
      </w:trPr>
      <w:tc>
        <w:tcPr>
          <w:tcW w:w="9570" w:type="dxa"/>
        </w:tcPr>
        <w:tbl>
          <w:tblPr>
            <w:tblW w:w="10525" w:type="dxa"/>
            <w:tblCellMar>
              <w:left w:w="70" w:type="dxa"/>
              <w:right w:w="70" w:type="dxa"/>
            </w:tblCellMar>
            <w:tblLook w:val="0000"/>
          </w:tblPr>
          <w:tblGrid>
            <w:gridCol w:w="5812"/>
            <w:gridCol w:w="4713"/>
          </w:tblGrid>
          <w:tr w:rsidR="00AE19ED" w:rsidRPr="00864C96" w:rsidTr="00BD2CAB">
            <w:tc>
              <w:tcPr>
                <w:tcW w:w="5812" w:type="dxa"/>
              </w:tcPr>
              <w:p w:rsidR="00AE19ED" w:rsidRPr="00BD2CAB" w:rsidRDefault="00AE19ED" w:rsidP="003578FA">
                <w:pPr>
                  <w:pStyle w:val="Sidehoved"/>
                  <w:rPr>
                    <w:rFonts w:ascii="Georgia" w:hAnsi="Georgia"/>
                    <w:color w:val="000080"/>
                    <w:sz w:val="18"/>
                  </w:rPr>
                </w:pPr>
                <w:r w:rsidRPr="00BD2CAB">
                  <w:rPr>
                    <w:rFonts w:ascii="Georgia" w:hAnsi="Georgia"/>
                    <w:b/>
                    <w:color w:val="000080"/>
                    <w:spacing w:val="20"/>
                    <w:position w:val="-6"/>
                    <w:sz w:val="56"/>
                    <w:szCs w:val="56"/>
                  </w:rPr>
                  <w:t>AB Birketoften</w:t>
                </w:r>
              </w:p>
            </w:tc>
            <w:tc>
              <w:tcPr>
                <w:tcW w:w="4713" w:type="dxa"/>
              </w:tcPr>
              <w:p w:rsidR="00AE19ED" w:rsidRPr="00864C96" w:rsidRDefault="00B546D5" w:rsidP="00864C96">
                <w:pPr>
                  <w:pStyle w:val="Sidehoved"/>
                  <w:jc w:val="right"/>
                  <w:rPr>
                    <w:rFonts w:ascii="Trebuchet MS" w:hAnsi="Trebuchet MS"/>
                    <w:color w:val="000080"/>
                    <w:sz w:val="18"/>
                  </w:rPr>
                </w:pPr>
                <w:r>
                  <w:rPr>
                    <w:rFonts w:ascii="Trebuchet MS" w:hAnsi="Trebuchet MS"/>
                    <w:color w:val="000080"/>
                    <w:sz w:val="18"/>
                  </w:rPr>
                </w:r>
                <w:r>
                  <w:rPr>
                    <w:rFonts w:ascii="Trebuchet MS" w:hAnsi="Trebuchet MS"/>
                    <w:color w:val="000080"/>
                    <w:sz w:val="18"/>
                  </w:rPr>
                  <w:pict>
                    <v:rect id="_x0000_s2049" style="width:44.55pt;height:23.15pt;rotation:-180;flip:x;mso-left-percent:-10001;mso-top-percent:-10001;mso-position-horizontal:absolute;mso-position-horizontal-relative:char;mso-position-vertical:absolute;mso-position-vertical-relative:line;mso-left-percent:-10001;mso-top-percent:-10001;mso-height-relative:bottom-margin-area" filled="f" fillcolor="#c0504d" stroked="f" strokecolor="#4f81bd" strokeweight="2.25pt">
                      <v:textbox style="mso-next-textbox:#_x0000_s2049" inset=",0,,0">
                        <w:txbxContent>
                          <w:p w:rsidR="00AE19ED" w:rsidRPr="00864C96" w:rsidRDefault="00B546D5" w:rsidP="00864C96">
                            <w:pPr>
                              <w:jc w:val="center"/>
                              <w:rPr>
                                <w:szCs w:val="22"/>
                              </w:rPr>
                            </w:pPr>
                            <w:r w:rsidRPr="00864C96">
                              <w:rPr>
                                <w:szCs w:val="22"/>
                              </w:rPr>
                              <w:fldChar w:fldCharType="begin"/>
                            </w:r>
                            <w:r w:rsidR="00AE19ED" w:rsidRPr="00864C96">
                              <w:rPr>
                                <w:szCs w:val="22"/>
                              </w:rPr>
                              <w:instrText xml:space="preserve"> PAGE   \* MERGEFORMAT </w:instrText>
                            </w:r>
                            <w:r w:rsidRPr="00864C96">
                              <w:rPr>
                                <w:szCs w:val="22"/>
                              </w:rPr>
                              <w:fldChar w:fldCharType="separate"/>
                            </w:r>
                            <w:r w:rsidR="00D37523">
                              <w:rPr>
                                <w:noProof/>
                                <w:szCs w:val="22"/>
                              </w:rPr>
                              <w:t>3</w:t>
                            </w:r>
                            <w:r w:rsidRPr="00864C96">
                              <w:rPr>
                                <w:szCs w:val="22"/>
                              </w:rPr>
                              <w:fldChar w:fldCharType="end"/>
                            </w:r>
                          </w:p>
                        </w:txbxContent>
                      </v:textbox>
                      <w10:wrap type="none"/>
                      <w10:anchorlock/>
                    </v:rect>
                  </w:pict>
                </w:r>
              </w:p>
            </w:tc>
          </w:tr>
        </w:tbl>
        <w:p w:rsidR="00AE19ED" w:rsidRDefault="00AE19ED"/>
      </w:tc>
    </w:tr>
  </w:tbl>
  <w:p w:rsidR="00AE19ED" w:rsidRDefault="00AE19ED" w:rsidP="00864C96">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0D87"/>
    <w:multiLevelType w:val="hybridMultilevel"/>
    <w:tmpl w:val="419C8B30"/>
    <w:lvl w:ilvl="0" w:tplc="7C48518E">
      <w:start w:val="13"/>
      <w:numFmt w:val="bullet"/>
      <w:lvlText w:val="-"/>
      <w:lvlJc w:val="left"/>
      <w:pPr>
        <w:ind w:left="1192" w:hanging="454"/>
      </w:pPr>
      <w:rPr>
        <w:rFonts w:ascii="Courier New" w:eastAsia="Times New Roman" w:hAnsi="Courier New" w:hint="default"/>
      </w:rPr>
    </w:lvl>
    <w:lvl w:ilvl="1" w:tplc="04060003" w:tentative="1">
      <w:start w:val="1"/>
      <w:numFmt w:val="bullet"/>
      <w:lvlText w:val="o"/>
      <w:lvlJc w:val="left"/>
      <w:pPr>
        <w:ind w:left="1699" w:hanging="360"/>
      </w:pPr>
      <w:rPr>
        <w:rFonts w:ascii="Courier New" w:hAnsi="Courier New" w:cs="Courier New" w:hint="default"/>
      </w:rPr>
    </w:lvl>
    <w:lvl w:ilvl="2" w:tplc="04060005" w:tentative="1">
      <w:start w:val="1"/>
      <w:numFmt w:val="bullet"/>
      <w:lvlText w:val=""/>
      <w:lvlJc w:val="left"/>
      <w:pPr>
        <w:ind w:left="2419" w:hanging="360"/>
      </w:pPr>
      <w:rPr>
        <w:rFonts w:ascii="Wingdings" w:hAnsi="Wingdings" w:hint="default"/>
      </w:rPr>
    </w:lvl>
    <w:lvl w:ilvl="3" w:tplc="04060001" w:tentative="1">
      <w:start w:val="1"/>
      <w:numFmt w:val="bullet"/>
      <w:lvlText w:val=""/>
      <w:lvlJc w:val="left"/>
      <w:pPr>
        <w:ind w:left="3139" w:hanging="360"/>
      </w:pPr>
      <w:rPr>
        <w:rFonts w:ascii="Symbol" w:hAnsi="Symbol" w:hint="default"/>
      </w:rPr>
    </w:lvl>
    <w:lvl w:ilvl="4" w:tplc="04060003" w:tentative="1">
      <w:start w:val="1"/>
      <w:numFmt w:val="bullet"/>
      <w:lvlText w:val="o"/>
      <w:lvlJc w:val="left"/>
      <w:pPr>
        <w:ind w:left="3859" w:hanging="360"/>
      </w:pPr>
      <w:rPr>
        <w:rFonts w:ascii="Courier New" w:hAnsi="Courier New" w:cs="Courier New" w:hint="default"/>
      </w:rPr>
    </w:lvl>
    <w:lvl w:ilvl="5" w:tplc="04060005" w:tentative="1">
      <w:start w:val="1"/>
      <w:numFmt w:val="bullet"/>
      <w:lvlText w:val=""/>
      <w:lvlJc w:val="left"/>
      <w:pPr>
        <w:ind w:left="4579" w:hanging="360"/>
      </w:pPr>
      <w:rPr>
        <w:rFonts w:ascii="Wingdings" w:hAnsi="Wingdings" w:hint="default"/>
      </w:rPr>
    </w:lvl>
    <w:lvl w:ilvl="6" w:tplc="04060001" w:tentative="1">
      <w:start w:val="1"/>
      <w:numFmt w:val="bullet"/>
      <w:lvlText w:val=""/>
      <w:lvlJc w:val="left"/>
      <w:pPr>
        <w:ind w:left="5299" w:hanging="360"/>
      </w:pPr>
      <w:rPr>
        <w:rFonts w:ascii="Symbol" w:hAnsi="Symbol" w:hint="default"/>
      </w:rPr>
    </w:lvl>
    <w:lvl w:ilvl="7" w:tplc="04060003" w:tentative="1">
      <w:start w:val="1"/>
      <w:numFmt w:val="bullet"/>
      <w:lvlText w:val="o"/>
      <w:lvlJc w:val="left"/>
      <w:pPr>
        <w:ind w:left="6019" w:hanging="360"/>
      </w:pPr>
      <w:rPr>
        <w:rFonts w:ascii="Courier New" w:hAnsi="Courier New" w:cs="Courier New" w:hint="default"/>
      </w:rPr>
    </w:lvl>
    <w:lvl w:ilvl="8" w:tplc="04060005" w:tentative="1">
      <w:start w:val="1"/>
      <w:numFmt w:val="bullet"/>
      <w:lvlText w:val=""/>
      <w:lvlJc w:val="left"/>
      <w:pPr>
        <w:ind w:left="6739" w:hanging="360"/>
      </w:pPr>
      <w:rPr>
        <w:rFonts w:ascii="Wingdings" w:hAnsi="Wingdings" w:hint="default"/>
      </w:rPr>
    </w:lvl>
  </w:abstractNum>
  <w:abstractNum w:abstractNumId="1">
    <w:nsid w:val="035F0612"/>
    <w:multiLevelType w:val="hybridMultilevel"/>
    <w:tmpl w:val="EC644B7C"/>
    <w:lvl w:ilvl="0" w:tplc="117659A0">
      <w:start w:val="1"/>
      <w:numFmt w:val="decimal"/>
      <w:lvlText w:val="%1)"/>
      <w:lvlJc w:val="left"/>
      <w:pPr>
        <w:ind w:left="780" w:hanging="420"/>
      </w:pPr>
      <w:rPr>
        <w:rFonts w:hint="default"/>
        <w:b/>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07B5607E"/>
    <w:multiLevelType w:val="hybridMultilevel"/>
    <w:tmpl w:val="4D0C5B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0EA33BF8"/>
    <w:multiLevelType w:val="hybridMultilevel"/>
    <w:tmpl w:val="B6B49656"/>
    <w:lvl w:ilvl="0" w:tplc="51767EC4">
      <w:start w:val="12"/>
      <w:numFmt w:val="bullet"/>
      <w:lvlText w:val="-"/>
      <w:lvlJc w:val="left"/>
      <w:pPr>
        <w:ind w:left="831" w:hanging="360"/>
      </w:pPr>
      <w:rPr>
        <w:rFonts w:ascii="Times New Roman" w:eastAsia="Times New Roman" w:hAnsi="Times New Roman" w:cs="Times New Roman" w:hint="default"/>
      </w:rPr>
    </w:lvl>
    <w:lvl w:ilvl="1" w:tplc="04060003">
      <w:start w:val="1"/>
      <w:numFmt w:val="bullet"/>
      <w:lvlText w:val="o"/>
      <w:lvlJc w:val="left"/>
      <w:pPr>
        <w:ind w:left="1551" w:hanging="360"/>
      </w:pPr>
      <w:rPr>
        <w:rFonts w:ascii="Courier New" w:hAnsi="Courier New" w:cs="Courier New" w:hint="default"/>
      </w:rPr>
    </w:lvl>
    <w:lvl w:ilvl="2" w:tplc="04060005" w:tentative="1">
      <w:start w:val="1"/>
      <w:numFmt w:val="bullet"/>
      <w:lvlText w:val=""/>
      <w:lvlJc w:val="left"/>
      <w:pPr>
        <w:ind w:left="2271" w:hanging="360"/>
      </w:pPr>
      <w:rPr>
        <w:rFonts w:ascii="Wingdings" w:hAnsi="Wingdings" w:hint="default"/>
      </w:rPr>
    </w:lvl>
    <w:lvl w:ilvl="3" w:tplc="04060001" w:tentative="1">
      <w:start w:val="1"/>
      <w:numFmt w:val="bullet"/>
      <w:lvlText w:val=""/>
      <w:lvlJc w:val="left"/>
      <w:pPr>
        <w:ind w:left="2991" w:hanging="360"/>
      </w:pPr>
      <w:rPr>
        <w:rFonts w:ascii="Symbol" w:hAnsi="Symbol" w:hint="default"/>
      </w:rPr>
    </w:lvl>
    <w:lvl w:ilvl="4" w:tplc="04060003" w:tentative="1">
      <w:start w:val="1"/>
      <w:numFmt w:val="bullet"/>
      <w:lvlText w:val="o"/>
      <w:lvlJc w:val="left"/>
      <w:pPr>
        <w:ind w:left="3711" w:hanging="360"/>
      </w:pPr>
      <w:rPr>
        <w:rFonts w:ascii="Courier New" w:hAnsi="Courier New" w:cs="Courier New" w:hint="default"/>
      </w:rPr>
    </w:lvl>
    <w:lvl w:ilvl="5" w:tplc="04060005" w:tentative="1">
      <w:start w:val="1"/>
      <w:numFmt w:val="bullet"/>
      <w:lvlText w:val=""/>
      <w:lvlJc w:val="left"/>
      <w:pPr>
        <w:ind w:left="4431" w:hanging="360"/>
      </w:pPr>
      <w:rPr>
        <w:rFonts w:ascii="Wingdings" w:hAnsi="Wingdings" w:hint="default"/>
      </w:rPr>
    </w:lvl>
    <w:lvl w:ilvl="6" w:tplc="04060001" w:tentative="1">
      <w:start w:val="1"/>
      <w:numFmt w:val="bullet"/>
      <w:lvlText w:val=""/>
      <w:lvlJc w:val="left"/>
      <w:pPr>
        <w:ind w:left="5151" w:hanging="360"/>
      </w:pPr>
      <w:rPr>
        <w:rFonts w:ascii="Symbol" w:hAnsi="Symbol" w:hint="default"/>
      </w:rPr>
    </w:lvl>
    <w:lvl w:ilvl="7" w:tplc="04060003" w:tentative="1">
      <w:start w:val="1"/>
      <w:numFmt w:val="bullet"/>
      <w:lvlText w:val="o"/>
      <w:lvlJc w:val="left"/>
      <w:pPr>
        <w:ind w:left="5871" w:hanging="360"/>
      </w:pPr>
      <w:rPr>
        <w:rFonts w:ascii="Courier New" w:hAnsi="Courier New" w:cs="Courier New" w:hint="default"/>
      </w:rPr>
    </w:lvl>
    <w:lvl w:ilvl="8" w:tplc="04060005" w:tentative="1">
      <w:start w:val="1"/>
      <w:numFmt w:val="bullet"/>
      <w:lvlText w:val=""/>
      <w:lvlJc w:val="left"/>
      <w:pPr>
        <w:ind w:left="6591" w:hanging="360"/>
      </w:pPr>
      <w:rPr>
        <w:rFonts w:ascii="Wingdings" w:hAnsi="Wingdings" w:hint="default"/>
      </w:rPr>
    </w:lvl>
  </w:abstractNum>
  <w:abstractNum w:abstractNumId="4">
    <w:nsid w:val="14C45E28"/>
    <w:multiLevelType w:val="hybridMultilevel"/>
    <w:tmpl w:val="E5544EF8"/>
    <w:lvl w:ilvl="0" w:tplc="5E0EC13E">
      <w:start w:val="13"/>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5">
    <w:nsid w:val="17C21C25"/>
    <w:multiLevelType w:val="hybridMultilevel"/>
    <w:tmpl w:val="25929550"/>
    <w:lvl w:ilvl="0" w:tplc="7D6AB640">
      <w:numFmt w:val="bullet"/>
      <w:lvlText w:val="-"/>
      <w:lvlJc w:val="left"/>
      <w:pPr>
        <w:ind w:left="720" w:hanging="360"/>
      </w:pPr>
      <w:rPr>
        <w:rFonts w:ascii="Calibri" w:eastAsia="Calibri" w:hAnsi="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nsid w:val="1C970D1E"/>
    <w:multiLevelType w:val="hybridMultilevel"/>
    <w:tmpl w:val="D05A8BC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22C220B6"/>
    <w:multiLevelType w:val="hybridMultilevel"/>
    <w:tmpl w:val="5FF0D7D2"/>
    <w:lvl w:ilvl="0" w:tplc="4BB48CCC">
      <w:start w:val="1"/>
      <w:numFmt w:val="decimal"/>
      <w:lvlText w:val="%1."/>
      <w:lvlJc w:val="left"/>
      <w:pPr>
        <w:tabs>
          <w:tab w:val="num" w:pos="1636"/>
        </w:tabs>
        <w:ind w:left="1636" w:hanging="360"/>
      </w:pPr>
    </w:lvl>
    <w:lvl w:ilvl="1" w:tplc="00981BEA">
      <w:start w:val="1"/>
      <w:numFmt w:val="decimal"/>
      <w:lvlText w:val="%2."/>
      <w:lvlJc w:val="left"/>
      <w:pPr>
        <w:tabs>
          <w:tab w:val="num" w:pos="2356"/>
        </w:tabs>
        <w:ind w:left="2356" w:hanging="360"/>
      </w:pPr>
    </w:lvl>
    <w:lvl w:ilvl="2" w:tplc="485A3988" w:tentative="1">
      <w:start w:val="1"/>
      <w:numFmt w:val="decimal"/>
      <w:lvlText w:val="%3."/>
      <w:lvlJc w:val="left"/>
      <w:pPr>
        <w:tabs>
          <w:tab w:val="num" w:pos="3076"/>
        </w:tabs>
        <w:ind w:left="3076" w:hanging="360"/>
      </w:pPr>
    </w:lvl>
    <w:lvl w:ilvl="3" w:tplc="9C0E5622" w:tentative="1">
      <w:start w:val="1"/>
      <w:numFmt w:val="decimal"/>
      <w:lvlText w:val="%4."/>
      <w:lvlJc w:val="left"/>
      <w:pPr>
        <w:tabs>
          <w:tab w:val="num" w:pos="3796"/>
        </w:tabs>
        <w:ind w:left="3796" w:hanging="360"/>
      </w:pPr>
    </w:lvl>
    <w:lvl w:ilvl="4" w:tplc="B17A1F4E" w:tentative="1">
      <w:start w:val="1"/>
      <w:numFmt w:val="decimal"/>
      <w:lvlText w:val="%5."/>
      <w:lvlJc w:val="left"/>
      <w:pPr>
        <w:tabs>
          <w:tab w:val="num" w:pos="4516"/>
        </w:tabs>
        <w:ind w:left="4516" w:hanging="360"/>
      </w:pPr>
    </w:lvl>
    <w:lvl w:ilvl="5" w:tplc="74EC19E2" w:tentative="1">
      <w:start w:val="1"/>
      <w:numFmt w:val="decimal"/>
      <w:lvlText w:val="%6."/>
      <w:lvlJc w:val="left"/>
      <w:pPr>
        <w:tabs>
          <w:tab w:val="num" w:pos="5236"/>
        </w:tabs>
        <w:ind w:left="5236" w:hanging="360"/>
      </w:pPr>
    </w:lvl>
    <w:lvl w:ilvl="6" w:tplc="43521CA2" w:tentative="1">
      <w:start w:val="1"/>
      <w:numFmt w:val="decimal"/>
      <w:lvlText w:val="%7."/>
      <w:lvlJc w:val="left"/>
      <w:pPr>
        <w:tabs>
          <w:tab w:val="num" w:pos="5956"/>
        </w:tabs>
        <w:ind w:left="5956" w:hanging="360"/>
      </w:pPr>
    </w:lvl>
    <w:lvl w:ilvl="7" w:tplc="BF52317C" w:tentative="1">
      <w:start w:val="1"/>
      <w:numFmt w:val="decimal"/>
      <w:lvlText w:val="%8."/>
      <w:lvlJc w:val="left"/>
      <w:pPr>
        <w:tabs>
          <w:tab w:val="num" w:pos="6676"/>
        </w:tabs>
        <w:ind w:left="6676" w:hanging="360"/>
      </w:pPr>
    </w:lvl>
    <w:lvl w:ilvl="8" w:tplc="B0B6C628" w:tentative="1">
      <w:start w:val="1"/>
      <w:numFmt w:val="decimal"/>
      <w:lvlText w:val="%9."/>
      <w:lvlJc w:val="left"/>
      <w:pPr>
        <w:tabs>
          <w:tab w:val="num" w:pos="7396"/>
        </w:tabs>
        <w:ind w:left="7396" w:hanging="360"/>
      </w:pPr>
    </w:lvl>
  </w:abstractNum>
  <w:abstractNum w:abstractNumId="8">
    <w:nsid w:val="2E331EDD"/>
    <w:multiLevelType w:val="singleLevel"/>
    <w:tmpl w:val="04060011"/>
    <w:lvl w:ilvl="0">
      <w:start w:val="1"/>
      <w:numFmt w:val="decimal"/>
      <w:lvlText w:val="%1)"/>
      <w:lvlJc w:val="left"/>
      <w:pPr>
        <w:tabs>
          <w:tab w:val="num" w:pos="360"/>
        </w:tabs>
        <w:ind w:left="360" w:hanging="360"/>
      </w:pPr>
    </w:lvl>
  </w:abstractNum>
  <w:abstractNum w:abstractNumId="9">
    <w:nsid w:val="2F087DF9"/>
    <w:multiLevelType w:val="hybridMultilevel"/>
    <w:tmpl w:val="DAAA3CC0"/>
    <w:lvl w:ilvl="0" w:tplc="97DA13F4">
      <w:start w:val="1"/>
      <w:numFmt w:val="lowerLetter"/>
      <w:lvlText w:val="%1)"/>
      <w:lvlJc w:val="left"/>
      <w:pPr>
        <w:ind w:left="1097" w:hanging="360"/>
      </w:pPr>
      <w:rPr>
        <w:rFonts w:hint="default"/>
      </w:rPr>
    </w:lvl>
    <w:lvl w:ilvl="1" w:tplc="04060019" w:tentative="1">
      <w:start w:val="1"/>
      <w:numFmt w:val="lowerLetter"/>
      <w:lvlText w:val="%2."/>
      <w:lvlJc w:val="left"/>
      <w:pPr>
        <w:ind w:left="1817" w:hanging="360"/>
      </w:pPr>
    </w:lvl>
    <w:lvl w:ilvl="2" w:tplc="0406001B" w:tentative="1">
      <w:start w:val="1"/>
      <w:numFmt w:val="lowerRoman"/>
      <w:lvlText w:val="%3."/>
      <w:lvlJc w:val="right"/>
      <w:pPr>
        <w:ind w:left="2537" w:hanging="180"/>
      </w:pPr>
    </w:lvl>
    <w:lvl w:ilvl="3" w:tplc="0406000F" w:tentative="1">
      <w:start w:val="1"/>
      <w:numFmt w:val="decimal"/>
      <w:lvlText w:val="%4."/>
      <w:lvlJc w:val="left"/>
      <w:pPr>
        <w:ind w:left="3257" w:hanging="360"/>
      </w:pPr>
    </w:lvl>
    <w:lvl w:ilvl="4" w:tplc="04060019" w:tentative="1">
      <w:start w:val="1"/>
      <w:numFmt w:val="lowerLetter"/>
      <w:lvlText w:val="%5."/>
      <w:lvlJc w:val="left"/>
      <w:pPr>
        <w:ind w:left="3977" w:hanging="360"/>
      </w:pPr>
    </w:lvl>
    <w:lvl w:ilvl="5" w:tplc="0406001B" w:tentative="1">
      <w:start w:val="1"/>
      <w:numFmt w:val="lowerRoman"/>
      <w:lvlText w:val="%6."/>
      <w:lvlJc w:val="right"/>
      <w:pPr>
        <w:ind w:left="4697" w:hanging="180"/>
      </w:pPr>
    </w:lvl>
    <w:lvl w:ilvl="6" w:tplc="0406000F" w:tentative="1">
      <w:start w:val="1"/>
      <w:numFmt w:val="decimal"/>
      <w:lvlText w:val="%7."/>
      <w:lvlJc w:val="left"/>
      <w:pPr>
        <w:ind w:left="5417" w:hanging="360"/>
      </w:pPr>
    </w:lvl>
    <w:lvl w:ilvl="7" w:tplc="04060019" w:tentative="1">
      <w:start w:val="1"/>
      <w:numFmt w:val="lowerLetter"/>
      <w:lvlText w:val="%8."/>
      <w:lvlJc w:val="left"/>
      <w:pPr>
        <w:ind w:left="6137" w:hanging="360"/>
      </w:pPr>
    </w:lvl>
    <w:lvl w:ilvl="8" w:tplc="0406001B" w:tentative="1">
      <w:start w:val="1"/>
      <w:numFmt w:val="lowerRoman"/>
      <w:lvlText w:val="%9."/>
      <w:lvlJc w:val="right"/>
      <w:pPr>
        <w:ind w:left="6857" w:hanging="180"/>
      </w:pPr>
    </w:lvl>
  </w:abstractNum>
  <w:abstractNum w:abstractNumId="10">
    <w:nsid w:val="2F2C77AC"/>
    <w:multiLevelType w:val="hybridMultilevel"/>
    <w:tmpl w:val="4A5C0346"/>
    <w:lvl w:ilvl="0" w:tplc="29842E3E">
      <w:numFmt w:val="bullet"/>
      <w:lvlText w:val="-"/>
      <w:lvlJc w:val="left"/>
      <w:pPr>
        <w:ind w:left="921" w:hanging="360"/>
      </w:pPr>
      <w:rPr>
        <w:rFonts w:ascii="Courier New" w:eastAsia="Times New Roman" w:hAnsi="Courier New" w:cs="Courier New" w:hint="default"/>
      </w:rPr>
    </w:lvl>
    <w:lvl w:ilvl="1" w:tplc="04060003">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11">
    <w:nsid w:val="31B10160"/>
    <w:multiLevelType w:val="hybridMultilevel"/>
    <w:tmpl w:val="BAD2B9D4"/>
    <w:lvl w:ilvl="0" w:tplc="BFD852D2">
      <w:start w:val="13"/>
      <w:numFmt w:val="bullet"/>
      <w:lvlText w:val="-"/>
      <w:lvlJc w:val="left"/>
      <w:pPr>
        <w:ind w:left="1192" w:hanging="283"/>
      </w:pPr>
      <w:rPr>
        <w:rFonts w:ascii="Courier New" w:eastAsia="Times New Roman" w:hAnsi="Courier New" w:hint="default"/>
      </w:rPr>
    </w:lvl>
    <w:lvl w:ilvl="1" w:tplc="04060003" w:tentative="1">
      <w:start w:val="1"/>
      <w:numFmt w:val="bullet"/>
      <w:lvlText w:val="o"/>
      <w:lvlJc w:val="left"/>
      <w:pPr>
        <w:ind w:left="1699" w:hanging="360"/>
      </w:pPr>
      <w:rPr>
        <w:rFonts w:ascii="Courier New" w:hAnsi="Courier New" w:cs="Courier New" w:hint="default"/>
      </w:rPr>
    </w:lvl>
    <w:lvl w:ilvl="2" w:tplc="04060005" w:tentative="1">
      <w:start w:val="1"/>
      <w:numFmt w:val="bullet"/>
      <w:lvlText w:val=""/>
      <w:lvlJc w:val="left"/>
      <w:pPr>
        <w:ind w:left="2419" w:hanging="360"/>
      </w:pPr>
      <w:rPr>
        <w:rFonts w:ascii="Wingdings" w:hAnsi="Wingdings" w:hint="default"/>
      </w:rPr>
    </w:lvl>
    <w:lvl w:ilvl="3" w:tplc="04060001" w:tentative="1">
      <w:start w:val="1"/>
      <w:numFmt w:val="bullet"/>
      <w:lvlText w:val=""/>
      <w:lvlJc w:val="left"/>
      <w:pPr>
        <w:ind w:left="3139" w:hanging="360"/>
      </w:pPr>
      <w:rPr>
        <w:rFonts w:ascii="Symbol" w:hAnsi="Symbol" w:hint="default"/>
      </w:rPr>
    </w:lvl>
    <w:lvl w:ilvl="4" w:tplc="04060003" w:tentative="1">
      <w:start w:val="1"/>
      <w:numFmt w:val="bullet"/>
      <w:lvlText w:val="o"/>
      <w:lvlJc w:val="left"/>
      <w:pPr>
        <w:ind w:left="3859" w:hanging="360"/>
      </w:pPr>
      <w:rPr>
        <w:rFonts w:ascii="Courier New" w:hAnsi="Courier New" w:cs="Courier New" w:hint="default"/>
      </w:rPr>
    </w:lvl>
    <w:lvl w:ilvl="5" w:tplc="04060005" w:tentative="1">
      <w:start w:val="1"/>
      <w:numFmt w:val="bullet"/>
      <w:lvlText w:val=""/>
      <w:lvlJc w:val="left"/>
      <w:pPr>
        <w:ind w:left="4579" w:hanging="360"/>
      </w:pPr>
      <w:rPr>
        <w:rFonts w:ascii="Wingdings" w:hAnsi="Wingdings" w:hint="default"/>
      </w:rPr>
    </w:lvl>
    <w:lvl w:ilvl="6" w:tplc="04060001" w:tentative="1">
      <w:start w:val="1"/>
      <w:numFmt w:val="bullet"/>
      <w:lvlText w:val=""/>
      <w:lvlJc w:val="left"/>
      <w:pPr>
        <w:ind w:left="5299" w:hanging="360"/>
      </w:pPr>
      <w:rPr>
        <w:rFonts w:ascii="Symbol" w:hAnsi="Symbol" w:hint="default"/>
      </w:rPr>
    </w:lvl>
    <w:lvl w:ilvl="7" w:tplc="04060003" w:tentative="1">
      <w:start w:val="1"/>
      <w:numFmt w:val="bullet"/>
      <w:lvlText w:val="o"/>
      <w:lvlJc w:val="left"/>
      <w:pPr>
        <w:ind w:left="6019" w:hanging="360"/>
      </w:pPr>
      <w:rPr>
        <w:rFonts w:ascii="Courier New" w:hAnsi="Courier New" w:cs="Courier New" w:hint="default"/>
      </w:rPr>
    </w:lvl>
    <w:lvl w:ilvl="8" w:tplc="04060005" w:tentative="1">
      <w:start w:val="1"/>
      <w:numFmt w:val="bullet"/>
      <w:lvlText w:val=""/>
      <w:lvlJc w:val="left"/>
      <w:pPr>
        <w:ind w:left="6739" w:hanging="360"/>
      </w:pPr>
      <w:rPr>
        <w:rFonts w:ascii="Wingdings" w:hAnsi="Wingdings" w:hint="default"/>
      </w:rPr>
    </w:lvl>
  </w:abstractNum>
  <w:abstractNum w:abstractNumId="12">
    <w:nsid w:val="32355912"/>
    <w:multiLevelType w:val="hybridMultilevel"/>
    <w:tmpl w:val="A460A8B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32786417"/>
    <w:multiLevelType w:val="hybridMultilevel"/>
    <w:tmpl w:val="4B020696"/>
    <w:lvl w:ilvl="0" w:tplc="2B6A0378">
      <w:start w:val="627"/>
      <w:numFmt w:val="bullet"/>
      <w:lvlText w:val="-"/>
      <w:lvlJc w:val="left"/>
      <w:pPr>
        <w:ind w:left="644" w:hanging="360"/>
      </w:pPr>
      <w:rPr>
        <w:rFonts w:ascii="Georgia" w:eastAsia="Times New Roman" w:hAnsi="Georgia" w:cs="Times New Roman" w:hint="default"/>
      </w:rPr>
    </w:lvl>
    <w:lvl w:ilvl="1" w:tplc="04060003">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4">
    <w:nsid w:val="327A3804"/>
    <w:multiLevelType w:val="hybridMultilevel"/>
    <w:tmpl w:val="5D806F98"/>
    <w:lvl w:ilvl="0" w:tplc="2C1A4E62">
      <w:start w:val="1"/>
      <w:numFmt w:val="decimal"/>
      <w:lvlText w:val="%1."/>
      <w:lvlJc w:val="left"/>
      <w:pPr>
        <w:tabs>
          <w:tab w:val="num" w:pos="284"/>
        </w:tabs>
        <w:ind w:left="624" w:hanging="340"/>
      </w:pPr>
      <w:rPr>
        <w:rFonts w:hint="default"/>
        <w:b w:val="0"/>
        <w:i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nsid w:val="329F3DE3"/>
    <w:multiLevelType w:val="hybridMultilevel"/>
    <w:tmpl w:val="3ABCD04C"/>
    <w:lvl w:ilvl="0" w:tplc="6606896A">
      <w:start w:val="16"/>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16">
    <w:nsid w:val="330A432E"/>
    <w:multiLevelType w:val="hybridMultilevel"/>
    <w:tmpl w:val="00088F3E"/>
    <w:lvl w:ilvl="0" w:tplc="C69E407A">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17">
    <w:nsid w:val="38944716"/>
    <w:multiLevelType w:val="hybridMultilevel"/>
    <w:tmpl w:val="20D62926"/>
    <w:lvl w:ilvl="0" w:tplc="1B90A4A0">
      <w:start w:val="16"/>
      <w:numFmt w:val="bullet"/>
      <w:lvlText w:val="-"/>
      <w:lvlJc w:val="left"/>
      <w:pPr>
        <w:ind w:left="786" w:hanging="360"/>
      </w:pPr>
      <w:rPr>
        <w:rFonts w:ascii="Courier New" w:eastAsia="Times New Roman" w:hAnsi="Courier New" w:cs="Courier New"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abstractNum w:abstractNumId="18">
    <w:nsid w:val="3D3C7261"/>
    <w:multiLevelType w:val="hybridMultilevel"/>
    <w:tmpl w:val="363AC9D6"/>
    <w:lvl w:ilvl="0" w:tplc="16E22F5C">
      <w:numFmt w:val="bullet"/>
      <w:lvlText w:val="-"/>
      <w:lvlJc w:val="left"/>
      <w:pPr>
        <w:ind w:left="765" w:hanging="360"/>
      </w:pPr>
      <w:rPr>
        <w:rFonts w:ascii="Calibri" w:eastAsia="Calibri" w:hAnsi="Calibri" w:cs="Calibri" w:hint="default"/>
      </w:rPr>
    </w:lvl>
    <w:lvl w:ilvl="1" w:tplc="04060003">
      <w:start w:val="1"/>
      <w:numFmt w:val="decimal"/>
      <w:lvlText w:val="%2."/>
      <w:lvlJc w:val="left"/>
      <w:pPr>
        <w:tabs>
          <w:tab w:val="num" w:pos="1800"/>
        </w:tabs>
        <w:ind w:left="1800" w:hanging="360"/>
      </w:pPr>
    </w:lvl>
    <w:lvl w:ilvl="2" w:tplc="04060005">
      <w:start w:val="1"/>
      <w:numFmt w:val="decimal"/>
      <w:lvlText w:val="%3."/>
      <w:lvlJc w:val="left"/>
      <w:pPr>
        <w:tabs>
          <w:tab w:val="num" w:pos="2520"/>
        </w:tabs>
        <w:ind w:left="2520" w:hanging="360"/>
      </w:pPr>
    </w:lvl>
    <w:lvl w:ilvl="3" w:tplc="04060001">
      <w:start w:val="1"/>
      <w:numFmt w:val="decimal"/>
      <w:lvlText w:val="%4."/>
      <w:lvlJc w:val="left"/>
      <w:pPr>
        <w:tabs>
          <w:tab w:val="num" w:pos="3240"/>
        </w:tabs>
        <w:ind w:left="3240" w:hanging="360"/>
      </w:pPr>
    </w:lvl>
    <w:lvl w:ilvl="4" w:tplc="04060003">
      <w:start w:val="1"/>
      <w:numFmt w:val="decimal"/>
      <w:lvlText w:val="%5."/>
      <w:lvlJc w:val="left"/>
      <w:pPr>
        <w:tabs>
          <w:tab w:val="num" w:pos="3960"/>
        </w:tabs>
        <w:ind w:left="3960" w:hanging="360"/>
      </w:pPr>
    </w:lvl>
    <w:lvl w:ilvl="5" w:tplc="04060005">
      <w:start w:val="1"/>
      <w:numFmt w:val="decimal"/>
      <w:lvlText w:val="%6."/>
      <w:lvlJc w:val="left"/>
      <w:pPr>
        <w:tabs>
          <w:tab w:val="num" w:pos="4680"/>
        </w:tabs>
        <w:ind w:left="4680" w:hanging="360"/>
      </w:pPr>
    </w:lvl>
    <w:lvl w:ilvl="6" w:tplc="04060001">
      <w:start w:val="1"/>
      <w:numFmt w:val="decimal"/>
      <w:lvlText w:val="%7."/>
      <w:lvlJc w:val="left"/>
      <w:pPr>
        <w:tabs>
          <w:tab w:val="num" w:pos="5400"/>
        </w:tabs>
        <w:ind w:left="5400" w:hanging="360"/>
      </w:pPr>
    </w:lvl>
    <w:lvl w:ilvl="7" w:tplc="04060003">
      <w:start w:val="1"/>
      <w:numFmt w:val="decimal"/>
      <w:lvlText w:val="%8."/>
      <w:lvlJc w:val="left"/>
      <w:pPr>
        <w:tabs>
          <w:tab w:val="num" w:pos="6120"/>
        </w:tabs>
        <w:ind w:left="6120" w:hanging="360"/>
      </w:pPr>
    </w:lvl>
    <w:lvl w:ilvl="8" w:tplc="04060005">
      <w:start w:val="1"/>
      <w:numFmt w:val="decimal"/>
      <w:lvlText w:val="%9."/>
      <w:lvlJc w:val="left"/>
      <w:pPr>
        <w:tabs>
          <w:tab w:val="num" w:pos="6840"/>
        </w:tabs>
        <w:ind w:left="6840" w:hanging="360"/>
      </w:pPr>
    </w:lvl>
  </w:abstractNum>
  <w:abstractNum w:abstractNumId="19">
    <w:nsid w:val="4AC22702"/>
    <w:multiLevelType w:val="hybridMultilevel"/>
    <w:tmpl w:val="8C66C1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540E53BA"/>
    <w:multiLevelType w:val="hybridMultilevel"/>
    <w:tmpl w:val="C7A81940"/>
    <w:lvl w:ilvl="0" w:tplc="8A4CEB68">
      <w:start w:val="1"/>
      <w:numFmt w:val="decimal"/>
      <w:pStyle w:val="Typografi15"/>
      <w:lvlText w:val="(13.%1)"/>
      <w:lvlJc w:val="left"/>
      <w:pPr>
        <w:tabs>
          <w:tab w:val="num" w:pos="567"/>
        </w:tabs>
        <w:ind w:left="567" w:hanging="567"/>
      </w:pPr>
      <w:rPr>
        <w:rFonts w:ascii="Trebuchet MS" w:hAnsi="Trebuchet MS" w:hint="default"/>
        <w:b w:val="0"/>
        <w:i w:val="0"/>
        <w:sz w:val="20"/>
        <w:szCs w:val="20"/>
      </w:rPr>
    </w:lvl>
    <w:lvl w:ilvl="1" w:tplc="10306E00">
      <w:start w:val="2"/>
      <w:numFmt w:val="upperLetter"/>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nsid w:val="63C67A8A"/>
    <w:multiLevelType w:val="hybridMultilevel"/>
    <w:tmpl w:val="FC5CDE6A"/>
    <w:lvl w:ilvl="0" w:tplc="F6CECC52">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22">
    <w:nsid w:val="698D2159"/>
    <w:multiLevelType w:val="hybridMultilevel"/>
    <w:tmpl w:val="BD2CC564"/>
    <w:lvl w:ilvl="0" w:tplc="5314BEE4">
      <w:numFmt w:val="bullet"/>
      <w:lvlText w:val="-"/>
      <w:lvlJc w:val="left"/>
      <w:pPr>
        <w:ind w:left="405" w:hanging="360"/>
      </w:pPr>
      <w:rPr>
        <w:rFonts w:ascii="Times New Roman" w:eastAsia="Calibri" w:hAnsi="Times New Roman"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3">
    <w:nsid w:val="6A7E2F86"/>
    <w:multiLevelType w:val="hybridMultilevel"/>
    <w:tmpl w:val="E73689AC"/>
    <w:lvl w:ilvl="0" w:tplc="0406000F">
      <w:start w:val="1"/>
      <w:numFmt w:val="decimal"/>
      <w:lvlText w:val="%1."/>
      <w:lvlJc w:val="left"/>
      <w:pPr>
        <w:tabs>
          <w:tab w:val="num" w:pos="1636"/>
        </w:tabs>
        <w:ind w:left="1636" w:hanging="360"/>
      </w:pPr>
    </w:lvl>
    <w:lvl w:ilvl="1" w:tplc="04060019">
      <w:start w:val="1"/>
      <w:numFmt w:val="lowerLetter"/>
      <w:lvlText w:val="%2."/>
      <w:lvlJc w:val="left"/>
      <w:pPr>
        <w:tabs>
          <w:tab w:val="num" w:pos="2356"/>
        </w:tabs>
        <w:ind w:left="2356" w:hanging="360"/>
      </w:pPr>
    </w:lvl>
    <w:lvl w:ilvl="2" w:tplc="0406001B" w:tentative="1">
      <w:start w:val="1"/>
      <w:numFmt w:val="lowerRoman"/>
      <w:lvlText w:val="%3."/>
      <w:lvlJc w:val="right"/>
      <w:pPr>
        <w:tabs>
          <w:tab w:val="num" w:pos="3076"/>
        </w:tabs>
        <w:ind w:left="3076" w:hanging="180"/>
      </w:pPr>
    </w:lvl>
    <w:lvl w:ilvl="3" w:tplc="0406000F" w:tentative="1">
      <w:start w:val="1"/>
      <w:numFmt w:val="decimal"/>
      <w:lvlText w:val="%4."/>
      <w:lvlJc w:val="left"/>
      <w:pPr>
        <w:tabs>
          <w:tab w:val="num" w:pos="3796"/>
        </w:tabs>
        <w:ind w:left="3796" w:hanging="360"/>
      </w:pPr>
    </w:lvl>
    <w:lvl w:ilvl="4" w:tplc="04060019" w:tentative="1">
      <w:start w:val="1"/>
      <w:numFmt w:val="lowerLetter"/>
      <w:lvlText w:val="%5."/>
      <w:lvlJc w:val="left"/>
      <w:pPr>
        <w:tabs>
          <w:tab w:val="num" w:pos="4516"/>
        </w:tabs>
        <w:ind w:left="4516" w:hanging="360"/>
      </w:pPr>
    </w:lvl>
    <w:lvl w:ilvl="5" w:tplc="0406001B" w:tentative="1">
      <w:start w:val="1"/>
      <w:numFmt w:val="lowerRoman"/>
      <w:lvlText w:val="%6."/>
      <w:lvlJc w:val="right"/>
      <w:pPr>
        <w:tabs>
          <w:tab w:val="num" w:pos="5236"/>
        </w:tabs>
        <w:ind w:left="5236" w:hanging="180"/>
      </w:pPr>
    </w:lvl>
    <w:lvl w:ilvl="6" w:tplc="0406000F" w:tentative="1">
      <w:start w:val="1"/>
      <w:numFmt w:val="decimal"/>
      <w:lvlText w:val="%7."/>
      <w:lvlJc w:val="left"/>
      <w:pPr>
        <w:tabs>
          <w:tab w:val="num" w:pos="5956"/>
        </w:tabs>
        <w:ind w:left="5956" w:hanging="360"/>
      </w:pPr>
    </w:lvl>
    <w:lvl w:ilvl="7" w:tplc="04060019" w:tentative="1">
      <w:start w:val="1"/>
      <w:numFmt w:val="lowerLetter"/>
      <w:lvlText w:val="%8."/>
      <w:lvlJc w:val="left"/>
      <w:pPr>
        <w:tabs>
          <w:tab w:val="num" w:pos="6676"/>
        </w:tabs>
        <w:ind w:left="6676" w:hanging="360"/>
      </w:pPr>
    </w:lvl>
    <w:lvl w:ilvl="8" w:tplc="0406001B" w:tentative="1">
      <w:start w:val="1"/>
      <w:numFmt w:val="lowerRoman"/>
      <w:lvlText w:val="%9."/>
      <w:lvlJc w:val="right"/>
      <w:pPr>
        <w:tabs>
          <w:tab w:val="num" w:pos="7396"/>
        </w:tabs>
        <w:ind w:left="7396" w:hanging="180"/>
      </w:pPr>
    </w:lvl>
  </w:abstractNum>
  <w:abstractNum w:abstractNumId="24">
    <w:nsid w:val="742E6931"/>
    <w:multiLevelType w:val="hybridMultilevel"/>
    <w:tmpl w:val="443885B2"/>
    <w:lvl w:ilvl="0" w:tplc="00E46294">
      <w:start w:val="2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7BBF0EBA"/>
    <w:multiLevelType w:val="hybridMultilevel"/>
    <w:tmpl w:val="35600288"/>
    <w:lvl w:ilvl="0" w:tplc="7BBC47AE">
      <w:start w:val="99"/>
      <w:numFmt w:val="bullet"/>
      <w:lvlText w:val="-"/>
      <w:lvlJc w:val="left"/>
      <w:pPr>
        <w:ind w:left="1800" w:hanging="360"/>
      </w:pPr>
      <w:rPr>
        <w:rFonts w:ascii="Courier New" w:eastAsia="Times New Roman" w:hAnsi="Courier New" w:cs="Courier New"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26">
    <w:nsid w:val="7CA35FBD"/>
    <w:multiLevelType w:val="hybridMultilevel"/>
    <w:tmpl w:val="2F66A77E"/>
    <w:lvl w:ilvl="0" w:tplc="3C001E92">
      <w:start w:val="1"/>
      <w:numFmt w:val="bullet"/>
      <w:pStyle w:val="Typografi1"/>
      <w:lvlText w:val="o"/>
      <w:lvlJc w:val="left"/>
      <w:pPr>
        <w:tabs>
          <w:tab w:val="num" w:pos="340"/>
        </w:tabs>
        <w:ind w:left="340" w:hanging="283"/>
      </w:pPr>
      <w:rPr>
        <w:rFonts w:ascii="Trebuchet MS" w:hAnsi="Trebuchet MS" w:hint="default"/>
        <w:sz w:val="20"/>
        <w:szCs w:val="20"/>
        <w:u w:color="3366FF"/>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nsid w:val="7CE06E42"/>
    <w:multiLevelType w:val="multilevel"/>
    <w:tmpl w:val="68166D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423000"/>
    <w:multiLevelType w:val="multilevel"/>
    <w:tmpl w:val="C5C0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107FF2"/>
    <w:multiLevelType w:val="hybridMultilevel"/>
    <w:tmpl w:val="0622AD5E"/>
    <w:lvl w:ilvl="0" w:tplc="4F8E7A72">
      <w:start w:val="16"/>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num w:numId="1">
    <w:abstractNumId w:val="26"/>
  </w:num>
  <w:num w:numId="2">
    <w:abstractNumId w:val="26"/>
  </w:num>
  <w:num w:numId="3">
    <w:abstractNumId w:val="20"/>
  </w:num>
  <w:num w:numId="4">
    <w:abstractNumId w:val="6"/>
  </w:num>
  <w:num w:numId="5">
    <w:abstractNumId w:val="8"/>
  </w:num>
  <w:num w:numId="6">
    <w:abstractNumId w:val="29"/>
  </w:num>
  <w:num w:numId="7">
    <w:abstractNumId w:val="15"/>
  </w:num>
  <w:num w:numId="8">
    <w:abstractNumId w:val="17"/>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7"/>
  </w:num>
  <w:num w:numId="12">
    <w:abstractNumId w:val="11"/>
  </w:num>
  <w:num w:numId="13">
    <w:abstractNumId w:val="0"/>
  </w:num>
  <w:num w:numId="14">
    <w:abstractNumId w:val="9"/>
  </w:num>
  <w:num w:numId="15">
    <w:abstractNumId w:val="28"/>
  </w:num>
  <w:num w:numId="16">
    <w:abstractNumId w:val="10"/>
  </w:num>
  <w:num w:numId="17">
    <w:abstractNumId w:val="4"/>
  </w:num>
  <w:num w:numId="18">
    <w:abstractNumId w:val="12"/>
  </w:num>
  <w:num w:numId="19">
    <w:abstractNumId w:val="1"/>
  </w:num>
  <w:num w:numId="20">
    <w:abstractNumId w:val="16"/>
  </w:num>
  <w:num w:numId="21">
    <w:abstractNumId w:val="21"/>
  </w:num>
  <w:num w:numId="22">
    <w:abstractNumId w:val="23"/>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5"/>
  </w:num>
  <w:num w:numId="26">
    <w:abstractNumId w:val="19"/>
  </w:num>
  <w:num w:numId="27">
    <w:abstractNumId w:val="2"/>
  </w:num>
  <w:num w:numId="28">
    <w:abstractNumId w:val="14"/>
  </w:num>
  <w:num w:numId="29">
    <w:abstractNumId w:val="13"/>
  </w:num>
  <w:num w:numId="30">
    <w:abstractNumId w:val="24"/>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ocumentType w:val="letter"/>
  <w:mailMerge>
    <w:mainDocumentType w:val="formLetters"/>
    <w:linkToQuery/>
    <w:dataType w:val="native"/>
    <w:connectString w:val="Provider=Microsoft.ACE.OLEDB.12.0;User ID=Admin;Data Source=C:\ERIK FRIIS\EXCEL\Birketoften EXCEL\BREVFLET-NY.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Navneoversigt-brevflet (3)$'`"/>
    <w:odso>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1304"/>
  <w:autoHyphenation/>
  <w:hyphenationZone w:val="142"/>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780F55"/>
    <w:rsid w:val="000024C8"/>
    <w:rsid w:val="00003596"/>
    <w:rsid w:val="00004355"/>
    <w:rsid w:val="00004AF1"/>
    <w:rsid w:val="00004B3E"/>
    <w:rsid w:val="00006F11"/>
    <w:rsid w:val="000073AA"/>
    <w:rsid w:val="0000787E"/>
    <w:rsid w:val="00007AA4"/>
    <w:rsid w:val="000114EC"/>
    <w:rsid w:val="000136DF"/>
    <w:rsid w:val="00013D65"/>
    <w:rsid w:val="00015643"/>
    <w:rsid w:val="0001605E"/>
    <w:rsid w:val="00016AFB"/>
    <w:rsid w:val="0001759E"/>
    <w:rsid w:val="000179AF"/>
    <w:rsid w:val="00021E85"/>
    <w:rsid w:val="000231B6"/>
    <w:rsid w:val="000265CD"/>
    <w:rsid w:val="00026B06"/>
    <w:rsid w:val="0002792D"/>
    <w:rsid w:val="00035B8E"/>
    <w:rsid w:val="000367FA"/>
    <w:rsid w:val="0003688A"/>
    <w:rsid w:val="00042068"/>
    <w:rsid w:val="000420BD"/>
    <w:rsid w:val="000453E2"/>
    <w:rsid w:val="00045509"/>
    <w:rsid w:val="000460A2"/>
    <w:rsid w:val="000505C6"/>
    <w:rsid w:val="000526B8"/>
    <w:rsid w:val="000551FC"/>
    <w:rsid w:val="0005561F"/>
    <w:rsid w:val="0005691A"/>
    <w:rsid w:val="000574CF"/>
    <w:rsid w:val="00057D77"/>
    <w:rsid w:val="00061622"/>
    <w:rsid w:val="000617FA"/>
    <w:rsid w:val="000636FA"/>
    <w:rsid w:val="000655A9"/>
    <w:rsid w:val="00065EC6"/>
    <w:rsid w:val="00066042"/>
    <w:rsid w:val="00070F74"/>
    <w:rsid w:val="00071307"/>
    <w:rsid w:val="00074747"/>
    <w:rsid w:val="00074E6E"/>
    <w:rsid w:val="00076C99"/>
    <w:rsid w:val="000777C7"/>
    <w:rsid w:val="00080A98"/>
    <w:rsid w:val="000823F6"/>
    <w:rsid w:val="000830D1"/>
    <w:rsid w:val="000835FE"/>
    <w:rsid w:val="00083DD4"/>
    <w:rsid w:val="000851E3"/>
    <w:rsid w:val="000858B4"/>
    <w:rsid w:val="00087F11"/>
    <w:rsid w:val="00092318"/>
    <w:rsid w:val="000925D0"/>
    <w:rsid w:val="00092FC6"/>
    <w:rsid w:val="00094830"/>
    <w:rsid w:val="00095150"/>
    <w:rsid w:val="00097462"/>
    <w:rsid w:val="00097ED5"/>
    <w:rsid w:val="000A358E"/>
    <w:rsid w:val="000A4644"/>
    <w:rsid w:val="000A4900"/>
    <w:rsid w:val="000A5CD4"/>
    <w:rsid w:val="000A61AE"/>
    <w:rsid w:val="000B25CE"/>
    <w:rsid w:val="000B2F8B"/>
    <w:rsid w:val="000B30B5"/>
    <w:rsid w:val="000B3E10"/>
    <w:rsid w:val="000B615F"/>
    <w:rsid w:val="000B6492"/>
    <w:rsid w:val="000C007B"/>
    <w:rsid w:val="000C2D30"/>
    <w:rsid w:val="000C3CE6"/>
    <w:rsid w:val="000C3E6D"/>
    <w:rsid w:val="000C7A2A"/>
    <w:rsid w:val="000D0C1C"/>
    <w:rsid w:val="000D1B47"/>
    <w:rsid w:val="000D5089"/>
    <w:rsid w:val="000D6528"/>
    <w:rsid w:val="000E0DA3"/>
    <w:rsid w:val="000E0F62"/>
    <w:rsid w:val="000E24D2"/>
    <w:rsid w:val="000E2774"/>
    <w:rsid w:val="000E3CEA"/>
    <w:rsid w:val="000F04FA"/>
    <w:rsid w:val="000F071E"/>
    <w:rsid w:val="000F073A"/>
    <w:rsid w:val="000F3E0C"/>
    <w:rsid w:val="000F5981"/>
    <w:rsid w:val="000F5B0A"/>
    <w:rsid w:val="000F5B3B"/>
    <w:rsid w:val="000F5C74"/>
    <w:rsid w:val="000F614D"/>
    <w:rsid w:val="000F7165"/>
    <w:rsid w:val="000F755C"/>
    <w:rsid w:val="00100197"/>
    <w:rsid w:val="00106993"/>
    <w:rsid w:val="00107601"/>
    <w:rsid w:val="00110CD5"/>
    <w:rsid w:val="001113D1"/>
    <w:rsid w:val="00112CA9"/>
    <w:rsid w:val="001132F3"/>
    <w:rsid w:val="0011470E"/>
    <w:rsid w:val="0011518E"/>
    <w:rsid w:val="00116F21"/>
    <w:rsid w:val="00117AF4"/>
    <w:rsid w:val="00120935"/>
    <w:rsid w:val="0012157F"/>
    <w:rsid w:val="001225F1"/>
    <w:rsid w:val="001226C6"/>
    <w:rsid w:val="0012314B"/>
    <w:rsid w:val="00123A99"/>
    <w:rsid w:val="00126A38"/>
    <w:rsid w:val="00126A9E"/>
    <w:rsid w:val="001276AB"/>
    <w:rsid w:val="00127D3A"/>
    <w:rsid w:val="00127E03"/>
    <w:rsid w:val="001308CE"/>
    <w:rsid w:val="001309C0"/>
    <w:rsid w:val="00131F79"/>
    <w:rsid w:val="0013431B"/>
    <w:rsid w:val="00136229"/>
    <w:rsid w:val="00136863"/>
    <w:rsid w:val="00137AC1"/>
    <w:rsid w:val="00137C17"/>
    <w:rsid w:val="00137CEE"/>
    <w:rsid w:val="001417B0"/>
    <w:rsid w:val="00143358"/>
    <w:rsid w:val="0014526E"/>
    <w:rsid w:val="0014633D"/>
    <w:rsid w:val="00146A38"/>
    <w:rsid w:val="00146F42"/>
    <w:rsid w:val="00147073"/>
    <w:rsid w:val="001547D4"/>
    <w:rsid w:val="00156BFF"/>
    <w:rsid w:val="00156C6D"/>
    <w:rsid w:val="00156F70"/>
    <w:rsid w:val="001605BB"/>
    <w:rsid w:val="001606EE"/>
    <w:rsid w:val="0016294A"/>
    <w:rsid w:val="00165400"/>
    <w:rsid w:val="001667CF"/>
    <w:rsid w:val="00167335"/>
    <w:rsid w:val="00171107"/>
    <w:rsid w:val="001716FF"/>
    <w:rsid w:val="00171C0E"/>
    <w:rsid w:val="001721EE"/>
    <w:rsid w:val="00172DA9"/>
    <w:rsid w:val="00173BAB"/>
    <w:rsid w:val="00173C53"/>
    <w:rsid w:val="00174004"/>
    <w:rsid w:val="00174477"/>
    <w:rsid w:val="0017561D"/>
    <w:rsid w:val="001770F4"/>
    <w:rsid w:val="00177766"/>
    <w:rsid w:val="00180AB1"/>
    <w:rsid w:val="00183866"/>
    <w:rsid w:val="00184CBC"/>
    <w:rsid w:val="00185143"/>
    <w:rsid w:val="0018588D"/>
    <w:rsid w:val="001921AE"/>
    <w:rsid w:val="001929E0"/>
    <w:rsid w:val="00192BD1"/>
    <w:rsid w:val="0019302D"/>
    <w:rsid w:val="001932D4"/>
    <w:rsid w:val="00193FBE"/>
    <w:rsid w:val="001943C3"/>
    <w:rsid w:val="00194D45"/>
    <w:rsid w:val="001A0E91"/>
    <w:rsid w:val="001A2B01"/>
    <w:rsid w:val="001A3B1C"/>
    <w:rsid w:val="001B14DD"/>
    <w:rsid w:val="001B1BE2"/>
    <w:rsid w:val="001B210C"/>
    <w:rsid w:val="001B358E"/>
    <w:rsid w:val="001B37AC"/>
    <w:rsid w:val="001B4437"/>
    <w:rsid w:val="001B46F8"/>
    <w:rsid w:val="001B4C1F"/>
    <w:rsid w:val="001B5257"/>
    <w:rsid w:val="001B5394"/>
    <w:rsid w:val="001C2E80"/>
    <w:rsid w:val="001D01E6"/>
    <w:rsid w:val="001D1658"/>
    <w:rsid w:val="001D344A"/>
    <w:rsid w:val="001D58E7"/>
    <w:rsid w:val="001E0898"/>
    <w:rsid w:val="001E3EB3"/>
    <w:rsid w:val="001E4428"/>
    <w:rsid w:val="001E78CE"/>
    <w:rsid w:val="001E7900"/>
    <w:rsid w:val="001F17D7"/>
    <w:rsid w:val="001F2379"/>
    <w:rsid w:val="001F3F6D"/>
    <w:rsid w:val="001F47DC"/>
    <w:rsid w:val="001F7239"/>
    <w:rsid w:val="001F7D85"/>
    <w:rsid w:val="0020029C"/>
    <w:rsid w:val="00202047"/>
    <w:rsid w:val="00202D3E"/>
    <w:rsid w:val="00203876"/>
    <w:rsid w:val="00204345"/>
    <w:rsid w:val="0020493E"/>
    <w:rsid w:val="00204AA0"/>
    <w:rsid w:val="00205C65"/>
    <w:rsid w:val="002078E8"/>
    <w:rsid w:val="00216C28"/>
    <w:rsid w:val="00217EF7"/>
    <w:rsid w:val="00221104"/>
    <w:rsid w:val="00221A9E"/>
    <w:rsid w:val="00221E9D"/>
    <w:rsid w:val="00221FD3"/>
    <w:rsid w:val="0022305D"/>
    <w:rsid w:val="00223684"/>
    <w:rsid w:val="00225BEB"/>
    <w:rsid w:val="00225CA9"/>
    <w:rsid w:val="002304D2"/>
    <w:rsid w:val="00231ACD"/>
    <w:rsid w:val="002327E9"/>
    <w:rsid w:val="00235AD5"/>
    <w:rsid w:val="002367C9"/>
    <w:rsid w:val="00236E6C"/>
    <w:rsid w:val="00237A0B"/>
    <w:rsid w:val="00237C3F"/>
    <w:rsid w:val="00237FAA"/>
    <w:rsid w:val="00242FBC"/>
    <w:rsid w:val="00243B5B"/>
    <w:rsid w:val="0024576A"/>
    <w:rsid w:val="002473C0"/>
    <w:rsid w:val="002503B5"/>
    <w:rsid w:val="00252BFB"/>
    <w:rsid w:val="00253553"/>
    <w:rsid w:val="00255EDE"/>
    <w:rsid w:val="00257681"/>
    <w:rsid w:val="00257FA1"/>
    <w:rsid w:val="002620AF"/>
    <w:rsid w:val="00262C5A"/>
    <w:rsid w:val="00262F5C"/>
    <w:rsid w:val="00264033"/>
    <w:rsid w:val="00264E31"/>
    <w:rsid w:val="00264F4F"/>
    <w:rsid w:val="00266593"/>
    <w:rsid w:val="00266DA8"/>
    <w:rsid w:val="00267364"/>
    <w:rsid w:val="0026772D"/>
    <w:rsid w:val="00270E03"/>
    <w:rsid w:val="00271516"/>
    <w:rsid w:val="00271987"/>
    <w:rsid w:val="0027356D"/>
    <w:rsid w:val="00273934"/>
    <w:rsid w:val="002744EB"/>
    <w:rsid w:val="00275179"/>
    <w:rsid w:val="00277375"/>
    <w:rsid w:val="002821C9"/>
    <w:rsid w:val="00283C06"/>
    <w:rsid w:val="00283F48"/>
    <w:rsid w:val="00285481"/>
    <w:rsid w:val="00285580"/>
    <w:rsid w:val="002867A5"/>
    <w:rsid w:val="002905C3"/>
    <w:rsid w:val="00290CED"/>
    <w:rsid w:val="002942E0"/>
    <w:rsid w:val="00294560"/>
    <w:rsid w:val="00294DF9"/>
    <w:rsid w:val="00295FAE"/>
    <w:rsid w:val="00297F27"/>
    <w:rsid w:val="002A2055"/>
    <w:rsid w:val="002A2561"/>
    <w:rsid w:val="002A3B87"/>
    <w:rsid w:val="002A56BC"/>
    <w:rsid w:val="002A5DD7"/>
    <w:rsid w:val="002A6CA7"/>
    <w:rsid w:val="002A7780"/>
    <w:rsid w:val="002B1DEC"/>
    <w:rsid w:val="002B263B"/>
    <w:rsid w:val="002B2E53"/>
    <w:rsid w:val="002B48F8"/>
    <w:rsid w:val="002B6623"/>
    <w:rsid w:val="002C0C18"/>
    <w:rsid w:val="002C2A5A"/>
    <w:rsid w:val="002C3C3B"/>
    <w:rsid w:val="002C6F58"/>
    <w:rsid w:val="002D1C95"/>
    <w:rsid w:val="002D2F66"/>
    <w:rsid w:val="002D47F6"/>
    <w:rsid w:val="002D4C83"/>
    <w:rsid w:val="002E039A"/>
    <w:rsid w:val="002E1BBC"/>
    <w:rsid w:val="002E24DA"/>
    <w:rsid w:val="002E3FFB"/>
    <w:rsid w:val="002E54F3"/>
    <w:rsid w:val="002E57F7"/>
    <w:rsid w:val="002E5E3C"/>
    <w:rsid w:val="002F0CA5"/>
    <w:rsid w:val="002F1C7F"/>
    <w:rsid w:val="002F25F4"/>
    <w:rsid w:val="002F6C4D"/>
    <w:rsid w:val="002F7016"/>
    <w:rsid w:val="0030117A"/>
    <w:rsid w:val="0030121A"/>
    <w:rsid w:val="00303888"/>
    <w:rsid w:val="00303B95"/>
    <w:rsid w:val="00304089"/>
    <w:rsid w:val="003047F8"/>
    <w:rsid w:val="0030490A"/>
    <w:rsid w:val="00304ABB"/>
    <w:rsid w:val="00304E46"/>
    <w:rsid w:val="003063FF"/>
    <w:rsid w:val="003064CC"/>
    <w:rsid w:val="00307125"/>
    <w:rsid w:val="0031111C"/>
    <w:rsid w:val="00312940"/>
    <w:rsid w:val="00314647"/>
    <w:rsid w:val="00316A6A"/>
    <w:rsid w:val="00317DB2"/>
    <w:rsid w:val="0032114E"/>
    <w:rsid w:val="00321D0A"/>
    <w:rsid w:val="00322179"/>
    <w:rsid w:val="003237CB"/>
    <w:rsid w:val="003243A7"/>
    <w:rsid w:val="00326516"/>
    <w:rsid w:val="00326DBE"/>
    <w:rsid w:val="003278E8"/>
    <w:rsid w:val="0033166F"/>
    <w:rsid w:val="00332447"/>
    <w:rsid w:val="0033467C"/>
    <w:rsid w:val="00335A3B"/>
    <w:rsid w:val="003365B6"/>
    <w:rsid w:val="00340FD0"/>
    <w:rsid w:val="00341ACA"/>
    <w:rsid w:val="00341CF7"/>
    <w:rsid w:val="00342819"/>
    <w:rsid w:val="003430A7"/>
    <w:rsid w:val="00343A6D"/>
    <w:rsid w:val="003476AB"/>
    <w:rsid w:val="00351519"/>
    <w:rsid w:val="00351E01"/>
    <w:rsid w:val="00351F63"/>
    <w:rsid w:val="003552BC"/>
    <w:rsid w:val="0035550F"/>
    <w:rsid w:val="0035707A"/>
    <w:rsid w:val="003578FA"/>
    <w:rsid w:val="00360749"/>
    <w:rsid w:val="00360A34"/>
    <w:rsid w:val="00361EB5"/>
    <w:rsid w:val="00363194"/>
    <w:rsid w:val="00366F27"/>
    <w:rsid w:val="0036732E"/>
    <w:rsid w:val="00367540"/>
    <w:rsid w:val="00374A85"/>
    <w:rsid w:val="00376E31"/>
    <w:rsid w:val="00377E3B"/>
    <w:rsid w:val="0038003E"/>
    <w:rsid w:val="00381CC1"/>
    <w:rsid w:val="00381CF8"/>
    <w:rsid w:val="00382D1D"/>
    <w:rsid w:val="00384A13"/>
    <w:rsid w:val="00385A17"/>
    <w:rsid w:val="00385DBA"/>
    <w:rsid w:val="00386C62"/>
    <w:rsid w:val="0039118A"/>
    <w:rsid w:val="00391687"/>
    <w:rsid w:val="003940FE"/>
    <w:rsid w:val="00395951"/>
    <w:rsid w:val="003965B7"/>
    <w:rsid w:val="00396F89"/>
    <w:rsid w:val="00397B45"/>
    <w:rsid w:val="003A4CE3"/>
    <w:rsid w:val="003A53F1"/>
    <w:rsid w:val="003A5ABD"/>
    <w:rsid w:val="003A6173"/>
    <w:rsid w:val="003A7C0A"/>
    <w:rsid w:val="003B0B25"/>
    <w:rsid w:val="003B1252"/>
    <w:rsid w:val="003B20E3"/>
    <w:rsid w:val="003B5800"/>
    <w:rsid w:val="003B5E5B"/>
    <w:rsid w:val="003C0288"/>
    <w:rsid w:val="003C3100"/>
    <w:rsid w:val="003C56FD"/>
    <w:rsid w:val="003C5C22"/>
    <w:rsid w:val="003C6182"/>
    <w:rsid w:val="003C650E"/>
    <w:rsid w:val="003C661B"/>
    <w:rsid w:val="003C7298"/>
    <w:rsid w:val="003C7AFF"/>
    <w:rsid w:val="003D02E5"/>
    <w:rsid w:val="003D3BEE"/>
    <w:rsid w:val="003D4D0E"/>
    <w:rsid w:val="003D52F0"/>
    <w:rsid w:val="003E1D60"/>
    <w:rsid w:val="003E286F"/>
    <w:rsid w:val="003E3138"/>
    <w:rsid w:val="003E3625"/>
    <w:rsid w:val="003E4555"/>
    <w:rsid w:val="003F0951"/>
    <w:rsid w:val="003F277E"/>
    <w:rsid w:val="003F36DD"/>
    <w:rsid w:val="003F4267"/>
    <w:rsid w:val="003F470A"/>
    <w:rsid w:val="003F52A5"/>
    <w:rsid w:val="003F6AD2"/>
    <w:rsid w:val="003F6CCB"/>
    <w:rsid w:val="00401E56"/>
    <w:rsid w:val="004039EA"/>
    <w:rsid w:val="00403E9C"/>
    <w:rsid w:val="00406E2E"/>
    <w:rsid w:val="0041022C"/>
    <w:rsid w:val="00410318"/>
    <w:rsid w:val="00410522"/>
    <w:rsid w:val="00410E5A"/>
    <w:rsid w:val="00412150"/>
    <w:rsid w:val="0041284B"/>
    <w:rsid w:val="00413384"/>
    <w:rsid w:val="00413B2C"/>
    <w:rsid w:val="00413BFA"/>
    <w:rsid w:val="00413DC7"/>
    <w:rsid w:val="00414B36"/>
    <w:rsid w:val="004169FE"/>
    <w:rsid w:val="00420555"/>
    <w:rsid w:val="00420E05"/>
    <w:rsid w:val="00421BFF"/>
    <w:rsid w:val="00422094"/>
    <w:rsid w:val="00422BE9"/>
    <w:rsid w:val="004308E3"/>
    <w:rsid w:val="0043111F"/>
    <w:rsid w:val="00433785"/>
    <w:rsid w:val="00434232"/>
    <w:rsid w:val="004400D5"/>
    <w:rsid w:val="0044010C"/>
    <w:rsid w:val="004408DD"/>
    <w:rsid w:val="00440E5A"/>
    <w:rsid w:val="00441ED6"/>
    <w:rsid w:val="00442AEB"/>
    <w:rsid w:val="00443899"/>
    <w:rsid w:val="00445F71"/>
    <w:rsid w:val="004477CD"/>
    <w:rsid w:val="0045024F"/>
    <w:rsid w:val="00450CAE"/>
    <w:rsid w:val="00450F2B"/>
    <w:rsid w:val="004514A4"/>
    <w:rsid w:val="004539C0"/>
    <w:rsid w:val="00456850"/>
    <w:rsid w:val="004576F5"/>
    <w:rsid w:val="0046175B"/>
    <w:rsid w:val="00461FB3"/>
    <w:rsid w:val="0046552B"/>
    <w:rsid w:val="00470382"/>
    <w:rsid w:val="004715AA"/>
    <w:rsid w:val="004729BB"/>
    <w:rsid w:val="004729CB"/>
    <w:rsid w:val="00472F1D"/>
    <w:rsid w:val="00476B46"/>
    <w:rsid w:val="004809AE"/>
    <w:rsid w:val="00481AA1"/>
    <w:rsid w:val="004823DE"/>
    <w:rsid w:val="00482534"/>
    <w:rsid w:val="0048350D"/>
    <w:rsid w:val="004836E0"/>
    <w:rsid w:val="0048591F"/>
    <w:rsid w:val="004865C4"/>
    <w:rsid w:val="004870CD"/>
    <w:rsid w:val="00490A05"/>
    <w:rsid w:val="0049113D"/>
    <w:rsid w:val="004933D2"/>
    <w:rsid w:val="00493839"/>
    <w:rsid w:val="0049488B"/>
    <w:rsid w:val="004961A1"/>
    <w:rsid w:val="0049630B"/>
    <w:rsid w:val="0049728E"/>
    <w:rsid w:val="004A1FCB"/>
    <w:rsid w:val="004A3BAE"/>
    <w:rsid w:val="004A5F4D"/>
    <w:rsid w:val="004A66B5"/>
    <w:rsid w:val="004A6D5A"/>
    <w:rsid w:val="004B11DA"/>
    <w:rsid w:val="004B2A2B"/>
    <w:rsid w:val="004B3DC5"/>
    <w:rsid w:val="004B5AFC"/>
    <w:rsid w:val="004B75C4"/>
    <w:rsid w:val="004C156C"/>
    <w:rsid w:val="004C5F40"/>
    <w:rsid w:val="004C642D"/>
    <w:rsid w:val="004C6D32"/>
    <w:rsid w:val="004C7401"/>
    <w:rsid w:val="004C7E1A"/>
    <w:rsid w:val="004D237A"/>
    <w:rsid w:val="004D2DFF"/>
    <w:rsid w:val="004D35D2"/>
    <w:rsid w:val="004D3AB2"/>
    <w:rsid w:val="004D774B"/>
    <w:rsid w:val="004E0695"/>
    <w:rsid w:val="004E16FE"/>
    <w:rsid w:val="004E174B"/>
    <w:rsid w:val="004E1D07"/>
    <w:rsid w:val="004E263C"/>
    <w:rsid w:val="004E2CF7"/>
    <w:rsid w:val="004E4A3D"/>
    <w:rsid w:val="004E4AFC"/>
    <w:rsid w:val="004E502E"/>
    <w:rsid w:val="004E613E"/>
    <w:rsid w:val="004E6434"/>
    <w:rsid w:val="004E6BFB"/>
    <w:rsid w:val="004E79F3"/>
    <w:rsid w:val="004F1452"/>
    <w:rsid w:val="004F14FB"/>
    <w:rsid w:val="004F24F3"/>
    <w:rsid w:val="004F2DC1"/>
    <w:rsid w:val="004F3B05"/>
    <w:rsid w:val="004F62DD"/>
    <w:rsid w:val="004F6C66"/>
    <w:rsid w:val="004F7C7C"/>
    <w:rsid w:val="00500F8F"/>
    <w:rsid w:val="0050429D"/>
    <w:rsid w:val="00504993"/>
    <w:rsid w:val="0050542D"/>
    <w:rsid w:val="00505B7A"/>
    <w:rsid w:val="0050600B"/>
    <w:rsid w:val="00507B11"/>
    <w:rsid w:val="00512145"/>
    <w:rsid w:val="00513014"/>
    <w:rsid w:val="005138D2"/>
    <w:rsid w:val="00514966"/>
    <w:rsid w:val="00516333"/>
    <w:rsid w:val="005218B2"/>
    <w:rsid w:val="00522442"/>
    <w:rsid w:val="005224BD"/>
    <w:rsid w:val="0052299A"/>
    <w:rsid w:val="00523CC0"/>
    <w:rsid w:val="0052443C"/>
    <w:rsid w:val="005245DA"/>
    <w:rsid w:val="0052550A"/>
    <w:rsid w:val="0052568B"/>
    <w:rsid w:val="00527A7A"/>
    <w:rsid w:val="0053491B"/>
    <w:rsid w:val="0053533C"/>
    <w:rsid w:val="0054004A"/>
    <w:rsid w:val="00540718"/>
    <w:rsid w:val="00540C09"/>
    <w:rsid w:val="00541888"/>
    <w:rsid w:val="00545395"/>
    <w:rsid w:val="00545710"/>
    <w:rsid w:val="00546079"/>
    <w:rsid w:val="005471F9"/>
    <w:rsid w:val="005476F8"/>
    <w:rsid w:val="00547CAF"/>
    <w:rsid w:val="0055117E"/>
    <w:rsid w:val="00553778"/>
    <w:rsid w:val="00553B05"/>
    <w:rsid w:val="00554BB5"/>
    <w:rsid w:val="00554F0C"/>
    <w:rsid w:val="00555211"/>
    <w:rsid w:val="005603D7"/>
    <w:rsid w:val="0056376C"/>
    <w:rsid w:val="0056618B"/>
    <w:rsid w:val="005678C2"/>
    <w:rsid w:val="0057110D"/>
    <w:rsid w:val="00571CDA"/>
    <w:rsid w:val="00572346"/>
    <w:rsid w:val="00572D05"/>
    <w:rsid w:val="00572F07"/>
    <w:rsid w:val="00575A21"/>
    <w:rsid w:val="00577A01"/>
    <w:rsid w:val="00580642"/>
    <w:rsid w:val="00580FED"/>
    <w:rsid w:val="00581C61"/>
    <w:rsid w:val="00582B1A"/>
    <w:rsid w:val="0058494C"/>
    <w:rsid w:val="005858DB"/>
    <w:rsid w:val="00586F52"/>
    <w:rsid w:val="005874C8"/>
    <w:rsid w:val="00590751"/>
    <w:rsid w:val="0059273E"/>
    <w:rsid w:val="005928E3"/>
    <w:rsid w:val="00593147"/>
    <w:rsid w:val="005933D6"/>
    <w:rsid w:val="00593970"/>
    <w:rsid w:val="0059553E"/>
    <w:rsid w:val="005978FB"/>
    <w:rsid w:val="005A06A8"/>
    <w:rsid w:val="005A1553"/>
    <w:rsid w:val="005A1D07"/>
    <w:rsid w:val="005A32B4"/>
    <w:rsid w:val="005A33CC"/>
    <w:rsid w:val="005A4E2D"/>
    <w:rsid w:val="005A64B7"/>
    <w:rsid w:val="005A6B3C"/>
    <w:rsid w:val="005A7C2E"/>
    <w:rsid w:val="005B11FB"/>
    <w:rsid w:val="005B1763"/>
    <w:rsid w:val="005B2248"/>
    <w:rsid w:val="005B3522"/>
    <w:rsid w:val="005B47D4"/>
    <w:rsid w:val="005B5561"/>
    <w:rsid w:val="005C0435"/>
    <w:rsid w:val="005C1939"/>
    <w:rsid w:val="005C1AB6"/>
    <w:rsid w:val="005C1B53"/>
    <w:rsid w:val="005C246F"/>
    <w:rsid w:val="005C328E"/>
    <w:rsid w:val="005C339C"/>
    <w:rsid w:val="005C4ADB"/>
    <w:rsid w:val="005C633E"/>
    <w:rsid w:val="005D15F6"/>
    <w:rsid w:val="005D1876"/>
    <w:rsid w:val="005D56FE"/>
    <w:rsid w:val="005E0775"/>
    <w:rsid w:val="005E0C2F"/>
    <w:rsid w:val="005E1F7D"/>
    <w:rsid w:val="005E21D2"/>
    <w:rsid w:val="005E2D72"/>
    <w:rsid w:val="005E3C6E"/>
    <w:rsid w:val="005E3D86"/>
    <w:rsid w:val="005E44E7"/>
    <w:rsid w:val="005E5532"/>
    <w:rsid w:val="005E5B74"/>
    <w:rsid w:val="005E6471"/>
    <w:rsid w:val="005E68B1"/>
    <w:rsid w:val="005F0058"/>
    <w:rsid w:val="005F0AB9"/>
    <w:rsid w:val="005F1693"/>
    <w:rsid w:val="005F21F1"/>
    <w:rsid w:val="005F6F3C"/>
    <w:rsid w:val="005F712B"/>
    <w:rsid w:val="00600364"/>
    <w:rsid w:val="006008AA"/>
    <w:rsid w:val="00600982"/>
    <w:rsid w:val="00601E6C"/>
    <w:rsid w:val="00603A88"/>
    <w:rsid w:val="00605196"/>
    <w:rsid w:val="00605AA5"/>
    <w:rsid w:val="00607E29"/>
    <w:rsid w:val="00611DAE"/>
    <w:rsid w:val="00613669"/>
    <w:rsid w:val="006138FA"/>
    <w:rsid w:val="00613FF3"/>
    <w:rsid w:val="00616A4F"/>
    <w:rsid w:val="00616EB7"/>
    <w:rsid w:val="0062234D"/>
    <w:rsid w:val="0062329A"/>
    <w:rsid w:val="00624767"/>
    <w:rsid w:val="006251F8"/>
    <w:rsid w:val="0062520B"/>
    <w:rsid w:val="00625D85"/>
    <w:rsid w:val="00626240"/>
    <w:rsid w:val="00630ADB"/>
    <w:rsid w:val="00632850"/>
    <w:rsid w:val="00632912"/>
    <w:rsid w:val="00633077"/>
    <w:rsid w:val="0063365E"/>
    <w:rsid w:val="006349D5"/>
    <w:rsid w:val="00635152"/>
    <w:rsid w:val="0063585A"/>
    <w:rsid w:val="00636BB6"/>
    <w:rsid w:val="00640EBA"/>
    <w:rsid w:val="00640F2C"/>
    <w:rsid w:val="0064161E"/>
    <w:rsid w:val="00645404"/>
    <w:rsid w:val="006503BF"/>
    <w:rsid w:val="00650B82"/>
    <w:rsid w:val="00651CAA"/>
    <w:rsid w:val="00652ACC"/>
    <w:rsid w:val="00654BFB"/>
    <w:rsid w:val="00664198"/>
    <w:rsid w:val="006662F5"/>
    <w:rsid w:val="00671B2B"/>
    <w:rsid w:val="00672163"/>
    <w:rsid w:val="00672B21"/>
    <w:rsid w:val="0067350E"/>
    <w:rsid w:val="0067368B"/>
    <w:rsid w:val="00673990"/>
    <w:rsid w:val="00673CDA"/>
    <w:rsid w:val="00673D02"/>
    <w:rsid w:val="00675843"/>
    <w:rsid w:val="00675B67"/>
    <w:rsid w:val="0067732C"/>
    <w:rsid w:val="006776E2"/>
    <w:rsid w:val="006806DC"/>
    <w:rsid w:val="0068129E"/>
    <w:rsid w:val="006814BF"/>
    <w:rsid w:val="006838CB"/>
    <w:rsid w:val="00683DB4"/>
    <w:rsid w:val="006847D8"/>
    <w:rsid w:val="00685735"/>
    <w:rsid w:val="00686615"/>
    <w:rsid w:val="00686D94"/>
    <w:rsid w:val="00687463"/>
    <w:rsid w:val="0069028F"/>
    <w:rsid w:val="00690849"/>
    <w:rsid w:val="0069159D"/>
    <w:rsid w:val="00692F27"/>
    <w:rsid w:val="00693D32"/>
    <w:rsid w:val="0069482A"/>
    <w:rsid w:val="00694E4D"/>
    <w:rsid w:val="00695913"/>
    <w:rsid w:val="00697ACD"/>
    <w:rsid w:val="006A1012"/>
    <w:rsid w:val="006A1FB4"/>
    <w:rsid w:val="006A35C0"/>
    <w:rsid w:val="006A36E7"/>
    <w:rsid w:val="006A4984"/>
    <w:rsid w:val="006A4F2D"/>
    <w:rsid w:val="006A76CB"/>
    <w:rsid w:val="006A7EF2"/>
    <w:rsid w:val="006B040B"/>
    <w:rsid w:val="006B2219"/>
    <w:rsid w:val="006B29B2"/>
    <w:rsid w:val="006B35EF"/>
    <w:rsid w:val="006B628B"/>
    <w:rsid w:val="006C1E96"/>
    <w:rsid w:val="006C445B"/>
    <w:rsid w:val="006C61C7"/>
    <w:rsid w:val="006C7889"/>
    <w:rsid w:val="006D0A3F"/>
    <w:rsid w:val="006D2B5D"/>
    <w:rsid w:val="006D32F6"/>
    <w:rsid w:val="006D3C7A"/>
    <w:rsid w:val="006D4172"/>
    <w:rsid w:val="006D55AA"/>
    <w:rsid w:val="006D7609"/>
    <w:rsid w:val="006E09D3"/>
    <w:rsid w:val="006E6527"/>
    <w:rsid w:val="006F021F"/>
    <w:rsid w:val="006F0CF0"/>
    <w:rsid w:val="006F20E8"/>
    <w:rsid w:val="006F3AA1"/>
    <w:rsid w:val="006F72A0"/>
    <w:rsid w:val="006F752E"/>
    <w:rsid w:val="007031E2"/>
    <w:rsid w:val="00703C6F"/>
    <w:rsid w:val="00704926"/>
    <w:rsid w:val="0070500B"/>
    <w:rsid w:val="00705328"/>
    <w:rsid w:val="00705A38"/>
    <w:rsid w:val="0070722A"/>
    <w:rsid w:val="00710444"/>
    <w:rsid w:val="00710AB8"/>
    <w:rsid w:val="00710BEE"/>
    <w:rsid w:val="00710DB3"/>
    <w:rsid w:val="00713683"/>
    <w:rsid w:val="00713B7C"/>
    <w:rsid w:val="007149C8"/>
    <w:rsid w:val="00714B2C"/>
    <w:rsid w:val="00714FD9"/>
    <w:rsid w:val="00715CAB"/>
    <w:rsid w:val="00716257"/>
    <w:rsid w:val="007171A9"/>
    <w:rsid w:val="007207BF"/>
    <w:rsid w:val="00720B45"/>
    <w:rsid w:val="00720B80"/>
    <w:rsid w:val="007216B5"/>
    <w:rsid w:val="00721F19"/>
    <w:rsid w:val="0072545B"/>
    <w:rsid w:val="007257C1"/>
    <w:rsid w:val="00725A51"/>
    <w:rsid w:val="007301CD"/>
    <w:rsid w:val="00731043"/>
    <w:rsid w:val="00732D9B"/>
    <w:rsid w:val="00732FD5"/>
    <w:rsid w:val="007333E4"/>
    <w:rsid w:val="007344B0"/>
    <w:rsid w:val="00735279"/>
    <w:rsid w:val="00737406"/>
    <w:rsid w:val="00741BE1"/>
    <w:rsid w:val="00743640"/>
    <w:rsid w:val="007462B2"/>
    <w:rsid w:val="007470F7"/>
    <w:rsid w:val="00750415"/>
    <w:rsid w:val="007512E4"/>
    <w:rsid w:val="00751CD4"/>
    <w:rsid w:val="00751FC4"/>
    <w:rsid w:val="0075312E"/>
    <w:rsid w:val="00755A52"/>
    <w:rsid w:val="00762EB3"/>
    <w:rsid w:val="007643D1"/>
    <w:rsid w:val="00764644"/>
    <w:rsid w:val="00765094"/>
    <w:rsid w:val="00765296"/>
    <w:rsid w:val="00765FB4"/>
    <w:rsid w:val="00766EAA"/>
    <w:rsid w:val="00767708"/>
    <w:rsid w:val="0077142B"/>
    <w:rsid w:val="00771BBA"/>
    <w:rsid w:val="007734CF"/>
    <w:rsid w:val="00773DF8"/>
    <w:rsid w:val="007756C8"/>
    <w:rsid w:val="0078019A"/>
    <w:rsid w:val="00780260"/>
    <w:rsid w:val="00780EED"/>
    <w:rsid w:val="00780F55"/>
    <w:rsid w:val="007827E3"/>
    <w:rsid w:val="00786441"/>
    <w:rsid w:val="00786C1E"/>
    <w:rsid w:val="007876EC"/>
    <w:rsid w:val="00787B15"/>
    <w:rsid w:val="00790478"/>
    <w:rsid w:val="00793B79"/>
    <w:rsid w:val="00794E62"/>
    <w:rsid w:val="007954E8"/>
    <w:rsid w:val="007966C3"/>
    <w:rsid w:val="0079678D"/>
    <w:rsid w:val="00796ECF"/>
    <w:rsid w:val="00797374"/>
    <w:rsid w:val="007A0072"/>
    <w:rsid w:val="007A0650"/>
    <w:rsid w:val="007A1209"/>
    <w:rsid w:val="007A3C07"/>
    <w:rsid w:val="007A4E30"/>
    <w:rsid w:val="007A519B"/>
    <w:rsid w:val="007A59E4"/>
    <w:rsid w:val="007A791E"/>
    <w:rsid w:val="007A7FED"/>
    <w:rsid w:val="007B080E"/>
    <w:rsid w:val="007B15A5"/>
    <w:rsid w:val="007B3EFF"/>
    <w:rsid w:val="007B49B1"/>
    <w:rsid w:val="007B5FCF"/>
    <w:rsid w:val="007B623D"/>
    <w:rsid w:val="007B6ADE"/>
    <w:rsid w:val="007B7645"/>
    <w:rsid w:val="007C120B"/>
    <w:rsid w:val="007C192B"/>
    <w:rsid w:val="007C2922"/>
    <w:rsid w:val="007C2C4A"/>
    <w:rsid w:val="007C41D9"/>
    <w:rsid w:val="007C632B"/>
    <w:rsid w:val="007D046B"/>
    <w:rsid w:val="007D0FD5"/>
    <w:rsid w:val="007D1D0B"/>
    <w:rsid w:val="007D1E69"/>
    <w:rsid w:val="007D31F0"/>
    <w:rsid w:val="007D3339"/>
    <w:rsid w:val="007D36AC"/>
    <w:rsid w:val="007D4961"/>
    <w:rsid w:val="007D7400"/>
    <w:rsid w:val="007D7AD3"/>
    <w:rsid w:val="007E16F4"/>
    <w:rsid w:val="007E2D43"/>
    <w:rsid w:val="007E3B0F"/>
    <w:rsid w:val="007E4808"/>
    <w:rsid w:val="007F020A"/>
    <w:rsid w:val="007F1E77"/>
    <w:rsid w:val="007F2CDC"/>
    <w:rsid w:val="007F2D1F"/>
    <w:rsid w:val="007F3227"/>
    <w:rsid w:val="007F5466"/>
    <w:rsid w:val="007F5EE2"/>
    <w:rsid w:val="007F66F6"/>
    <w:rsid w:val="008018D6"/>
    <w:rsid w:val="00802BAD"/>
    <w:rsid w:val="00804A74"/>
    <w:rsid w:val="00804B44"/>
    <w:rsid w:val="00805710"/>
    <w:rsid w:val="0081135E"/>
    <w:rsid w:val="0081213D"/>
    <w:rsid w:val="008127EA"/>
    <w:rsid w:val="00812DD3"/>
    <w:rsid w:val="00813539"/>
    <w:rsid w:val="00816E13"/>
    <w:rsid w:val="0081708B"/>
    <w:rsid w:val="00817E85"/>
    <w:rsid w:val="00820FD3"/>
    <w:rsid w:val="0082186F"/>
    <w:rsid w:val="00823424"/>
    <w:rsid w:val="00823FF0"/>
    <w:rsid w:val="00824AB8"/>
    <w:rsid w:val="00824F2D"/>
    <w:rsid w:val="00827F56"/>
    <w:rsid w:val="008303A3"/>
    <w:rsid w:val="008308F3"/>
    <w:rsid w:val="00831EED"/>
    <w:rsid w:val="00831F81"/>
    <w:rsid w:val="008325C1"/>
    <w:rsid w:val="00833116"/>
    <w:rsid w:val="0083316D"/>
    <w:rsid w:val="00833B27"/>
    <w:rsid w:val="00833EF7"/>
    <w:rsid w:val="0083550D"/>
    <w:rsid w:val="00835718"/>
    <w:rsid w:val="00835788"/>
    <w:rsid w:val="00835C16"/>
    <w:rsid w:val="00836043"/>
    <w:rsid w:val="00836B35"/>
    <w:rsid w:val="00836F8B"/>
    <w:rsid w:val="00840A48"/>
    <w:rsid w:val="00842180"/>
    <w:rsid w:val="008458B6"/>
    <w:rsid w:val="008459E7"/>
    <w:rsid w:val="00850895"/>
    <w:rsid w:val="0085450B"/>
    <w:rsid w:val="00855E2A"/>
    <w:rsid w:val="008571EC"/>
    <w:rsid w:val="00857C17"/>
    <w:rsid w:val="00860881"/>
    <w:rsid w:val="00864AB9"/>
    <w:rsid w:val="00864C96"/>
    <w:rsid w:val="00864FE9"/>
    <w:rsid w:val="008657F7"/>
    <w:rsid w:val="00865AFB"/>
    <w:rsid w:val="0086720C"/>
    <w:rsid w:val="00871401"/>
    <w:rsid w:val="0087596C"/>
    <w:rsid w:val="008759F4"/>
    <w:rsid w:val="00876B9D"/>
    <w:rsid w:val="00876D4F"/>
    <w:rsid w:val="00880AAA"/>
    <w:rsid w:val="008854D0"/>
    <w:rsid w:val="00886297"/>
    <w:rsid w:val="008865E8"/>
    <w:rsid w:val="00886D18"/>
    <w:rsid w:val="00886E1B"/>
    <w:rsid w:val="00887216"/>
    <w:rsid w:val="008877FA"/>
    <w:rsid w:val="00894918"/>
    <w:rsid w:val="00894DFE"/>
    <w:rsid w:val="008957D8"/>
    <w:rsid w:val="00895A2A"/>
    <w:rsid w:val="008A051D"/>
    <w:rsid w:val="008A0B20"/>
    <w:rsid w:val="008A29FA"/>
    <w:rsid w:val="008A5A62"/>
    <w:rsid w:val="008A5AB6"/>
    <w:rsid w:val="008A6772"/>
    <w:rsid w:val="008A7EE6"/>
    <w:rsid w:val="008A7F2A"/>
    <w:rsid w:val="008B0EF1"/>
    <w:rsid w:val="008B13E6"/>
    <w:rsid w:val="008B1E7D"/>
    <w:rsid w:val="008B384E"/>
    <w:rsid w:val="008B5D1B"/>
    <w:rsid w:val="008B70A7"/>
    <w:rsid w:val="008C1F4A"/>
    <w:rsid w:val="008C2E64"/>
    <w:rsid w:val="008C3F46"/>
    <w:rsid w:val="008C4316"/>
    <w:rsid w:val="008C55C2"/>
    <w:rsid w:val="008C610D"/>
    <w:rsid w:val="008D062F"/>
    <w:rsid w:val="008D1A3A"/>
    <w:rsid w:val="008D28D5"/>
    <w:rsid w:val="008D2A18"/>
    <w:rsid w:val="008D44CD"/>
    <w:rsid w:val="008D66B8"/>
    <w:rsid w:val="008E216E"/>
    <w:rsid w:val="008E265D"/>
    <w:rsid w:val="008E3107"/>
    <w:rsid w:val="008E43CE"/>
    <w:rsid w:val="008E4A8E"/>
    <w:rsid w:val="008E4C2F"/>
    <w:rsid w:val="008E5587"/>
    <w:rsid w:val="008E6423"/>
    <w:rsid w:val="008F1855"/>
    <w:rsid w:val="008F2AE8"/>
    <w:rsid w:val="008F5751"/>
    <w:rsid w:val="008F7327"/>
    <w:rsid w:val="008F7BB6"/>
    <w:rsid w:val="0090337D"/>
    <w:rsid w:val="0090401B"/>
    <w:rsid w:val="009043F8"/>
    <w:rsid w:val="00904A68"/>
    <w:rsid w:val="0090598F"/>
    <w:rsid w:val="009075BB"/>
    <w:rsid w:val="0091409E"/>
    <w:rsid w:val="009144D3"/>
    <w:rsid w:val="00914870"/>
    <w:rsid w:val="00916C89"/>
    <w:rsid w:val="00916CB9"/>
    <w:rsid w:val="009202F3"/>
    <w:rsid w:val="00921DA9"/>
    <w:rsid w:val="00925E85"/>
    <w:rsid w:val="00926F85"/>
    <w:rsid w:val="00927069"/>
    <w:rsid w:val="0092727E"/>
    <w:rsid w:val="009277F8"/>
    <w:rsid w:val="00930026"/>
    <w:rsid w:val="009311CB"/>
    <w:rsid w:val="0093287B"/>
    <w:rsid w:val="00936754"/>
    <w:rsid w:val="009367DF"/>
    <w:rsid w:val="0094259F"/>
    <w:rsid w:val="00944AC7"/>
    <w:rsid w:val="00944E9F"/>
    <w:rsid w:val="00945FE4"/>
    <w:rsid w:val="0094614E"/>
    <w:rsid w:val="00946F32"/>
    <w:rsid w:val="009474A6"/>
    <w:rsid w:val="00947CBE"/>
    <w:rsid w:val="00952DA7"/>
    <w:rsid w:val="009551BB"/>
    <w:rsid w:val="0095534E"/>
    <w:rsid w:val="00960CF0"/>
    <w:rsid w:val="00960D42"/>
    <w:rsid w:val="00961144"/>
    <w:rsid w:val="00961AB1"/>
    <w:rsid w:val="00962081"/>
    <w:rsid w:val="009622F3"/>
    <w:rsid w:val="0096288E"/>
    <w:rsid w:val="00964F13"/>
    <w:rsid w:val="009674F2"/>
    <w:rsid w:val="00970F42"/>
    <w:rsid w:val="00970F7C"/>
    <w:rsid w:val="00973D2C"/>
    <w:rsid w:val="00974963"/>
    <w:rsid w:val="00976CCE"/>
    <w:rsid w:val="0097743B"/>
    <w:rsid w:val="009814D6"/>
    <w:rsid w:val="00981694"/>
    <w:rsid w:val="009845B4"/>
    <w:rsid w:val="00986485"/>
    <w:rsid w:val="009874BB"/>
    <w:rsid w:val="009900C4"/>
    <w:rsid w:val="00990296"/>
    <w:rsid w:val="00991D2A"/>
    <w:rsid w:val="00991DC4"/>
    <w:rsid w:val="00995748"/>
    <w:rsid w:val="00997024"/>
    <w:rsid w:val="00997E90"/>
    <w:rsid w:val="009A1D42"/>
    <w:rsid w:val="009A59B3"/>
    <w:rsid w:val="009A6C61"/>
    <w:rsid w:val="009A7FCE"/>
    <w:rsid w:val="009B09FF"/>
    <w:rsid w:val="009B0CAD"/>
    <w:rsid w:val="009B27C1"/>
    <w:rsid w:val="009B2948"/>
    <w:rsid w:val="009B2DC4"/>
    <w:rsid w:val="009B7AAE"/>
    <w:rsid w:val="009C3495"/>
    <w:rsid w:val="009C7116"/>
    <w:rsid w:val="009C74A2"/>
    <w:rsid w:val="009D0666"/>
    <w:rsid w:val="009D1B4E"/>
    <w:rsid w:val="009D21BD"/>
    <w:rsid w:val="009D21F7"/>
    <w:rsid w:val="009D2F1A"/>
    <w:rsid w:val="009D4587"/>
    <w:rsid w:val="009D4B27"/>
    <w:rsid w:val="009D57C1"/>
    <w:rsid w:val="009D5B05"/>
    <w:rsid w:val="009D617B"/>
    <w:rsid w:val="009D69CE"/>
    <w:rsid w:val="009D6F0A"/>
    <w:rsid w:val="009E0109"/>
    <w:rsid w:val="009E2410"/>
    <w:rsid w:val="009F4A44"/>
    <w:rsid w:val="00A00071"/>
    <w:rsid w:val="00A007C8"/>
    <w:rsid w:val="00A0461A"/>
    <w:rsid w:val="00A0462B"/>
    <w:rsid w:val="00A10770"/>
    <w:rsid w:val="00A11CDF"/>
    <w:rsid w:val="00A12167"/>
    <w:rsid w:val="00A12482"/>
    <w:rsid w:val="00A15434"/>
    <w:rsid w:val="00A176D6"/>
    <w:rsid w:val="00A17AAF"/>
    <w:rsid w:val="00A17E23"/>
    <w:rsid w:val="00A21712"/>
    <w:rsid w:val="00A22288"/>
    <w:rsid w:val="00A244A8"/>
    <w:rsid w:val="00A300E9"/>
    <w:rsid w:val="00A30436"/>
    <w:rsid w:val="00A30905"/>
    <w:rsid w:val="00A334EF"/>
    <w:rsid w:val="00A33772"/>
    <w:rsid w:val="00A33E3C"/>
    <w:rsid w:val="00A34714"/>
    <w:rsid w:val="00A34A5E"/>
    <w:rsid w:val="00A3541A"/>
    <w:rsid w:val="00A37B51"/>
    <w:rsid w:val="00A429CE"/>
    <w:rsid w:val="00A434C9"/>
    <w:rsid w:val="00A44412"/>
    <w:rsid w:val="00A459CD"/>
    <w:rsid w:val="00A46C85"/>
    <w:rsid w:val="00A46D36"/>
    <w:rsid w:val="00A47D9B"/>
    <w:rsid w:val="00A5054C"/>
    <w:rsid w:val="00A5087C"/>
    <w:rsid w:val="00A51DD8"/>
    <w:rsid w:val="00A53853"/>
    <w:rsid w:val="00A53DA0"/>
    <w:rsid w:val="00A54EFA"/>
    <w:rsid w:val="00A55AA0"/>
    <w:rsid w:val="00A60988"/>
    <w:rsid w:val="00A65FD0"/>
    <w:rsid w:val="00A6678E"/>
    <w:rsid w:val="00A70302"/>
    <w:rsid w:val="00A703A7"/>
    <w:rsid w:val="00A70940"/>
    <w:rsid w:val="00A75C79"/>
    <w:rsid w:val="00A764B1"/>
    <w:rsid w:val="00A76600"/>
    <w:rsid w:val="00A80145"/>
    <w:rsid w:val="00A8055C"/>
    <w:rsid w:val="00A81EB6"/>
    <w:rsid w:val="00A823D3"/>
    <w:rsid w:val="00A847DA"/>
    <w:rsid w:val="00A87177"/>
    <w:rsid w:val="00A9030C"/>
    <w:rsid w:val="00A90452"/>
    <w:rsid w:val="00A9154E"/>
    <w:rsid w:val="00A92C44"/>
    <w:rsid w:val="00A93D2B"/>
    <w:rsid w:val="00A95C45"/>
    <w:rsid w:val="00AA13A5"/>
    <w:rsid w:val="00AA2537"/>
    <w:rsid w:val="00AA4A62"/>
    <w:rsid w:val="00AB29ED"/>
    <w:rsid w:val="00AB3A49"/>
    <w:rsid w:val="00AB6263"/>
    <w:rsid w:val="00AC001B"/>
    <w:rsid w:val="00AC1E80"/>
    <w:rsid w:val="00AC3227"/>
    <w:rsid w:val="00AC3C7A"/>
    <w:rsid w:val="00AC4567"/>
    <w:rsid w:val="00AC462C"/>
    <w:rsid w:val="00AC49AC"/>
    <w:rsid w:val="00AC641C"/>
    <w:rsid w:val="00AC65DA"/>
    <w:rsid w:val="00AC6A15"/>
    <w:rsid w:val="00AC6C78"/>
    <w:rsid w:val="00AC76E6"/>
    <w:rsid w:val="00AD0336"/>
    <w:rsid w:val="00AD3FCF"/>
    <w:rsid w:val="00AE0B6C"/>
    <w:rsid w:val="00AE19ED"/>
    <w:rsid w:val="00AE206C"/>
    <w:rsid w:val="00AE207B"/>
    <w:rsid w:val="00AE3BB9"/>
    <w:rsid w:val="00AE4503"/>
    <w:rsid w:val="00AE472F"/>
    <w:rsid w:val="00AE5867"/>
    <w:rsid w:val="00AE5BAA"/>
    <w:rsid w:val="00AF0765"/>
    <w:rsid w:val="00AF18DD"/>
    <w:rsid w:val="00AF2C74"/>
    <w:rsid w:val="00AF3FFB"/>
    <w:rsid w:val="00AF4721"/>
    <w:rsid w:val="00AF6461"/>
    <w:rsid w:val="00AF64CC"/>
    <w:rsid w:val="00AF7BAB"/>
    <w:rsid w:val="00B0023E"/>
    <w:rsid w:val="00B013F7"/>
    <w:rsid w:val="00B02940"/>
    <w:rsid w:val="00B03D95"/>
    <w:rsid w:val="00B04A9C"/>
    <w:rsid w:val="00B05D26"/>
    <w:rsid w:val="00B06394"/>
    <w:rsid w:val="00B06459"/>
    <w:rsid w:val="00B1163A"/>
    <w:rsid w:val="00B12BB8"/>
    <w:rsid w:val="00B144AC"/>
    <w:rsid w:val="00B15B8D"/>
    <w:rsid w:val="00B16012"/>
    <w:rsid w:val="00B16479"/>
    <w:rsid w:val="00B168E0"/>
    <w:rsid w:val="00B17E2F"/>
    <w:rsid w:val="00B20029"/>
    <w:rsid w:val="00B20AD2"/>
    <w:rsid w:val="00B243CD"/>
    <w:rsid w:val="00B249B1"/>
    <w:rsid w:val="00B24F56"/>
    <w:rsid w:val="00B30816"/>
    <w:rsid w:val="00B30C3F"/>
    <w:rsid w:val="00B34BB9"/>
    <w:rsid w:val="00B36318"/>
    <w:rsid w:val="00B37153"/>
    <w:rsid w:val="00B40FA1"/>
    <w:rsid w:val="00B4285D"/>
    <w:rsid w:val="00B42A96"/>
    <w:rsid w:val="00B43D06"/>
    <w:rsid w:val="00B441C8"/>
    <w:rsid w:val="00B44C7D"/>
    <w:rsid w:val="00B44EA2"/>
    <w:rsid w:val="00B4750F"/>
    <w:rsid w:val="00B52116"/>
    <w:rsid w:val="00B525A4"/>
    <w:rsid w:val="00B52AB9"/>
    <w:rsid w:val="00B52EE8"/>
    <w:rsid w:val="00B546D5"/>
    <w:rsid w:val="00B56963"/>
    <w:rsid w:val="00B57149"/>
    <w:rsid w:val="00B5754F"/>
    <w:rsid w:val="00B576FA"/>
    <w:rsid w:val="00B57BAC"/>
    <w:rsid w:val="00B65497"/>
    <w:rsid w:val="00B73348"/>
    <w:rsid w:val="00B74769"/>
    <w:rsid w:val="00B74D0B"/>
    <w:rsid w:val="00B77770"/>
    <w:rsid w:val="00B777D2"/>
    <w:rsid w:val="00B82119"/>
    <w:rsid w:val="00B824AA"/>
    <w:rsid w:val="00B8262E"/>
    <w:rsid w:val="00B83735"/>
    <w:rsid w:val="00B85708"/>
    <w:rsid w:val="00B86271"/>
    <w:rsid w:val="00B8794B"/>
    <w:rsid w:val="00B8796B"/>
    <w:rsid w:val="00B87E7F"/>
    <w:rsid w:val="00B92535"/>
    <w:rsid w:val="00B928F3"/>
    <w:rsid w:val="00B92DBC"/>
    <w:rsid w:val="00B940ED"/>
    <w:rsid w:val="00B944B9"/>
    <w:rsid w:val="00B946AC"/>
    <w:rsid w:val="00B94CF9"/>
    <w:rsid w:val="00BA362D"/>
    <w:rsid w:val="00BA3B5B"/>
    <w:rsid w:val="00BA4A65"/>
    <w:rsid w:val="00BA4DC1"/>
    <w:rsid w:val="00BA4F75"/>
    <w:rsid w:val="00BA58D2"/>
    <w:rsid w:val="00BA7A6F"/>
    <w:rsid w:val="00BB3EDC"/>
    <w:rsid w:val="00BB6132"/>
    <w:rsid w:val="00BB678A"/>
    <w:rsid w:val="00BB7026"/>
    <w:rsid w:val="00BB794E"/>
    <w:rsid w:val="00BC1FB5"/>
    <w:rsid w:val="00BC3299"/>
    <w:rsid w:val="00BC570F"/>
    <w:rsid w:val="00BD1A9F"/>
    <w:rsid w:val="00BD2CAB"/>
    <w:rsid w:val="00BD3680"/>
    <w:rsid w:val="00BD5C6E"/>
    <w:rsid w:val="00BD6081"/>
    <w:rsid w:val="00BD617E"/>
    <w:rsid w:val="00BD6EE4"/>
    <w:rsid w:val="00BD6F5A"/>
    <w:rsid w:val="00BD70EB"/>
    <w:rsid w:val="00BD79EE"/>
    <w:rsid w:val="00BE0259"/>
    <w:rsid w:val="00BE185B"/>
    <w:rsid w:val="00BE3321"/>
    <w:rsid w:val="00BE3348"/>
    <w:rsid w:val="00BE34D6"/>
    <w:rsid w:val="00BE48D9"/>
    <w:rsid w:val="00BE540B"/>
    <w:rsid w:val="00BE542F"/>
    <w:rsid w:val="00BF0685"/>
    <w:rsid w:val="00BF0F91"/>
    <w:rsid w:val="00BF1C37"/>
    <w:rsid w:val="00BF6010"/>
    <w:rsid w:val="00BF73B7"/>
    <w:rsid w:val="00C005D9"/>
    <w:rsid w:val="00C026B9"/>
    <w:rsid w:val="00C033E4"/>
    <w:rsid w:val="00C03656"/>
    <w:rsid w:val="00C065B7"/>
    <w:rsid w:val="00C06E02"/>
    <w:rsid w:val="00C06F85"/>
    <w:rsid w:val="00C079DE"/>
    <w:rsid w:val="00C07E69"/>
    <w:rsid w:val="00C109FE"/>
    <w:rsid w:val="00C14FD1"/>
    <w:rsid w:val="00C155A1"/>
    <w:rsid w:val="00C15604"/>
    <w:rsid w:val="00C1707B"/>
    <w:rsid w:val="00C17387"/>
    <w:rsid w:val="00C21213"/>
    <w:rsid w:val="00C21699"/>
    <w:rsid w:val="00C21FD0"/>
    <w:rsid w:val="00C242E1"/>
    <w:rsid w:val="00C268A8"/>
    <w:rsid w:val="00C271B4"/>
    <w:rsid w:val="00C27E8E"/>
    <w:rsid w:val="00C30911"/>
    <w:rsid w:val="00C32046"/>
    <w:rsid w:val="00C40024"/>
    <w:rsid w:val="00C4192C"/>
    <w:rsid w:val="00C44009"/>
    <w:rsid w:val="00C4603D"/>
    <w:rsid w:val="00C46ED1"/>
    <w:rsid w:val="00C514E3"/>
    <w:rsid w:val="00C5186C"/>
    <w:rsid w:val="00C5487B"/>
    <w:rsid w:val="00C57434"/>
    <w:rsid w:val="00C608F8"/>
    <w:rsid w:val="00C63366"/>
    <w:rsid w:val="00C67FBC"/>
    <w:rsid w:val="00C714F9"/>
    <w:rsid w:val="00C72A71"/>
    <w:rsid w:val="00C74876"/>
    <w:rsid w:val="00C76761"/>
    <w:rsid w:val="00C8197A"/>
    <w:rsid w:val="00C82AAE"/>
    <w:rsid w:val="00C82E61"/>
    <w:rsid w:val="00C83291"/>
    <w:rsid w:val="00C83392"/>
    <w:rsid w:val="00C85213"/>
    <w:rsid w:val="00C857F2"/>
    <w:rsid w:val="00C86AFB"/>
    <w:rsid w:val="00C90332"/>
    <w:rsid w:val="00C914F6"/>
    <w:rsid w:val="00C92778"/>
    <w:rsid w:val="00C92CEE"/>
    <w:rsid w:val="00C9427D"/>
    <w:rsid w:val="00C94A32"/>
    <w:rsid w:val="00C94DEB"/>
    <w:rsid w:val="00C94FC0"/>
    <w:rsid w:val="00C95955"/>
    <w:rsid w:val="00C9610B"/>
    <w:rsid w:val="00C96FEC"/>
    <w:rsid w:val="00CA0E9D"/>
    <w:rsid w:val="00CA35A8"/>
    <w:rsid w:val="00CA4752"/>
    <w:rsid w:val="00CA734B"/>
    <w:rsid w:val="00CB04C5"/>
    <w:rsid w:val="00CB1883"/>
    <w:rsid w:val="00CB1F30"/>
    <w:rsid w:val="00CB3701"/>
    <w:rsid w:val="00CB3DE4"/>
    <w:rsid w:val="00CB4951"/>
    <w:rsid w:val="00CB4A3D"/>
    <w:rsid w:val="00CB5474"/>
    <w:rsid w:val="00CB6015"/>
    <w:rsid w:val="00CC066B"/>
    <w:rsid w:val="00CC1B3D"/>
    <w:rsid w:val="00CC2706"/>
    <w:rsid w:val="00CC369B"/>
    <w:rsid w:val="00CC3940"/>
    <w:rsid w:val="00CC4C62"/>
    <w:rsid w:val="00CC7392"/>
    <w:rsid w:val="00CC7CC1"/>
    <w:rsid w:val="00CD2857"/>
    <w:rsid w:val="00CD2F09"/>
    <w:rsid w:val="00CD53D4"/>
    <w:rsid w:val="00CD5D82"/>
    <w:rsid w:val="00CD7547"/>
    <w:rsid w:val="00CE16CC"/>
    <w:rsid w:val="00CE3807"/>
    <w:rsid w:val="00CE3E24"/>
    <w:rsid w:val="00CE41FD"/>
    <w:rsid w:val="00CE42B9"/>
    <w:rsid w:val="00CE73E2"/>
    <w:rsid w:val="00CF1454"/>
    <w:rsid w:val="00CF1ADF"/>
    <w:rsid w:val="00CF1C9C"/>
    <w:rsid w:val="00CF34CD"/>
    <w:rsid w:val="00CF4708"/>
    <w:rsid w:val="00CF551E"/>
    <w:rsid w:val="00CF554D"/>
    <w:rsid w:val="00CF5F70"/>
    <w:rsid w:val="00CF687C"/>
    <w:rsid w:val="00CF7E5B"/>
    <w:rsid w:val="00D00579"/>
    <w:rsid w:val="00D00AAF"/>
    <w:rsid w:val="00D00EFC"/>
    <w:rsid w:val="00D00F69"/>
    <w:rsid w:val="00D018C3"/>
    <w:rsid w:val="00D04427"/>
    <w:rsid w:val="00D0455B"/>
    <w:rsid w:val="00D0572F"/>
    <w:rsid w:val="00D070DB"/>
    <w:rsid w:val="00D0737F"/>
    <w:rsid w:val="00D11AC2"/>
    <w:rsid w:val="00D121A7"/>
    <w:rsid w:val="00D1352B"/>
    <w:rsid w:val="00D158FB"/>
    <w:rsid w:val="00D2149D"/>
    <w:rsid w:val="00D21D94"/>
    <w:rsid w:val="00D222FD"/>
    <w:rsid w:val="00D224AD"/>
    <w:rsid w:val="00D22620"/>
    <w:rsid w:val="00D23596"/>
    <w:rsid w:val="00D24E6E"/>
    <w:rsid w:val="00D254C5"/>
    <w:rsid w:val="00D261FC"/>
    <w:rsid w:val="00D2774C"/>
    <w:rsid w:val="00D31F66"/>
    <w:rsid w:val="00D32B4A"/>
    <w:rsid w:val="00D3575C"/>
    <w:rsid w:val="00D373D1"/>
    <w:rsid w:val="00D37523"/>
    <w:rsid w:val="00D37CAC"/>
    <w:rsid w:val="00D4131F"/>
    <w:rsid w:val="00D456C2"/>
    <w:rsid w:val="00D45CA0"/>
    <w:rsid w:val="00D47201"/>
    <w:rsid w:val="00D47A5B"/>
    <w:rsid w:val="00D513D6"/>
    <w:rsid w:val="00D52545"/>
    <w:rsid w:val="00D53A87"/>
    <w:rsid w:val="00D53EBA"/>
    <w:rsid w:val="00D5665E"/>
    <w:rsid w:val="00D572D0"/>
    <w:rsid w:val="00D57C85"/>
    <w:rsid w:val="00D57FB3"/>
    <w:rsid w:val="00D60584"/>
    <w:rsid w:val="00D6171C"/>
    <w:rsid w:val="00D61FA7"/>
    <w:rsid w:val="00D62D7F"/>
    <w:rsid w:val="00D631D7"/>
    <w:rsid w:val="00D633AD"/>
    <w:rsid w:val="00D63526"/>
    <w:rsid w:val="00D63E84"/>
    <w:rsid w:val="00D65A25"/>
    <w:rsid w:val="00D66112"/>
    <w:rsid w:val="00D66598"/>
    <w:rsid w:val="00D67CE3"/>
    <w:rsid w:val="00D72562"/>
    <w:rsid w:val="00D727B0"/>
    <w:rsid w:val="00D745B7"/>
    <w:rsid w:val="00D756B0"/>
    <w:rsid w:val="00D75978"/>
    <w:rsid w:val="00D76A67"/>
    <w:rsid w:val="00D778C6"/>
    <w:rsid w:val="00D83334"/>
    <w:rsid w:val="00D834FE"/>
    <w:rsid w:val="00D84138"/>
    <w:rsid w:val="00D851AD"/>
    <w:rsid w:val="00D85FC4"/>
    <w:rsid w:val="00D86D32"/>
    <w:rsid w:val="00D8796D"/>
    <w:rsid w:val="00D87C33"/>
    <w:rsid w:val="00D91118"/>
    <w:rsid w:val="00D93110"/>
    <w:rsid w:val="00D93541"/>
    <w:rsid w:val="00D97DF8"/>
    <w:rsid w:val="00D97F5F"/>
    <w:rsid w:val="00DA1FD2"/>
    <w:rsid w:val="00DA2565"/>
    <w:rsid w:val="00DA29EF"/>
    <w:rsid w:val="00DA2FB2"/>
    <w:rsid w:val="00DA3CC3"/>
    <w:rsid w:val="00DA6CB9"/>
    <w:rsid w:val="00DA6F67"/>
    <w:rsid w:val="00DA71F0"/>
    <w:rsid w:val="00DB2B2E"/>
    <w:rsid w:val="00DB495A"/>
    <w:rsid w:val="00DB58BD"/>
    <w:rsid w:val="00DC3A5F"/>
    <w:rsid w:val="00DC4403"/>
    <w:rsid w:val="00DC4EE4"/>
    <w:rsid w:val="00DC5705"/>
    <w:rsid w:val="00DC7DC8"/>
    <w:rsid w:val="00DD07FB"/>
    <w:rsid w:val="00DD3D8D"/>
    <w:rsid w:val="00DD5F8D"/>
    <w:rsid w:val="00DD62E3"/>
    <w:rsid w:val="00DD7F6B"/>
    <w:rsid w:val="00DE0CC7"/>
    <w:rsid w:val="00DE1554"/>
    <w:rsid w:val="00DE1705"/>
    <w:rsid w:val="00DE3350"/>
    <w:rsid w:val="00DE3E1F"/>
    <w:rsid w:val="00DE3F14"/>
    <w:rsid w:val="00DE43D0"/>
    <w:rsid w:val="00DE47EC"/>
    <w:rsid w:val="00DE7861"/>
    <w:rsid w:val="00DE7CE9"/>
    <w:rsid w:val="00DF0688"/>
    <w:rsid w:val="00DF0882"/>
    <w:rsid w:val="00DF1512"/>
    <w:rsid w:val="00DF245C"/>
    <w:rsid w:val="00DF2BCD"/>
    <w:rsid w:val="00DF2D6C"/>
    <w:rsid w:val="00DF4C61"/>
    <w:rsid w:val="00DF5837"/>
    <w:rsid w:val="00DF5E21"/>
    <w:rsid w:val="00DF70ED"/>
    <w:rsid w:val="00E025D2"/>
    <w:rsid w:val="00E076E4"/>
    <w:rsid w:val="00E07D3C"/>
    <w:rsid w:val="00E07DE6"/>
    <w:rsid w:val="00E13CFD"/>
    <w:rsid w:val="00E13DCB"/>
    <w:rsid w:val="00E162F4"/>
    <w:rsid w:val="00E17FE4"/>
    <w:rsid w:val="00E20485"/>
    <w:rsid w:val="00E221B7"/>
    <w:rsid w:val="00E24FC9"/>
    <w:rsid w:val="00E2537B"/>
    <w:rsid w:val="00E25B0B"/>
    <w:rsid w:val="00E269B9"/>
    <w:rsid w:val="00E30F4E"/>
    <w:rsid w:val="00E31033"/>
    <w:rsid w:val="00E3228B"/>
    <w:rsid w:val="00E3518C"/>
    <w:rsid w:val="00E3678A"/>
    <w:rsid w:val="00E36F45"/>
    <w:rsid w:val="00E40ADE"/>
    <w:rsid w:val="00E40C9E"/>
    <w:rsid w:val="00E41726"/>
    <w:rsid w:val="00E41DA5"/>
    <w:rsid w:val="00E43CD8"/>
    <w:rsid w:val="00E43D69"/>
    <w:rsid w:val="00E451CA"/>
    <w:rsid w:val="00E46530"/>
    <w:rsid w:val="00E474A9"/>
    <w:rsid w:val="00E47A5B"/>
    <w:rsid w:val="00E5047E"/>
    <w:rsid w:val="00E50F74"/>
    <w:rsid w:val="00E52B7C"/>
    <w:rsid w:val="00E575CC"/>
    <w:rsid w:val="00E57C46"/>
    <w:rsid w:val="00E57E2A"/>
    <w:rsid w:val="00E60060"/>
    <w:rsid w:val="00E601D9"/>
    <w:rsid w:val="00E60718"/>
    <w:rsid w:val="00E60C3C"/>
    <w:rsid w:val="00E61CC3"/>
    <w:rsid w:val="00E62A47"/>
    <w:rsid w:val="00E6658B"/>
    <w:rsid w:val="00E66CA6"/>
    <w:rsid w:val="00E66FBB"/>
    <w:rsid w:val="00E67776"/>
    <w:rsid w:val="00E70852"/>
    <w:rsid w:val="00E71033"/>
    <w:rsid w:val="00E714A6"/>
    <w:rsid w:val="00E72349"/>
    <w:rsid w:val="00E72A43"/>
    <w:rsid w:val="00E72D8C"/>
    <w:rsid w:val="00E74398"/>
    <w:rsid w:val="00E750B3"/>
    <w:rsid w:val="00E7780C"/>
    <w:rsid w:val="00E77840"/>
    <w:rsid w:val="00E80143"/>
    <w:rsid w:val="00E80C4F"/>
    <w:rsid w:val="00E812E0"/>
    <w:rsid w:val="00E81FC5"/>
    <w:rsid w:val="00E82209"/>
    <w:rsid w:val="00E83244"/>
    <w:rsid w:val="00E83432"/>
    <w:rsid w:val="00E835F2"/>
    <w:rsid w:val="00E838C5"/>
    <w:rsid w:val="00E846C2"/>
    <w:rsid w:val="00E86ED9"/>
    <w:rsid w:val="00E873DF"/>
    <w:rsid w:val="00E87B94"/>
    <w:rsid w:val="00E87DA7"/>
    <w:rsid w:val="00E90015"/>
    <w:rsid w:val="00E928EA"/>
    <w:rsid w:val="00E9688C"/>
    <w:rsid w:val="00E97292"/>
    <w:rsid w:val="00E97DAA"/>
    <w:rsid w:val="00E97DAE"/>
    <w:rsid w:val="00EA04D0"/>
    <w:rsid w:val="00EA19D2"/>
    <w:rsid w:val="00EA2F62"/>
    <w:rsid w:val="00EA67ED"/>
    <w:rsid w:val="00EA6B07"/>
    <w:rsid w:val="00EA71CE"/>
    <w:rsid w:val="00EB213E"/>
    <w:rsid w:val="00EB2677"/>
    <w:rsid w:val="00EB2CE7"/>
    <w:rsid w:val="00EB475D"/>
    <w:rsid w:val="00EB7207"/>
    <w:rsid w:val="00EB7AFE"/>
    <w:rsid w:val="00EC26A6"/>
    <w:rsid w:val="00EC45A2"/>
    <w:rsid w:val="00EC641A"/>
    <w:rsid w:val="00EC71CE"/>
    <w:rsid w:val="00ED00AE"/>
    <w:rsid w:val="00ED0C7C"/>
    <w:rsid w:val="00ED1577"/>
    <w:rsid w:val="00ED2734"/>
    <w:rsid w:val="00ED2884"/>
    <w:rsid w:val="00ED2AA8"/>
    <w:rsid w:val="00ED3604"/>
    <w:rsid w:val="00ED629B"/>
    <w:rsid w:val="00ED637D"/>
    <w:rsid w:val="00EE19E3"/>
    <w:rsid w:val="00EE205A"/>
    <w:rsid w:val="00EE25C9"/>
    <w:rsid w:val="00EE2961"/>
    <w:rsid w:val="00EE29E4"/>
    <w:rsid w:val="00EE2E5F"/>
    <w:rsid w:val="00EE34AD"/>
    <w:rsid w:val="00EE4829"/>
    <w:rsid w:val="00EE4E34"/>
    <w:rsid w:val="00EE55D7"/>
    <w:rsid w:val="00EE7F31"/>
    <w:rsid w:val="00EF079D"/>
    <w:rsid w:val="00EF0CA0"/>
    <w:rsid w:val="00EF0CFF"/>
    <w:rsid w:val="00EF1350"/>
    <w:rsid w:val="00EF18E5"/>
    <w:rsid w:val="00EF3A93"/>
    <w:rsid w:val="00EF3F83"/>
    <w:rsid w:val="00EF56A1"/>
    <w:rsid w:val="00EF7D53"/>
    <w:rsid w:val="00F009F5"/>
    <w:rsid w:val="00F0193E"/>
    <w:rsid w:val="00F03138"/>
    <w:rsid w:val="00F056C6"/>
    <w:rsid w:val="00F12347"/>
    <w:rsid w:val="00F14AB8"/>
    <w:rsid w:val="00F15996"/>
    <w:rsid w:val="00F17438"/>
    <w:rsid w:val="00F20056"/>
    <w:rsid w:val="00F201CE"/>
    <w:rsid w:val="00F22E03"/>
    <w:rsid w:val="00F2507C"/>
    <w:rsid w:val="00F25153"/>
    <w:rsid w:val="00F252F2"/>
    <w:rsid w:val="00F25685"/>
    <w:rsid w:val="00F25B65"/>
    <w:rsid w:val="00F26E6C"/>
    <w:rsid w:val="00F30992"/>
    <w:rsid w:val="00F31317"/>
    <w:rsid w:val="00F313F0"/>
    <w:rsid w:val="00F32C52"/>
    <w:rsid w:val="00F33341"/>
    <w:rsid w:val="00F33493"/>
    <w:rsid w:val="00F364BA"/>
    <w:rsid w:val="00F41B1D"/>
    <w:rsid w:val="00F42079"/>
    <w:rsid w:val="00F43929"/>
    <w:rsid w:val="00F45B2B"/>
    <w:rsid w:val="00F45DB9"/>
    <w:rsid w:val="00F51882"/>
    <w:rsid w:val="00F54538"/>
    <w:rsid w:val="00F556AC"/>
    <w:rsid w:val="00F55F3C"/>
    <w:rsid w:val="00F5747E"/>
    <w:rsid w:val="00F6062D"/>
    <w:rsid w:val="00F61A6C"/>
    <w:rsid w:val="00F620A8"/>
    <w:rsid w:val="00F6299E"/>
    <w:rsid w:val="00F64C21"/>
    <w:rsid w:val="00F658B2"/>
    <w:rsid w:val="00F6600B"/>
    <w:rsid w:val="00F6624E"/>
    <w:rsid w:val="00F6650C"/>
    <w:rsid w:val="00F70D7A"/>
    <w:rsid w:val="00F71D5D"/>
    <w:rsid w:val="00F73047"/>
    <w:rsid w:val="00F73329"/>
    <w:rsid w:val="00F74B5E"/>
    <w:rsid w:val="00F7647B"/>
    <w:rsid w:val="00F8288F"/>
    <w:rsid w:val="00F831B5"/>
    <w:rsid w:val="00F833CF"/>
    <w:rsid w:val="00F844BF"/>
    <w:rsid w:val="00F84EEF"/>
    <w:rsid w:val="00F87422"/>
    <w:rsid w:val="00F934C0"/>
    <w:rsid w:val="00F936D3"/>
    <w:rsid w:val="00F9370A"/>
    <w:rsid w:val="00F951E8"/>
    <w:rsid w:val="00F9666F"/>
    <w:rsid w:val="00FA3086"/>
    <w:rsid w:val="00FA4F99"/>
    <w:rsid w:val="00FA77E9"/>
    <w:rsid w:val="00FA7FE3"/>
    <w:rsid w:val="00FB2493"/>
    <w:rsid w:val="00FB2537"/>
    <w:rsid w:val="00FB3062"/>
    <w:rsid w:val="00FB6805"/>
    <w:rsid w:val="00FB689F"/>
    <w:rsid w:val="00FB7379"/>
    <w:rsid w:val="00FC187E"/>
    <w:rsid w:val="00FC2B8C"/>
    <w:rsid w:val="00FC4794"/>
    <w:rsid w:val="00FC64A0"/>
    <w:rsid w:val="00FC7668"/>
    <w:rsid w:val="00FD1BC4"/>
    <w:rsid w:val="00FD2C98"/>
    <w:rsid w:val="00FD2DCB"/>
    <w:rsid w:val="00FD3015"/>
    <w:rsid w:val="00FD3541"/>
    <w:rsid w:val="00FD5521"/>
    <w:rsid w:val="00FD6A28"/>
    <w:rsid w:val="00FD79B7"/>
    <w:rsid w:val="00FE02F8"/>
    <w:rsid w:val="00FE11B1"/>
    <w:rsid w:val="00FE2B8B"/>
    <w:rsid w:val="00FE39C1"/>
    <w:rsid w:val="00FE4886"/>
    <w:rsid w:val="00FE68A1"/>
    <w:rsid w:val="00FE75D7"/>
    <w:rsid w:val="00FF0DE0"/>
    <w:rsid w:val="00FF0FA1"/>
    <w:rsid w:val="00FF2E5B"/>
    <w:rsid w:val="00FF37F0"/>
    <w:rsid w:val="00FF41C7"/>
    <w:rsid w:val="00FF48A5"/>
    <w:rsid w:val="00FF59C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19D2"/>
    <w:rPr>
      <w:sz w:val="22"/>
    </w:rPr>
  </w:style>
  <w:style w:type="paragraph" w:styleId="Overskrift1">
    <w:name w:val="heading 1"/>
    <w:basedOn w:val="Normal"/>
    <w:next w:val="Normal"/>
    <w:qFormat/>
    <w:rsid w:val="00EA19D2"/>
    <w:pPr>
      <w:keepNext/>
      <w:outlineLvl w:val="0"/>
    </w:pPr>
    <w:rPr>
      <w:rFonts w:ascii="Arial" w:hAnsi="Arial"/>
      <w:b/>
    </w:rPr>
  </w:style>
  <w:style w:type="paragraph" w:styleId="Overskrift2">
    <w:name w:val="heading 2"/>
    <w:basedOn w:val="Normal"/>
    <w:next w:val="Normal"/>
    <w:link w:val="Overskrift2Tegn"/>
    <w:semiHidden/>
    <w:unhideWhenUsed/>
    <w:qFormat/>
    <w:rsid w:val="006503BF"/>
    <w:pPr>
      <w:keepNext/>
      <w:spacing w:before="240" w:after="60"/>
      <w:outlineLvl w:val="1"/>
    </w:pPr>
    <w:rPr>
      <w:rFonts w:ascii="Cambria" w:hAnsi="Cambria"/>
      <w:b/>
      <w:bCs/>
      <w:i/>
      <w:iCs/>
      <w:sz w:val="28"/>
      <w:szCs w:val="28"/>
    </w:rPr>
  </w:style>
  <w:style w:type="paragraph" w:styleId="Overskrift4">
    <w:name w:val="heading 4"/>
    <w:basedOn w:val="Normal"/>
    <w:next w:val="Normal"/>
    <w:link w:val="Overskrift4Tegn"/>
    <w:semiHidden/>
    <w:unhideWhenUsed/>
    <w:qFormat/>
    <w:rsid w:val="006503BF"/>
    <w:pPr>
      <w:keepNext/>
      <w:spacing w:before="240" w:after="60"/>
      <w:outlineLvl w:val="3"/>
    </w:pPr>
    <w:rPr>
      <w:rFonts w:ascii="Calibri" w:hAnsi="Calibri"/>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EA19D2"/>
    <w:pPr>
      <w:tabs>
        <w:tab w:val="center" w:pos="4819"/>
        <w:tab w:val="right" w:pos="9638"/>
      </w:tabs>
    </w:pPr>
  </w:style>
  <w:style w:type="paragraph" w:styleId="Sidefod">
    <w:name w:val="footer"/>
    <w:basedOn w:val="Normal"/>
    <w:rsid w:val="00EA19D2"/>
    <w:pPr>
      <w:tabs>
        <w:tab w:val="center" w:pos="4819"/>
        <w:tab w:val="right" w:pos="9638"/>
      </w:tabs>
    </w:pPr>
  </w:style>
  <w:style w:type="character" w:styleId="Sidetal">
    <w:name w:val="page number"/>
    <w:basedOn w:val="Standardskrifttypeiafsnit"/>
    <w:rsid w:val="00EA19D2"/>
  </w:style>
  <w:style w:type="paragraph" w:styleId="Brdtekst">
    <w:name w:val="Body Text"/>
    <w:basedOn w:val="Normal"/>
    <w:rsid w:val="00EA19D2"/>
    <w:pPr>
      <w:ind w:firstLine="720"/>
      <w:jc w:val="both"/>
    </w:pPr>
    <w:rPr>
      <w:rFonts w:ascii="Arial" w:hAnsi="Arial"/>
    </w:rPr>
  </w:style>
  <w:style w:type="paragraph" w:styleId="Dato">
    <w:name w:val="Date"/>
    <w:basedOn w:val="Normal"/>
    <w:next w:val="Normal"/>
    <w:rsid w:val="00303888"/>
    <w:pPr>
      <w:ind w:left="4320"/>
    </w:pPr>
  </w:style>
  <w:style w:type="paragraph" w:styleId="Sluthilsen">
    <w:name w:val="Closing"/>
    <w:basedOn w:val="Normal"/>
    <w:rsid w:val="00303888"/>
    <w:pPr>
      <w:ind w:left="4320"/>
    </w:pPr>
  </w:style>
  <w:style w:type="paragraph" w:styleId="Underskrift">
    <w:name w:val="Signature"/>
    <w:basedOn w:val="Normal"/>
    <w:rsid w:val="00303888"/>
    <w:pPr>
      <w:ind w:left="4320"/>
    </w:pPr>
  </w:style>
  <w:style w:type="paragraph" w:styleId="Markeringsbobletekst">
    <w:name w:val="Balloon Text"/>
    <w:basedOn w:val="Normal"/>
    <w:semiHidden/>
    <w:rsid w:val="009144D3"/>
    <w:rPr>
      <w:rFonts w:ascii="Tahoma" w:hAnsi="Tahoma" w:cs="Tahoma"/>
      <w:sz w:val="16"/>
      <w:szCs w:val="16"/>
    </w:rPr>
  </w:style>
  <w:style w:type="table" w:styleId="Tabel-Gitter">
    <w:name w:val="Table Grid"/>
    <w:basedOn w:val="Tabel-Normal"/>
    <w:rsid w:val="00D00A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ypografi1">
    <w:name w:val="Typografi1"/>
    <w:basedOn w:val="Normal"/>
    <w:rsid w:val="006008AA"/>
    <w:pPr>
      <w:numPr>
        <w:numId w:val="1"/>
      </w:numPr>
    </w:pPr>
  </w:style>
  <w:style w:type="paragraph" w:customStyle="1" w:styleId="Typografi15">
    <w:name w:val="Typografi15"/>
    <w:basedOn w:val="Normal"/>
    <w:rsid w:val="00C514E3"/>
    <w:pPr>
      <w:numPr>
        <w:numId w:val="3"/>
      </w:numPr>
    </w:pPr>
    <w:rPr>
      <w:rFonts w:ascii="Trebuchet MS" w:hAnsi="Trebuchet MS"/>
      <w:sz w:val="20"/>
    </w:rPr>
  </w:style>
  <w:style w:type="paragraph" w:customStyle="1" w:styleId="TypografiOverskrift1Centreret">
    <w:name w:val="Typografi Overskrift 1 + Centreret"/>
    <w:basedOn w:val="Overskrift1"/>
    <w:rsid w:val="00C514E3"/>
    <w:pPr>
      <w:spacing w:line="360" w:lineRule="auto"/>
      <w:jc w:val="center"/>
    </w:pPr>
    <w:rPr>
      <w:rFonts w:ascii="Trebuchet MS" w:hAnsi="Trebuchet MS"/>
      <w:bCs/>
    </w:rPr>
  </w:style>
  <w:style w:type="character" w:styleId="Strk">
    <w:name w:val="Strong"/>
    <w:basedOn w:val="Standardskrifttypeiafsnit"/>
    <w:uiPriority w:val="22"/>
    <w:qFormat/>
    <w:rsid w:val="00850895"/>
    <w:rPr>
      <w:b/>
      <w:bCs/>
    </w:rPr>
  </w:style>
  <w:style w:type="paragraph" w:styleId="Listeafsnit">
    <w:name w:val="List Paragraph"/>
    <w:basedOn w:val="Normal"/>
    <w:uiPriority w:val="34"/>
    <w:qFormat/>
    <w:rsid w:val="00C21FD0"/>
    <w:pPr>
      <w:ind w:left="720"/>
      <w:contextualSpacing/>
    </w:pPr>
  </w:style>
  <w:style w:type="character" w:customStyle="1" w:styleId="Overskrift2Tegn">
    <w:name w:val="Overskrift 2 Tegn"/>
    <w:basedOn w:val="Standardskrifttypeiafsnit"/>
    <w:link w:val="Overskrift2"/>
    <w:semiHidden/>
    <w:rsid w:val="006503BF"/>
    <w:rPr>
      <w:rFonts w:ascii="Cambria" w:eastAsia="Times New Roman" w:hAnsi="Cambria" w:cs="Times New Roman"/>
      <w:b/>
      <w:bCs/>
      <w:i/>
      <w:iCs/>
      <w:sz w:val="28"/>
      <w:szCs w:val="28"/>
    </w:rPr>
  </w:style>
  <w:style w:type="character" w:customStyle="1" w:styleId="Overskrift4Tegn">
    <w:name w:val="Overskrift 4 Tegn"/>
    <w:basedOn w:val="Standardskrifttypeiafsnit"/>
    <w:link w:val="Overskrift4"/>
    <w:semiHidden/>
    <w:rsid w:val="006503BF"/>
    <w:rPr>
      <w:rFonts w:ascii="Calibri" w:eastAsia="Times New Roman" w:hAnsi="Calibri" w:cs="Times New Roman"/>
      <w:b/>
      <w:bCs/>
      <w:sz w:val="28"/>
      <w:szCs w:val="28"/>
    </w:rPr>
  </w:style>
  <w:style w:type="paragraph" w:styleId="Brdtekst2">
    <w:name w:val="Body Text 2"/>
    <w:basedOn w:val="Normal"/>
    <w:link w:val="Brdtekst2Tegn"/>
    <w:rsid w:val="006503BF"/>
    <w:pPr>
      <w:spacing w:after="120" w:line="480" w:lineRule="auto"/>
    </w:pPr>
  </w:style>
  <w:style w:type="character" w:customStyle="1" w:styleId="Brdtekst2Tegn">
    <w:name w:val="Brødtekst 2 Tegn"/>
    <w:basedOn w:val="Standardskrifttypeiafsnit"/>
    <w:link w:val="Brdtekst2"/>
    <w:rsid w:val="006503BF"/>
    <w:rPr>
      <w:sz w:val="22"/>
    </w:rPr>
  </w:style>
  <w:style w:type="character" w:customStyle="1" w:styleId="SidehovedTegn">
    <w:name w:val="Sidehoved Tegn"/>
    <w:basedOn w:val="Standardskrifttypeiafsnit"/>
    <w:link w:val="Sidehoved"/>
    <w:rsid w:val="00864C96"/>
    <w:rPr>
      <w:sz w:val="22"/>
    </w:rPr>
  </w:style>
  <w:style w:type="character" w:styleId="Hyperlink">
    <w:name w:val="Hyperlink"/>
    <w:basedOn w:val="Standardskrifttypeiafsnit"/>
    <w:uiPriority w:val="99"/>
    <w:unhideWhenUsed/>
    <w:rsid w:val="00EE4829"/>
    <w:rPr>
      <w:color w:val="0000FF"/>
      <w:u w:val="single"/>
    </w:rPr>
  </w:style>
  <w:style w:type="paragraph" w:styleId="NormalWeb">
    <w:name w:val="Normal (Web)"/>
    <w:basedOn w:val="Normal"/>
    <w:uiPriority w:val="99"/>
    <w:unhideWhenUsed/>
    <w:rsid w:val="008B13E6"/>
    <w:pPr>
      <w:spacing w:before="100" w:beforeAutospacing="1" w:after="100" w:afterAutospacing="1"/>
    </w:pPr>
    <w:rPr>
      <w:sz w:val="24"/>
      <w:szCs w:val="24"/>
    </w:rPr>
  </w:style>
  <w:style w:type="paragraph" w:customStyle="1" w:styleId="lead">
    <w:name w:val="lead"/>
    <w:basedOn w:val="Normal"/>
    <w:rsid w:val="00545395"/>
    <w:pPr>
      <w:spacing w:before="100" w:beforeAutospacing="1" w:after="100" w:afterAutospacing="1"/>
    </w:pPr>
    <w:rPr>
      <w:sz w:val="24"/>
      <w:szCs w:val="24"/>
    </w:rPr>
  </w:style>
  <w:style w:type="character" w:customStyle="1" w:styleId="apple-converted-space">
    <w:name w:val="apple-converted-space"/>
    <w:basedOn w:val="Standardskrifttypeiafsnit"/>
    <w:rsid w:val="00545395"/>
  </w:style>
  <w:style w:type="character" w:customStyle="1" w:styleId="h2boldusergenerated">
    <w:name w:val="h2boldusergenerated"/>
    <w:basedOn w:val="Standardskrifttypeiafsnit"/>
    <w:rsid w:val="00545395"/>
  </w:style>
  <w:style w:type="paragraph" w:customStyle="1" w:styleId="Default">
    <w:name w:val="Default"/>
    <w:rsid w:val="00C67FBC"/>
    <w:pPr>
      <w:autoSpaceDE w:val="0"/>
      <w:autoSpaceDN w:val="0"/>
      <w:adjustRightInd w:val="0"/>
    </w:pPr>
    <w:rPr>
      <w:rFonts w:ascii="Verdana" w:hAnsi="Verdana" w:cs="Verdana"/>
      <w:color w:val="000000"/>
      <w:sz w:val="24"/>
      <w:szCs w:val="24"/>
    </w:rPr>
  </w:style>
  <w:style w:type="paragraph" w:styleId="Almindeligtekst">
    <w:name w:val="Plain Text"/>
    <w:basedOn w:val="Normal"/>
    <w:link w:val="AlmindeligtekstTegn"/>
    <w:uiPriority w:val="99"/>
    <w:unhideWhenUsed/>
    <w:rsid w:val="001E0898"/>
    <w:rPr>
      <w:rFonts w:eastAsia="Calibri"/>
      <w:sz w:val="20"/>
      <w:szCs w:val="21"/>
      <w:lang w:eastAsia="en-US"/>
    </w:rPr>
  </w:style>
  <w:style w:type="character" w:customStyle="1" w:styleId="AlmindeligtekstTegn">
    <w:name w:val="Almindelig tekst Tegn"/>
    <w:basedOn w:val="Standardskrifttypeiafsnit"/>
    <w:link w:val="Almindeligtekst"/>
    <w:uiPriority w:val="99"/>
    <w:rsid w:val="001E0898"/>
    <w:rPr>
      <w:rFonts w:eastAsia="Calibri" w:cs="Times New Roman"/>
      <w:szCs w:val="21"/>
      <w:lang w:eastAsia="en-US"/>
    </w:rPr>
  </w:style>
  <w:style w:type="character" w:customStyle="1" w:styleId="date">
    <w:name w:val="date"/>
    <w:basedOn w:val="Standardskrifttypeiafsnit"/>
    <w:rsid w:val="00886D18"/>
  </w:style>
  <w:style w:type="paragraph" w:customStyle="1" w:styleId="venstremed12pktefter">
    <w:name w:val="venstremed12pktefter"/>
    <w:basedOn w:val="Normal"/>
    <w:rsid w:val="00307125"/>
    <w:pPr>
      <w:spacing w:before="100" w:beforeAutospacing="1" w:after="100" w:afterAutospacing="1"/>
    </w:pPr>
    <w:rPr>
      <w:sz w:val="24"/>
      <w:szCs w:val="24"/>
    </w:rPr>
  </w:style>
  <w:style w:type="character" w:styleId="Fremhv">
    <w:name w:val="Emphasis"/>
    <w:basedOn w:val="Standardskrifttypeiafsnit"/>
    <w:uiPriority w:val="20"/>
    <w:qFormat/>
    <w:rsid w:val="00307125"/>
    <w:rPr>
      <w:i/>
      <w:iCs/>
    </w:rPr>
  </w:style>
  <w:style w:type="character" w:styleId="BesgtHyperlink">
    <w:name w:val="FollowedHyperlink"/>
    <w:basedOn w:val="Standardskrifttypeiafsnit"/>
    <w:rsid w:val="00590751"/>
    <w:rPr>
      <w:color w:val="800080"/>
      <w:u w:val="single"/>
    </w:rPr>
  </w:style>
</w:styles>
</file>

<file path=word/webSettings.xml><?xml version="1.0" encoding="utf-8"?>
<w:webSettings xmlns:r="http://schemas.openxmlformats.org/officeDocument/2006/relationships" xmlns:w="http://schemas.openxmlformats.org/wordprocessingml/2006/main">
  <w:divs>
    <w:div w:id="89856152">
      <w:bodyDiv w:val="1"/>
      <w:marLeft w:val="0"/>
      <w:marRight w:val="0"/>
      <w:marTop w:val="0"/>
      <w:marBottom w:val="0"/>
      <w:divBdr>
        <w:top w:val="none" w:sz="0" w:space="0" w:color="auto"/>
        <w:left w:val="none" w:sz="0" w:space="0" w:color="auto"/>
        <w:bottom w:val="none" w:sz="0" w:space="0" w:color="auto"/>
        <w:right w:val="none" w:sz="0" w:space="0" w:color="auto"/>
      </w:divBdr>
    </w:div>
    <w:div w:id="96566706">
      <w:bodyDiv w:val="1"/>
      <w:marLeft w:val="0"/>
      <w:marRight w:val="0"/>
      <w:marTop w:val="0"/>
      <w:marBottom w:val="0"/>
      <w:divBdr>
        <w:top w:val="none" w:sz="0" w:space="0" w:color="auto"/>
        <w:left w:val="none" w:sz="0" w:space="0" w:color="auto"/>
        <w:bottom w:val="none" w:sz="0" w:space="0" w:color="auto"/>
        <w:right w:val="none" w:sz="0" w:space="0" w:color="auto"/>
      </w:divBdr>
    </w:div>
    <w:div w:id="123500896">
      <w:bodyDiv w:val="1"/>
      <w:marLeft w:val="0"/>
      <w:marRight w:val="0"/>
      <w:marTop w:val="0"/>
      <w:marBottom w:val="0"/>
      <w:divBdr>
        <w:top w:val="none" w:sz="0" w:space="0" w:color="auto"/>
        <w:left w:val="none" w:sz="0" w:space="0" w:color="auto"/>
        <w:bottom w:val="none" w:sz="0" w:space="0" w:color="auto"/>
        <w:right w:val="none" w:sz="0" w:space="0" w:color="auto"/>
      </w:divBdr>
    </w:div>
    <w:div w:id="236983442">
      <w:bodyDiv w:val="1"/>
      <w:marLeft w:val="0"/>
      <w:marRight w:val="0"/>
      <w:marTop w:val="0"/>
      <w:marBottom w:val="0"/>
      <w:divBdr>
        <w:top w:val="none" w:sz="0" w:space="0" w:color="auto"/>
        <w:left w:val="none" w:sz="0" w:space="0" w:color="auto"/>
        <w:bottom w:val="none" w:sz="0" w:space="0" w:color="auto"/>
        <w:right w:val="none" w:sz="0" w:space="0" w:color="auto"/>
      </w:divBdr>
    </w:div>
    <w:div w:id="365062839">
      <w:bodyDiv w:val="1"/>
      <w:marLeft w:val="0"/>
      <w:marRight w:val="0"/>
      <w:marTop w:val="0"/>
      <w:marBottom w:val="0"/>
      <w:divBdr>
        <w:top w:val="none" w:sz="0" w:space="0" w:color="auto"/>
        <w:left w:val="none" w:sz="0" w:space="0" w:color="auto"/>
        <w:bottom w:val="none" w:sz="0" w:space="0" w:color="auto"/>
        <w:right w:val="none" w:sz="0" w:space="0" w:color="auto"/>
      </w:divBdr>
    </w:div>
    <w:div w:id="408817747">
      <w:bodyDiv w:val="1"/>
      <w:marLeft w:val="0"/>
      <w:marRight w:val="0"/>
      <w:marTop w:val="0"/>
      <w:marBottom w:val="0"/>
      <w:divBdr>
        <w:top w:val="none" w:sz="0" w:space="0" w:color="auto"/>
        <w:left w:val="none" w:sz="0" w:space="0" w:color="auto"/>
        <w:bottom w:val="none" w:sz="0" w:space="0" w:color="auto"/>
        <w:right w:val="none" w:sz="0" w:space="0" w:color="auto"/>
      </w:divBdr>
    </w:div>
    <w:div w:id="432476666">
      <w:bodyDiv w:val="1"/>
      <w:marLeft w:val="0"/>
      <w:marRight w:val="0"/>
      <w:marTop w:val="0"/>
      <w:marBottom w:val="0"/>
      <w:divBdr>
        <w:top w:val="none" w:sz="0" w:space="0" w:color="auto"/>
        <w:left w:val="none" w:sz="0" w:space="0" w:color="auto"/>
        <w:bottom w:val="none" w:sz="0" w:space="0" w:color="auto"/>
        <w:right w:val="none" w:sz="0" w:space="0" w:color="auto"/>
      </w:divBdr>
      <w:divsChild>
        <w:div w:id="990787647">
          <w:marLeft w:val="0"/>
          <w:marRight w:val="0"/>
          <w:marTop w:val="0"/>
          <w:marBottom w:val="0"/>
          <w:divBdr>
            <w:top w:val="none" w:sz="0" w:space="0" w:color="auto"/>
            <w:left w:val="none" w:sz="0" w:space="0" w:color="auto"/>
            <w:bottom w:val="none" w:sz="0" w:space="0" w:color="auto"/>
            <w:right w:val="none" w:sz="0" w:space="0" w:color="auto"/>
          </w:divBdr>
        </w:div>
        <w:div w:id="1053583958">
          <w:marLeft w:val="0"/>
          <w:marRight w:val="0"/>
          <w:marTop w:val="0"/>
          <w:marBottom w:val="0"/>
          <w:divBdr>
            <w:top w:val="none" w:sz="0" w:space="0" w:color="auto"/>
            <w:left w:val="none" w:sz="0" w:space="0" w:color="auto"/>
            <w:bottom w:val="none" w:sz="0" w:space="0" w:color="auto"/>
            <w:right w:val="none" w:sz="0" w:space="0" w:color="auto"/>
          </w:divBdr>
        </w:div>
        <w:div w:id="1772814719">
          <w:marLeft w:val="0"/>
          <w:marRight w:val="0"/>
          <w:marTop w:val="0"/>
          <w:marBottom w:val="0"/>
          <w:divBdr>
            <w:top w:val="none" w:sz="0" w:space="0" w:color="auto"/>
            <w:left w:val="none" w:sz="0" w:space="0" w:color="auto"/>
            <w:bottom w:val="none" w:sz="0" w:space="0" w:color="auto"/>
            <w:right w:val="none" w:sz="0" w:space="0" w:color="auto"/>
          </w:divBdr>
        </w:div>
        <w:div w:id="1883857264">
          <w:marLeft w:val="0"/>
          <w:marRight w:val="0"/>
          <w:marTop w:val="0"/>
          <w:marBottom w:val="0"/>
          <w:divBdr>
            <w:top w:val="none" w:sz="0" w:space="0" w:color="auto"/>
            <w:left w:val="none" w:sz="0" w:space="0" w:color="auto"/>
            <w:bottom w:val="none" w:sz="0" w:space="0" w:color="auto"/>
            <w:right w:val="none" w:sz="0" w:space="0" w:color="auto"/>
          </w:divBdr>
        </w:div>
        <w:div w:id="1922905170">
          <w:marLeft w:val="0"/>
          <w:marRight w:val="0"/>
          <w:marTop w:val="0"/>
          <w:marBottom w:val="0"/>
          <w:divBdr>
            <w:top w:val="none" w:sz="0" w:space="0" w:color="auto"/>
            <w:left w:val="none" w:sz="0" w:space="0" w:color="auto"/>
            <w:bottom w:val="none" w:sz="0" w:space="0" w:color="auto"/>
            <w:right w:val="none" w:sz="0" w:space="0" w:color="auto"/>
          </w:divBdr>
        </w:div>
      </w:divsChild>
    </w:div>
    <w:div w:id="467628310">
      <w:bodyDiv w:val="1"/>
      <w:marLeft w:val="0"/>
      <w:marRight w:val="0"/>
      <w:marTop w:val="0"/>
      <w:marBottom w:val="0"/>
      <w:divBdr>
        <w:top w:val="none" w:sz="0" w:space="0" w:color="auto"/>
        <w:left w:val="none" w:sz="0" w:space="0" w:color="auto"/>
        <w:bottom w:val="none" w:sz="0" w:space="0" w:color="auto"/>
        <w:right w:val="none" w:sz="0" w:space="0" w:color="auto"/>
      </w:divBdr>
    </w:div>
    <w:div w:id="510217389">
      <w:bodyDiv w:val="1"/>
      <w:marLeft w:val="0"/>
      <w:marRight w:val="0"/>
      <w:marTop w:val="0"/>
      <w:marBottom w:val="0"/>
      <w:divBdr>
        <w:top w:val="none" w:sz="0" w:space="0" w:color="auto"/>
        <w:left w:val="none" w:sz="0" w:space="0" w:color="auto"/>
        <w:bottom w:val="none" w:sz="0" w:space="0" w:color="auto"/>
        <w:right w:val="none" w:sz="0" w:space="0" w:color="auto"/>
      </w:divBdr>
    </w:div>
    <w:div w:id="557521902">
      <w:bodyDiv w:val="1"/>
      <w:marLeft w:val="0"/>
      <w:marRight w:val="0"/>
      <w:marTop w:val="0"/>
      <w:marBottom w:val="0"/>
      <w:divBdr>
        <w:top w:val="none" w:sz="0" w:space="0" w:color="auto"/>
        <w:left w:val="none" w:sz="0" w:space="0" w:color="auto"/>
        <w:bottom w:val="none" w:sz="0" w:space="0" w:color="auto"/>
        <w:right w:val="none" w:sz="0" w:space="0" w:color="auto"/>
      </w:divBdr>
    </w:div>
    <w:div w:id="805850954">
      <w:bodyDiv w:val="1"/>
      <w:marLeft w:val="0"/>
      <w:marRight w:val="0"/>
      <w:marTop w:val="0"/>
      <w:marBottom w:val="0"/>
      <w:divBdr>
        <w:top w:val="none" w:sz="0" w:space="0" w:color="auto"/>
        <w:left w:val="none" w:sz="0" w:space="0" w:color="auto"/>
        <w:bottom w:val="none" w:sz="0" w:space="0" w:color="auto"/>
        <w:right w:val="none" w:sz="0" w:space="0" w:color="auto"/>
      </w:divBdr>
    </w:div>
    <w:div w:id="877620765">
      <w:bodyDiv w:val="1"/>
      <w:marLeft w:val="0"/>
      <w:marRight w:val="0"/>
      <w:marTop w:val="0"/>
      <w:marBottom w:val="0"/>
      <w:divBdr>
        <w:top w:val="none" w:sz="0" w:space="0" w:color="auto"/>
        <w:left w:val="none" w:sz="0" w:space="0" w:color="auto"/>
        <w:bottom w:val="none" w:sz="0" w:space="0" w:color="auto"/>
        <w:right w:val="none" w:sz="0" w:space="0" w:color="auto"/>
      </w:divBdr>
    </w:div>
    <w:div w:id="884096900">
      <w:bodyDiv w:val="1"/>
      <w:marLeft w:val="0"/>
      <w:marRight w:val="0"/>
      <w:marTop w:val="0"/>
      <w:marBottom w:val="0"/>
      <w:divBdr>
        <w:top w:val="none" w:sz="0" w:space="0" w:color="auto"/>
        <w:left w:val="none" w:sz="0" w:space="0" w:color="auto"/>
        <w:bottom w:val="none" w:sz="0" w:space="0" w:color="auto"/>
        <w:right w:val="none" w:sz="0" w:space="0" w:color="auto"/>
      </w:divBdr>
    </w:div>
    <w:div w:id="884412569">
      <w:bodyDiv w:val="1"/>
      <w:marLeft w:val="0"/>
      <w:marRight w:val="0"/>
      <w:marTop w:val="0"/>
      <w:marBottom w:val="0"/>
      <w:divBdr>
        <w:top w:val="none" w:sz="0" w:space="0" w:color="auto"/>
        <w:left w:val="none" w:sz="0" w:space="0" w:color="auto"/>
        <w:bottom w:val="none" w:sz="0" w:space="0" w:color="auto"/>
        <w:right w:val="none" w:sz="0" w:space="0" w:color="auto"/>
      </w:divBdr>
    </w:div>
    <w:div w:id="964581646">
      <w:bodyDiv w:val="1"/>
      <w:marLeft w:val="0"/>
      <w:marRight w:val="0"/>
      <w:marTop w:val="0"/>
      <w:marBottom w:val="0"/>
      <w:divBdr>
        <w:top w:val="none" w:sz="0" w:space="0" w:color="auto"/>
        <w:left w:val="none" w:sz="0" w:space="0" w:color="auto"/>
        <w:bottom w:val="none" w:sz="0" w:space="0" w:color="auto"/>
        <w:right w:val="none" w:sz="0" w:space="0" w:color="auto"/>
      </w:divBdr>
    </w:div>
    <w:div w:id="971329481">
      <w:bodyDiv w:val="1"/>
      <w:marLeft w:val="0"/>
      <w:marRight w:val="0"/>
      <w:marTop w:val="0"/>
      <w:marBottom w:val="0"/>
      <w:divBdr>
        <w:top w:val="none" w:sz="0" w:space="0" w:color="auto"/>
        <w:left w:val="none" w:sz="0" w:space="0" w:color="auto"/>
        <w:bottom w:val="none" w:sz="0" w:space="0" w:color="auto"/>
        <w:right w:val="none" w:sz="0" w:space="0" w:color="auto"/>
      </w:divBdr>
    </w:div>
    <w:div w:id="1042096643">
      <w:bodyDiv w:val="1"/>
      <w:marLeft w:val="0"/>
      <w:marRight w:val="0"/>
      <w:marTop w:val="0"/>
      <w:marBottom w:val="0"/>
      <w:divBdr>
        <w:top w:val="none" w:sz="0" w:space="0" w:color="auto"/>
        <w:left w:val="none" w:sz="0" w:space="0" w:color="auto"/>
        <w:bottom w:val="none" w:sz="0" w:space="0" w:color="auto"/>
        <w:right w:val="none" w:sz="0" w:space="0" w:color="auto"/>
      </w:divBdr>
    </w:div>
    <w:div w:id="1129664294">
      <w:bodyDiv w:val="1"/>
      <w:marLeft w:val="0"/>
      <w:marRight w:val="0"/>
      <w:marTop w:val="0"/>
      <w:marBottom w:val="0"/>
      <w:divBdr>
        <w:top w:val="none" w:sz="0" w:space="0" w:color="auto"/>
        <w:left w:val="none" w:sz="0" w:space="0" w:color="auto"/>
        <w:bottom w:val="none" w:sz="0" w:space="0" w:color="auto"/>
        <w:right w:val="none" w:sz="0" w:space="0" w:color="auto"/>
      </w:divBdr>
    </w:div>
    <w:div w:id="1151369188">
      <w:bodyDiv w:val="1"/>
      <w:marLeft w:val="0"/>
      <w:marRight w:val="0"/>
      <w:marTop w:val="0"/>
      <w:marBottom w:val="0"/>
      <w:divBdr>
        <w:top w:val="none" w:sz="0" w:space="0" w:color="auto"/>
        <w:left w:val="none" w:sz="0" w:space="0" w:color="auto"/>
        <w:bottom w:val="none" w:sz="0" w:space="0" w:color="auto"/>
        <w:right w:val="none" w:sz="0" w:space="0" w:color="auto"/>
      </w:divBdr>
    </w:div>
    <w:div w:id="1212351802">
      <w:bodyDiv w:val="1"/>
      <w:marLeft w:val="0"/>
      <w:marRight w:val="0"/>
      <w:marTop w:val="0"/>
      <w:marBottom w:val="0"/>
      <w:divBdr>
        <w:top w:val="none" w:sz="0" w:space="0" w:color="auto"/>
        <w:left w:val="none" w:sz="0" w:space="0" w:color="auto"/>
        <w:bottom w:val="none" w:sz="0" w:space="0" w:color="auto"/>
        <w:right w:val="none" w:sz="0" w:space="0" w:color="auto"/>
      </w:divBdr>
    </w:div>
    <w:div w:id="1244224491">
      <w:bodyDiv w:val="1"/>
      <w:marLeft w:val="0"/>
      <w:marRight w:val="0"/>
      <w:marTop w:val="0"/>
      <w:marBottom w:val="0"/>
      <w:divBdr>
        <w:top w:val="none" w:sz="0" w:space="0" w:color="auto"/>
        <w:left w:val="none" w:sz="0" w:space="0" w:color="auto"/>
        <w:bottom w:val="none" w:sz="0" w:space="0" w:color="auto"/>
        <w:right w:val="none" w:sz="0" w:space="0" w:color="auto"/>
      </w:divBdr>
    </w:div>
    <w:div w:id="1245603293">
      <w:bodyDiv w:val="1"/>
      <w:marLeft w:val="0"/>
      <w:marRight w:val="0"/>
      <w:marTop w:val="0"/>
      <w:marBottom w:val="0"/>
      <w:divBdr>
        <w:top w:val="none" w:sz="0" w:space="0" w:color="auto"/>
        <w:left w:val="none" w:sz="0" w:space="0" w:color="auto"/>
        <w:bottom w:val="none" w:sz="0" w:space="0" w:color="auto"/>
        <w:right w:val="none" w:sz="0" w:space="0" w:color="auto"/>
      </w:divBdr>
    </w:div>
    <w:div w:id="1407846341">
      <w:bodyDiv w:val="1"/>
      <w:marLeft w:val="0"/>
      <w:marRight w:val="0"/>
      <w:marTop w:val="0"/>
      <w:marBottom w:val="0"/>
      <w:divBdr>
        <w:top w:val="none" w:sz="0" w:space="0" w:color="auto"/>
        <w:left w:val="none" w:sz="0" w:space="0" w:color="auto"/>
        <w:bottom w:val="none" w:sz="0" w:space="0" w:color="auto"/>
        <w:right w:val="none" w:sz="0" w:space="0" w:color="auto"/>
      </w:divBdr>
    </w:div>
    <w:div w:id="1502888105">
      <w:bodyDiv w:val="1"/>
      <w:marLeft w:val="0"/>
      <w:marRight w:val="0"/>
      <w:marTop w:val="0"/>
      <w:marBottom w:val="0"/>
      <w:divBdr>
        <w:top w:val="none" w:sz="0" w:space="0" w:color="auto"/>
        <w:left w:val="none" w:sz="0" w:space="0" w:color="auto"/>
        <w:bottom w:val="none" w:sz="0" w:space="0" w:color="auto"/>
        <w:right w:val="none" w:sz="0" w:space="0" w:color="auto"/>
      </w:divBdr>
    </w:div>
    <w:div w:id="1503279792">
      <w:bodyDiv w:val="1"/>
      <w:marLeft w:val="0"/>
      <w:marRight w:val="0"/>
      <w:marTop w:val="0"/>
      <w:marBottom w:val="0"/>
      <w:divBdr>
        <w:top w:val="none" w:sz="0" w:space="0" w:color="auto"/>
        <w:left w:val="none" w:sz="0" w:space="0" w:color="auto"/>
        <w:bottom w:val="none" w:sz="0" w:space="0" w:color="auto"/>
        <w:right w:val="none" w:sz="0" w:space="0" w:color="auto"/>
      </w:divBdr>
    </w:div>
    <w:div w:id="1538228068">
      <w:bodyDiv w:val="1"/>
      <w:marLeft w:val="0"/>
      <w:marRight w:val="0"/>
      <w:marTop w:val="0"/>
      <w:marBottom w:val="0"/>
      <w:divBdr>
        <w:top w:val="none" w:sz="0" w:space="0" w:color="auto"/>
        <w:left w:val="none" w:sz="0" w:space="0" w:color="auto"/>
        <w:bottom w:val="none" w:sz="0" w:space="0" w:color="auto"/>
        <w:right w:val="none" w:sz="0" w:space="0" w:color="auto"/>
      </w:divBdr>
    </w:div>
    <w:div w:id="1633053331">
      <w:bodyDiv w:val="1"/>
      <w:marLeft w:val="0"/>
      <w:marRight w:val="0"/>
      <w:marTop w:val="0"/>
      <w:marBottom w:val="0"/>
      <w:divBdr>
        <w:top w:val="none" w:sz="0" w:space="0" w:color="auto"/>
        <w:left w:val="none" w:sz="0" w:space="0" w:color="auto"/>
        <w:bottom w:val="none" w:sz="0" w:space="0" w:color="auto"/>
        <w:right w:val="none" w:sz="0" w:space="0" w:color="auto"/>
      </w:divBdr>
    </w:div>
    <w:div w:id="1667897262">
      <w:bodyDiv w:val="1"/>
      <w:marLeft w:val="0"/>
      <w:marRight w:val="0"/>
      <w:marTop w:val="0"/>
      <w:marBottom w:val="0"/>
      <w:divBdr>
        <w:top w:val="none" w:sz="0" w:space="0" w:color="auto"/>
        <w:left w:val="none" w:sz="0" w:space="0" w:color="auto"/>
        <w:bottom w:val="none" w:sz="0" w:space="0" w:color="auto"/>
        <w:right w:val="none" w:sz="0" w:space="0" w:color="auto"/>
      </w:divBdr>
    </w:div>
    <w:div w:id="1947148722">
      <w:bodyDiv w:val="1"/>
      <w:marLeft w:val="0"/>
      <w:marRight w:val="0"/>
      <w:marTop w:val="0"/>
      <w:marBottom w:val="0"/>
      <w:divBdr>
        <w:top w:val="none" w:sz="0" w:space="0" w:color="auto"/>
        <w:left w:val="none" w:sz="0" w:space="0" w:color="auto"/>
        <w:bottom w:val="none" w:sz="0" w:space="0" w:color="auto"/>
        <w:right w:val="none" w:sz="0" w:space="0" w:color="auto"/>
      </w:divBdr>
    </w:div>
    <w:div w:id="1950966504">
      <w:bodyDiv w:val="1"/>
      <w:marLeft w:val="0"/>
      <w:marRight w:val="0"/>
      <w:marTop w:val="0"/>
      <w:marBottom w:val="0"/>
      <w:divBdr>
        <w:top w:val="none" w:sz="0" w:space="0" w:color="auto"/>
        <w:left w:val="none" w:sz="0" w:space="0" w:color="auto"/>
        <w:bottom w:val="none" w:sz="0" w:space="0" w:color="auto"/>
        <w:right w:val="none" w:sz="0" w:space="0" w:color="auto"/>
      </w:divBdr>
    </w:div>
    <w:div w:id="2009818791">
      <w:bodyDiv w:val="1"/>
      <w:marLeft w:val="0"/>
      <w:marRight w:val="0"/>
      <w:marTop w:val="0"/>
      <w:marBottom w:val="0"/>
      <w:divBdr>
        <w:top w:val="none" w:sz="0" w:space="0" w:color="auto"/>
        <w:left w:val="none" w:sz="0" w:space="0" w:color="auto"/>
        <w:bottom w:val="none" w:sz="0" w:space="0" w:color="auto"/>
        <w:right w:val="none" w:sz="0" w:space="0" w:color="auto"/>
      </w:divBdr>
    </w:div>
    <w:div w:id="2013559162">
      <w:bodyDiv w:val="1"/>
      <w:marLeft w:val="0"/>
      <w:marRight w:val="0"/>
      <w:marTop w:val="0"/>
      <w:marBottom w:val="0"/>
      <w:divBdr>
        <w:top w:val="none" w:sz="0" w:space="0" w:color="auto"/>
        <w:left w:val="none" w:sz="0" w:space="0" w:color="auto"/>
        <w:bottom w:val="none" w:sz="0" w:space="0" w:color="auto"/>
        <w:right w:val="none" w:sz="0" w:space="0" w:color="auto"/>
      </w:divBdr>
    </w:div>
    <w:div w:id="207488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trum-beslag.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5F3625-AF16-46F0-8BAD-0C26B5D2A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869</Words>
  <Characters>4644</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XXX</vt:lpstr>
    </vt:vector>
  </TitlesOfParts>
  <Company>DataShop A/S</Company>
  <LinksUpToDate>false</LinksUpToDate>
  <CharactersWithSpaces>5502</CharactersWithSpaces>
  <SharedDoc>false</SharedDoc>
  <HLinks>
    <vt:vector size="6" baseType="variant">
      <vt:variant>
        <vt:i4>786451</vt:i4>
      </vt:variant>
      <vt:variant>
        <vt:i4>0</vt:i4>
      </vt:variant>
      <vt:variant>
        <vt:i4>0</vt:i4>
      </vt:variant>
      <vt:variant>
        <vt:i4>5</vt:i4>
      </vt:variant>
      <vt:variant>
        <vt:lpwstr>http://www.centrum-beslag.dk/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dc:title>
  <dc:creator>Erik Friis Nielsen</dc:creator>
  <cp:lastModifiedBy>Erik Friis</cp:lastModifiedBy>
  <cp:revision>20</cp:revision>
  <cp:lastPrinted>2018-04-27T10:21:00Z</cp:lastPrinted>
  <dcterms:created xsi:type="dcterms:W3CDTF">2018-04-27T10:12:00Z</dcterms:created>
  <dcterms:modified xsi:type="dcterms:W3CDTF">2018-05-13T15:48:00Z</dcterms:modified>
</cp:coreProperties>
</file>