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BF" w:rsidRPr="005F6F3C" w:rsidRDefault="00B40FA1" w:rsidP="00285481">
      <w:pPr>
        <w:tabs>
          <w:tab w:val="left" w:pos="426"/>
        </w:tabs>
        <w:outlineLvl w:val="0"/>
        <w:rPr>
          <w:b/>
          <w:szCs w:val="22"/>
        </w:rPr>
      </w:pPr>
      <w:r>
        <w:rPr>
          <w:b/>
          <w:szCs w:val="22"/>
        </w:rPr>
        <w:t xml:space="preserve"> </w:t>
      </w:r>
      <w:r w:rsidR="006503BF" w:rsidRPr="005F6F3C">
        <w:rPr>
          <w:b/>
          <w:szCs w:val="22"/>
        </w:rPr>
        <w:t xml:space="preserve">Referat fra bestyrelsesmøde </w:t>
      </w:r>
      <w:r w:rsidR="00522442">
        <w:rPr>
          <w:b/>
          <w:szCs w:val="22"/>
        </w:rPr>
        <w:t>0</w:t>
      </w:r>
      <w:r w:rsidR="008F1855">
        <w:rPr>
          <w:b/>
          <w:szCs w:val="22"/>
        </w:rPr>
        <w:t>7</w:t>
      </w:r>
      <w:r w:rsidR="00BD70EB">
        <w:rPr>
          <w:b/>
          <w:szCs w:val="22"/>
        </w:rPr>
        <w:t xml:space="preserve">. </w:t>
      </w:r>
      <w:r w:rsidR="008F1855">
        <w:rPr>
          <w:b/>
          <w:szCs w:val="22"/>
        </w:rPr>
        <w:t>februar</w:t>
      </w:r>
      <w:r w:rsidR="00522442">
        <w:rPr>
          <w:b/>
          <w:szCs w:val="22"/>
        </w:rPr>
        <w:t xml:space="preserve"> 201</w:t>
      </w:r>
      <w:r w:rsidR="008F1855">
        <w:rPr>
          <w:b/>
          <w:szCs w:val="22"/>
        </w:rPr>
        <w:t>8</w:t>
      </w:r>
      <w:r w:rsidR="009A6C61">
        <w:rPr>
          <w:b/>
          <w:szCs w:val="22"/>
        </w:rPr>
        <w:t xml:space="preserve">  </w:t>
      </w:r>
    </w:p>
    <w:p w:rsidR="006503BF" w:rsidRPr="005F6F3C" w:rsidRDefault="006503BF" w:rsidP="00285481">
      <w:pPr>
        <w:pStyle w:val="Sidehoved"/>
        <w:tabs>
          <w:tab w:val="clear" w:pos="4819"/>
          <w:tab w:val="clear" w:pos="9638"/>
          <w:tab w:val="left" w:pos="426"/>
        </w:tabs>
        <w:outlineLvl w:val="0"/>
        <w:rPr>
          <w:szCs w:val="22"/>
        </w:rPr>
      </w:pPr>
      <w:r w:rsidRPr="005F6F3C">
        <w:rPr>
          <w:szCs w:val="22"/>
        </w:rPr>
        <w:tab/>
      </w:r>
      <w:r w:rsidRPr="005F6F3C">
        <w:rPr>
          <w:szCs w:val="22"/>
        </w:rPr>
        <w:tab/>
      </w:r>
      <w:r w:rsidRPr="005F6F3C">
        <w:rPr>
          <w:szCs w:val="22"/>
        </w:rPr>
        <w:tab/>
      </w:r>
      <w:r w:rsidRPr="005F6F3C">
        <w:rPr>
          <w:szCs w:val="22"/>
        </w:rPr>
        <w:tab/>
      </w:r>
    </w:p>
    <w:p w:rsidR="00D97DF8" w:rsidRDefault="006503BF" w:rsidP="00285481">
      <w:pPr>
        <w:pStyle w:val="Brdtekst"/>
        <w:tabs>
          <w:tab w:val="left" w:pos="426"/>
        </w:tabs>
        <w:ind w:left="2608" w:hanging="2608"/>
        <w:jc w:val="left"/>
        <w:rPr>
          <w:rFonts w:ascii="Times New Roman" w:hAnsi="Times New Roman"/>
          <w:szCs w:val="22"/>
        </w:rPr>
      </w:pPr>
      <w:r w:rsidRPr="005F6F3C">
        <w:rPr>
          <w:rFonts w:ascii="Times New Roman" w:hAnsi="Times New Roman"/>
          <w:b/>
          <w:szCs w:val="22"/>
        </w:rPr>
        <w:t>Deltagere:</w:t>
      </w:r>
      <w:r w:rsidRPr="005F6F3C">
        <w:rPr>
          <w:rFonts w:ascii="Times New Roman" w:hAnsi="Times New Roman"/>
          <w:szCs w:val="22"/>
        </w:rPr>
        <w:t xml:space="preserve"> </w:t>
      </w:r>
      <w:r w:rsidRPr="005F6F3C">
        <w:rPr>
          <w:rFonts w:ascii="Times New Roman" w:hAnsi="Times New Roman"/>
          <w:szCs w:val="22"/>
        </w:rPr>
        <w:tab/>
      </w:r>
      <w:r w:rsidR="00AF4721" w:rsidRPr="005F6F3C">
        <w:rPr>
          <w:rFonts w:ascii="Times New Roman" w:hAnsi="Times New Roman"/>
          <w:szCs w:val="22"/>
        </w:rPr>
        <w:t xml:space="preserve">Lilli, </w:t>
      </w:r>
      <w:r w:rsidR="00AF4721">
        <w:rPr>
          <w:rFonts w:ascii="Times New Roman" w:hAnsi="Times New Roman"/>
          <w:szCs w:val="22"/>
        </w:rPr>
        <w:t xml:space="preserve">Mona, Torben, Jørgen, </w:t>
      </w:r>
      <w:r w:rsidRPr="005F6F3C">
        <w:rPr>
          <w:rFonts w:ascii="Times New Roman" w:hAnsi="Times New Roman"/>
          <w:szCs w:val="22"/>
        </w:rPr>
        <w:t>Erik</w:t>
      </w:r>
      <w:r w:rsidR="009474A6" w:rsidRPr="005F6F3C">
        <w:rPr>
          <w:rFonts w:ascii="Times New Roman" w:hAnsi="Times New Roman"/>
          <w:szCs w:val="22"/>
        </w:rPr>
        <w:t>,</w:t>
      </w:r>
      <w:r w:rsidR="008D44CD" w:rsidRPr="005F6F3C">
        <w:rPr>
          <w:rFonts w:ascii="Times New Roman" w:hAnsi="Times New Roman"/>
          <w:szCs w:val="22"/>
        </w:rPr>
        <w:t xml:space="preserve"> </w:t>
      </w:r>
      <w:r w:rsidR="00E72349" w:rsidRPr="005F6F3C">
        <w:rPr>
          <w:rFonts w:ascii="Times New Roman" w:hAnsi="Times New Roman"/>
          <w:szCs w:val="22"/>
        </w:rPr>
        <w:t>Erling</w:t>
      </w:r>
      <w:r w:rsidR="004F3B05">
        <w:rPr>
          <w:rFonts w:ascii="Times New Roman" w:hAnsi="Times New Roman"/>
          <w:szCs w:val="22"/>
        </w:rPr>
        <w:t>,</w:t>
      </w:r>
      <w:r w:rsidR="00332447" w:rsidRPr="00332447">
        <w:rPr>
          <w:rFonts w:ascii="Times New Roman" w:hAnsi="Times New Roman"/>
          <w:szCs w:val="22"/>
        </w:rPr>
        <w:t xml:space="preserve"> </w:t>
      </w:r>
      <w:r w:rsidR="00332447">
        <w:rPr>
          <w:rFonts w:ascii="Times New Roman" w:hAnsi="Times New Roman"/>
          <w:szCs w:val="22"/>
        </w:rPr>
        <w:t>Birgit,</w:t>
      </w:r>
      <w:r w:rsidR="004F3B05">
        <w:rPr>
          <w:rFonts w:ascii="Times New Roman" w:hAnsi="Times New Roman"/>
          <w:szCs w:val="22"/>
        </w:rPr>
        <w:t xml:space="preserve"> </w:t>
      </w:r>
    </w:p>
    <w:p w:rsidR="005F1693" w:rsidRPr="005F6F3C" w:rsidRDefault="006503BF" w:rsidP="00D97DF8">
      <w:pPr>
        <w:pStyle w:val="Brdtekst"/>
        <w:tabs>
          <w:tab w:val="left" w:pos="426"/>
        </w:tabs>
        <w:ind w:left="2608" w:hanging="2608"/>
        <w:jc w:val="left"/>
        <w:rPr>
          <w:rFonts w:ascii="Times New Roman" w:hAnsi="Times New Roman"/>
          <w:szCs w:val="22"/>
        </w:rPr>
      </w:pPr>
      <w:r w:rsidRPr="005F6F3C">
        <w:rPr>
          <w:rFonts w:ascii="Times New Roman" w:hAnsi="Times New Roman"/>
          <w:b/>
          <w:szCs w:val="22"/>
        </w:rPr>
        <w:t>Ikke mødt/afbud:</w:t>
      </w:r>
      <w:r w:rsidRPr="005F6F3C">
        <w:rPr>
          <w:rFonts w:ascii="Times New Roman" w:hAnsi="Times New Roman"/>
          <w:szCs w:val="22"/>
        </w:rPr>
        <w:tab/>
      </w:r>
      <w:r w:rsidR="00AF4721">
        <w:rPr>
          <w:rFonts w:ascii="Times New Roman" w:hAnsi="Times New Roman"/>
          <w:szCs w:val="22"/>
        </w:rPr>
        <w:t>Ingen</w:t>
      </w:r>
    </w:p>
    <w:p w:rsidR="006503BF" w:rsidRPr="005F6F3C" w:rsidRDefault="006503BF" w:rsidP="00285481">
      <w:pPr>
        <w:pStyle w:val="Brdtekst"/>
        <w:tabs>
          <w:tab w:val="left" w:pos="426"/>
        </w:tabs>
        <w:ind w:firstLine="0"/>
        <w:jc w:val="left"/>
        <w:rPr>
          <w:rFonts w:ascii="Times New Roman" w:hAnsi="Times New Roman"/>
          <w:szCs w:val="22"/>
        </w:rPr>
      </w:pPr>
      <w:r w:rsidRPr="005F6F3C">
        <w:rPr>
          <w:rFonts w:ascii="Times New Roman" w:hAnsi="Times New Roman"/>
          <w:b/>
          <w:szCs w:val="22"/>
        </w:rPr>
        <w:t>Sted:</w:t>
      </w:r>
      <w:r w:rsidRPr="005F6F3C">
        <w:rPr>
          <w:rFonts w:ascii="Times New Roman" w:hAnsi="Times New Roman"/>
          <w:szCs w:val="22"/>
        </w:rPr>
        <w:tab/>
      </w:r>
      <w:r w:rsidR="008B5D1B" w:rsidRPr="005F6F3C">
        <w:rPr>
          <w:rFonts w:ascii="Times New Roman" w:hAnsi="Times New Roman"/>
          <w:szCs w:val="22"/>
        </w:rPr>
        <w:tab/>
      </w:r>
      <w:r w:rsidRPr="005F6F3C">
        <w:rPr>
          <w:rFonts w:ascii="Times New Roman" w:hAnsi="Times New Roman"/>
          <w:szCs w:val="22"/>
        </w:rPr>
        <w:t>Fælleslokalet</w:t>
      </w:r>
    </w:p>
    <w:p w:rsidR="00D97DF8" w:rsidRDefault="00ED1577" w:rsidP="00285481">
      <w:pPr>
        <w:pStyle w:val="Brdtekst"/>
        <w:tabs>
          <w:tab w:val="left" w:pos="426"/>
        </w:tabs>
        <w:ind w:firstLine="0"/>
        <w:jc w:val="left"/>
        <w:rPr>
          <w:rFonts w:ascii="Times New Roman" w:hAnsi="Times New Roman"/>
          <w:szCs w:val="22"/>
        </w:rPr>
      </w:pPr>
      <w:r w:rsidRPr="005F6F3C">
        <w:rPr>
          <w:rFonts w:ascii="Times New Roman" w:hAnsi="Times New Roman"/>
          <w:b/>
          <w:szCs w:val="22"/>
        </w:rPr>
        <w:t>Næste møde:</w:t>
      </w:r>
      <w:r w:rsidRPr="005F6F3C">
        <w:rPr>
          <w:rFonts w:ascii="Times New Roman" w:hAnsi="Times New Roman"/>
          <w:b/>
          <w:szCs w:val="22"/>
        </w:rPr>
        <w:tab/>
      </w:r>
      <w:r w:rsidR="008E265D" w:rsidRPr="005F6F3C">
        <w:rPr>
          <w:rFonts w:ascii="Times New Roman" w:hAnsi="Times New Roman"/>
          <w:b/>
          <w:szCs w:val="22"/>
        </w:rPr>
        <w:tab/>
      </w:r>
      <w:r w:rsidR="00B52AB9">
        <w:rPr>
          <w:rFonts w:ascii="Times New Roman" w:hAnsi="Times New Roman"/>
          <w:szCs w:val="22"/>
        </w:rPr>
        <w:t>Ikke fastlagt.</w:t>
      </w:r>
    </w:p>
    <w:p w:rsidR="00B52AB9" w:rsidRPr="00B52AB9" w:rsidRDefault="00B52AB9" w:rsidP="00285481">
      <w:pPr>
        <w:pStyle w:val="Brdtekst"/>
        <w:tabs>
          <w:tab w:val="left" w:pos="426"/>
        </w:tabs>
        <w:ind w:firstLine="0"/>
        <w:jc w:val="left"/>
        <w:rPr>
          <w:rFonts w:ascii="Times New Roman" w:hAnsi="Times New Roman"/>
          <w:szCs w:val="22"/>
          <w:u w:val="single"/>
        </w:rPr>
      </w:pPr>
    </w:p>
    <w:p w:rsidR="006503BF" w:rsidRPr="005F6F3C" w:rsidRDefault="006503BF" w:rsidP="00285481">
      <w:pPr>
        <w:pStyle w:val="Brdtekst"/>
        <w:tabs>
          <w:tab w:val="left" w:pos="426"/>
        </w:tabs>
        <w:ind w:firstLine="0"/>
        <w:jc w:val="left"/>
        <w:rPr>
          <w:rFonts w:ascii="Times New Roman" w:hAnsi="Times New Roman"/>
          <w:b/>
          <w:szCs w:val="22"/>
        </w:rPr>
      </w:pPr>
      <w:r w:rsidRPr="005F6F3C">
        <w:rPr>
          <w:rFonts w:ascii="Times New Roman" w:hAnsi="Times New Roman"/>
          <w:b/>
          <w:szCs w:val="22"/>
          <w:u w:val="single"/>
        </w:rPr>
        <w:t>Dagsorden</w:t>
      </w:r>
      <w:r w:rsidRPr="005F6F3C">
        <w:rPr>
          <w:rFonts w:ascii="Times New Roman" w:hAnsi="Times New Roman"/>
          <w:b/>
          <w:szCs w:val="22"/>
        </w:rPr>
        <w:t>:</w:t>
      </w:r>
      <w:r w:rsidRPr="005F6F3C">
        <w:rPr>
          <w:rFonts w:ascii="Times New Roman" w:hAnsi="Times New Roman"/>
          <w:b/>
          <w:szCs w:val="22"/>
        </w:rPr>
        <w:tab/>
      </w:r>
      <w:r w:rsidRPr="005F6F3C">
        <w:rPr>
          <w:rFonts w:ascii="Times New Roman" w:hAnsi="Times New Roman"/>
          <w:b/>
          <w:szCs w:val="22"/>
        </w:rPr>
        <w:tab/>
      </w:r>
    </w:p>
    <w:p w:rsidR="00D47201" w:rsidRPr="005F6F3C" w:rsidRDefault="006503BF" w:rsidP="00285481">
      <w:pPr>
        <w:pStyle w:val="Brdtekst"/>
        <w:numPr>
          <w:ilvl w:val="0"/>
          <w:numId w:val="19"/>
        </w:numPr>
        <w:tabs>
          <w:tab w:val="left" w:pos="426"/>
          <w:tab w:val="left" w:pos="567"/>
        </w:tabs>
        <w:ind w:hanging="780"/>
        <w:jc w:val="left"/>
        <w:rPr>
          <w:rFonts w:ascii="Times New Roman" w:hAnsi="Times New Roman"/>
          <w:szCs w:val="22"/>
        </w:rPr>
      </w:pPr>
      <w:r w:rsidRPr="005F6F3C">
        <w:rPr>
          <w:rFonts w:ascii="Times New Roman" w:hAnsi="Times New Roman"/>
          <w:szCs w:val="22"/>
        </w:rPr>
        <w:t>Komment</w:t>
      </w:r>
      <w:r w:rsidR="00D222FD" w:rsidRPr="005F6F3C">
        <w:rPr>
          <w:rFonts w:ascii="Times New Roman" w:hAnsi="Times New Roman"/>
          <w:szCs w:val="22"/>
        </w:rPr>
        <w:t>arer til sidste referat.</w:t>
      </w:r>
    </w:p>
    <w:p w:rsidR="00D47201" w:rsidRPr="005F6F3C" w:rsidRDefault="00F54538" w:rsidP="00285481">
      <w:pPr>
        <w:pStyle w:val="Brdtekst"/>
        <w:numPr>
          <w:ilvl w:val="0"/>
          <w:numId w:val="19"/>
        </w:numPr>
        <w:tabs>
          <w:tab w:val="left" w:pos="426"/>
          <w:tab w:val="left" w:pos="567"/>
        </w:tabs>
        <w:ind w:hanging="780"/>
        <w:jc w:val="left"/>
        <w:rPr>
          <w:rFonts w:ascii="Times New Roman" w:hAnsi="Times New Roman"/>
          <w:szCs w:val="22"/>
        </w:rPr>
      </w:pPr>
      <w:r w:rsidRPr="005F6F3C">
        <w:rPr>
          <w:rFonts w:ascii="Times New Roman" w:hAnsi="Times New Roman"/>
          <w:szCs w:val="22"/>
        </w:rPr>
        <w:t>Økonomi.</w:t>
      </w:r>
    </w:p>
    <w:p w:rsidR="00D47201" w:rsidRPr="005F6F3C" w:rsidRDefault="006503BF" w:rsidP="00285481">
      <w:pPr>
        <w:pStyle w:val="Brdtekst"/>
        <w:numPr>
          <w:ilvl w:val="0"/>
          <w:numId w:val="19"/>
        </w:numPr>
        <w:tabs>
          <w:tab w:val="left" w:pos="426"/>
          <w:tab w:val="left" w:pos="567"/>
        </w:tabs>
        <w:ind w:hanging="780"/>
        <w:jc w:val="left"/>
        <w:rPr>
          <w:rFonts w:ascii="Times New Roman" w:hAnsi="Times New Roman"/>
          <w:szCs w:val="22"/>
        </w:rPr>
      </w:pPr>
      <w:r w:rsidRPr="005F6F3C">
        <w:rPr>
          <w:rFonts w:ascii="Times New Roman" w:hAnsi="Times New Roman"/>
          <w:szCs w:val="22"/>
        </w:rPr>
        <w:t>Køb og salg.</w:t>
      </w:r>
    </w:p>
    <w:p w:rsidR="00C8197A" w:rsidRPr="005F6F3C" w:rsidRDefault="006503BF" w:rsidP="00285481">
      <w:pPr>
        <w:pStyle w:val="Brdtekst"/>
        <w:numPr>
          <w:ilvl w:val="0"/>
          <w:numId w:val="19"/>
        </w:numPr>
        <w:tabs>
          <w:tab w:val="left" w:pos="426"/>
          <w:tab w:val="left" w:pos="567"/>
        </w:tabs>
        <w:ind w:hanging="780"/>
        <w:jc w:val="left"/>
        <w:rPr>
          <w:rFonts w:ascii="Times New Roman" w:hAnsi="Times New Roman"/>
          <w:szCs w:val="22"/>
        </w:rPr>
      </w:pPr>
      <w:r w:rsidRPr="005F6F3C">
        <w:rPr>
          <w:rFonts w:ascii="Times New Roman" w:hAnsi="Times New Roman"/>
          <w:szCs w:val="22"/>
        </w:rPr>
        <w:t>Opgaver m.m.</w:t>
      </w:r>
    </w:p>
    <w:p w:rsidR="007B15A5" w:rsidRPr="005F6F3C" w:rsidRDefault="007B15A5" w:rsidP="00285481">
      <w:pPr>
        <w:pStyle w:val="Brdtekst"/>
        <w:numPr>
          <w:ilvl w:val="0"/>
          <w:numId w:val="19"/>
        </w:numPr>
        <w:tabs>
          <w:tab w:val="left" w:pos="426"/>
          <w:tab w:val="left" w:pos="567"/>
        </w:tabs>
        <w:ind w:hanging="780"/>
        <w:jc w:val="left"/>
        <w:rPr>
          <w:rFonts w:ascii="Times New Roman" w:hAnsi="Times New Roman"/>
          <w:szCs w:val="22"/>
        </w:rPr>
      </w:pPr>
      <w:r w:rsidRPr="005F6F3C">
        <w:rPr>
          <w:rFonts w:ascii="Times New Roman" w:hAnsi="Times New Roman"/>
          <w:szCs w:val="22"/>
        </w:rPr>
        <w:t>Diverse</w:t>
      </w:r>
      <w:r w:rsidR="006F72A0" w:rsidRPr="005F6F3C">
        <w:rPr>
          <w:rFonts w:ascii="Times New Roman" w:hAnsi="Times New Roman"/>
          <w:szCs w:val="22"/>
        </w:rPr>
        <w:t>.</w:t>
      </w:r>
    </w:p>
    <w:p w:rsidR="00FE75D7" w:rsidRPr="005F6F3C" w:rsidRDefault="00FE75D7" w:rsidP="00285481">
      <w:pPr>
        <w:tabs>
          <w:tab w:val="left" w:pos="426"/>
        </w:tabs>
        <w:rPr>
          <w:szCs w:val="22"/>
        </w:rPr>
      </w:pPr>
    </w:p>
    <w:p w:rsidR="006503BF" w:rsidRPr="005F6F3C" w:rsidRDefault="00F7647B" w:rsidP="00285481">
      <w:pPr>
        <w:numPr>
          <w:ilvl w:val="0"/>
          <w:numId w:val="5"/>
        </w:numPr>
        <w:tabs>
          <w:tab w:val="left" w:pos="426"/>
        </w:tabs>
        <w:rPr>
          <w:b/>
          <w:szCs w:val="22"/>
          <w:u w:val="single"/>
        </w:rPr>
      </w:pPr>
      <w:r w:rsidRPr="005F6F3C">
        <w:rPr>
          <w:b/>
          <w:szCs w:val="22"/>
          <w:u w:val="single"/>
        </w:rPr>
        <w:t>Kommentarer til sidste referat</w:t>
      </w:r>
    </w:p>
    <w:p w:rsidR="00A0462B" w:rsidRPr="005F6F3C" w:rsidRDefault="008F5751" w:rsidP="00285481">
      <w:pPr>
        <w:pStyle w:val="Brdtekst"/>
        <w:tabs>
          <w:tab w:val="num" w:pos="360"/>
          <w:tab w:val="left" w:pos="426"/>
        </w:tabs>
        <w:ind w:firstLine="360"/>
        <w:jc w:val="left"/>
        <w:rPr>
          <w:rFonts w:ascii="Times New Roman" w:hAnsi="Times New Roman"/>
          <w:szCs w:val="22"/>
        </w:rPr>
      </w:pPr>
      <w:r w:rsidRPr="005F6F3C">
        <w:rPr>
          <w:rFonts w:ascii="Times New Roman" w:hAnsi="Times New Roman"/>
          <w:szCs w:val="22"/>
        </w:rPr>
        <w:t>Ingen kommentar</w:t>
      </w:r>
      <w:r w:rsidR="00A0462B" w:rsidRPr="005F6F3C">
        <w:rPr>
          <w:rFonts w:ascii="Times New Roman" w:hAnsi="Times New Roman"/>
          <w:szCs w:val="22"/>
        </w:rPr>
        <w:t>.</w:t>
      </w:r>
    </w:p>
    <w:p w:rsidR="00231ACD" w:rsidRPr="005F6F3C" w:rsidRDefault="00231ACD" w:rsidP="00285481">
      <w:pPr>
        <w:pStyle w:val="Brdtekst"/>
        <w:tabs>
          <w:tab w:val="num" w:pos="360"/>
          <w:tab w:val="left" w:pos="426"/>
        </w:tabs>
        <w:ind w:firstLine="360"/>
        <w:jc w:val="left"/>
        <w:rPr>
          <w:rFonts w:ascii="Times New Roman" w:hAnsi="Times New Roman"/>
          <w:szCs w:val="22"/>
        </w:rPr>
      </w:pPr>
    </w:p>
    <w:p w:rsidR="006503BF" w:rsidRPr="005F6F3C" w:rsidRDefault="00F54538" w:rsidP="00285481">
      <w:pPr>
        <w:numPr>
          <w:ilvl w:val="0"/>
          <w:numId w:val="5"/>
        </w:numPr>
        <w:tabs>
          <w:tab w:val="left" w:pos="426"/>
        </w:tabs>
        <w:rPr>
          <w:b/>
          <w:szCs w:val="22"/>
          <w:u w:val="single"/>
        </w:rPr>
      </w:pPr>
      <w:r w:rsidRPr="005F6F3C">
        <w:rPr>
          <w:b/>
          <w:szCs w:val="22"/>
          <w:u w:val="single"/>
        </w:rPr>
        <w:t>Økonomi</w:t>
      </w:r>
    </w:p>
    <w:tbl>
      <w:tblPr>
        <w:tblW w:w="0" w:type="auto"/>
        <w:tblInd w:w="392" w:type="dxa"/>
        <w:tblLook w:val="04A0"/>
      </w:tblPr>
      <w:tblGrid>
        <w:gridCol w:w="4961"/>
        <w:gridCol w:w="504"/>
        <w:gridCol w:w="1530"/>
      </w:tblGrid>
      <w:tr w:rsidR="002503B5" w:rsidRPr="005F6F3C" w:rsidTr="002503B5">
        <w:tc>
          <w:tcPr>
            <w:tcW w:w="4961" w:type="dxa"/>
          </w:tcPr>
          <w:p w:rsidR="002503B5" w:rsidRPr="005F6F3C" w:rsidRDefault="002503B5" w:rsidP="00285481">
            <w:pPr>
              <w:tabs>
                <w:tab w:val="num" w:pos="360"/>
                <w:tab w:val="left" w:pos="426"/>
              </w:tabs>
              <w:rPr>
                <w:szCs w:val="22"/>
              </w:rPr>
            </w:pPr>
            <w:r w:rsidRPr="005F6F3C">
              <w:rPr>
                <w:szCs w:val="22"/>
              </w:rPr>
              <w:t>Driftskonto - 0275 – 2750 461 282</w:t>
            </w:r>
          </w:p>
        </w:tc>
        <w:tc>
          <w:tcPr>
            <w:tcW w:w="455" w:type="dxa"/>
          </w:tcPr>
          <w:p w:rsidR="002503B5" w:rsidRPr="005F6F3C" w:rsidRDefault="00AD3FCF" w:rsidP="00AD3FCF">
            <w:pPr>
              <w:tabs>
                <w:tab w:val="num" w:pos="360"/>
                <w:tab w:val="left" w:pos="426"/>
              </w:tabs>
              <w:rPr>
                <w:szCs w:val="22"/>
              </w:rPr>
            </w:pPr>
            <w:r>
              <w:rPr>
                <w:szCs w:val="22"/>
              </w:rPr>
              <w:t>Kr.</w:t>
            </w:r>
          </w:p>
        </w:tc>
        <w:tc>
          <w:tcPr>
            <w:tcW w:w="1530" w:type="dxa"/>
          </w:tcPr>
          <w:p w:rsidR="00100197" w:rsidRPr="005F6F3C" w:rsidRDefault="00CF1C9C" w:rsidP="00CF1C9C">
            <w:pPr>
              <w:tabs>
                <w:tab w:val="num" w:pos="360"/>
                <w:tab w:val="left" w:pos="426"/>
              </w:tabs>
              <w:jc w:val="right"/>
              <w:rPr>
                <w:szCs w:val="22"/>
              </w:rPr>
            </w:pPr>
            <w:r>
              <w:rPr>
                <w:szCs w:val="22"/>
              </w:rPr>
              <w:t>1.637.555</w:t>
            </w:r>
          </w:p>
        </w:tc>
      </w:tr>
      <w:tr w:rsidR="002A3B87" w:rsidRPr="005F6F3C" w:rsidTr="002503B5">
        <w:tc>
          <w:tcPr>
            <w:tcW w:w="4961" w:type="dxa"/>
          </w:tcPr>
          <w:p w:rsidR="002A3B87" w:rsidRPr="005F6F3C" w:rsidRDefault="000179AF" w:rsidP="00AD3FCF">
            <w:pPr>
              <w:tabs>
                <w:tab w:val="num" w:pos="360"/>
                <w:tab w:val="left" w:pos="426"/>
              </w:tabs>
              <w:rPr>
                <w:szCs w:val="22"/>
              </w:rPr>
            </w:pPr>
            <w:r w:rsidRPr="005F6F3C">
              <w:rPr>
                <w:szCs w:val="22"/>
              </w:rPr>
              <w:t xml:space="preserve">NYKREDIT </w:t>
            </w:r>
            <w:r w:rsidR="00AD3FCF">
              <w:rPr>
                <w:szCs w:val="22"/>
              </w:rPr>
              <w:t>bank</w:t>
            </w:r>
          </w:p>
        </w:tc>
        <w:tc>
          <w:tcPr>
            <w:tcW w:w="455" w:type="dxa"/>
          </w:tcPr>
          <w:p w:rsidR="002A3B87" w:rsidRPr="005F6F3C" w:rsidRDefault="00AD3FCF" w:rsidP="00AD3FCF">
            <w:pPr>
              <w:tabs>
                <w:tab w:val="num" w:pos="360"/>
                <w:tab w:val="left" w:pos="426"/>
              </w:tabs>
              <w:rPr>
                <w:szCs w:val="22"/>
              </w:rPr>
            </w:pPr>
            <w:r>
              <w:rPr>
                <w:szCs w:val="22"/>
              </w:rPr>
              <w:t>Kr.</w:t>
            </w:r>
          </w:p>
        </w:tc>
        <w:tc>
          <w:tcPr>
            <w:tcW w:w="1530" w:type="dxa"/>
          </w:tcPr>
          <w:p w:rsidR="00AD3FCF" w:rsidRPr="005F6F3C" w:rsidRDefault="00CF1C9C" w:rsidP="00AD3FCF">
            <w:pPr>
              <w:tabs>
                <w:tab w:val="num" w:pos="360"/>
                <w:tab w:val="left" w:pos="426"/>
              </w:tabs>
              <w:jc w:val="right"/>
              <w:rPr>
                <w:szCs w:val="22"/>
              </w:rPr>
            </w:pPr>
            <w:r>
              <w:rPr>
                <w:szCs w:val="22"/>
              </w:rPr>
              <w:t>336.911</w:t>
            </w:r>
          </w:p>
        </w:tc>
      </w:tr>
      <w:tr w:rsidR="00AD3FCF" w:rsidRPr="005F6F3C" w:rsidTr="002503B5">
        <w:tc>
          <w:tcPr>
            <w:tcW w:w="4961" w:type="dxa"/>
          </w:tcPr>
          <w:p w:rsidR="00AD3FCF" w:rsidRPr="005F6F3C" w:rsidRDefault="00AD3FCF" w:rsidP="00285481">
            <w:pPr>
              <w:tabs>
                <w:tab w:val="num" w:pos="360"/>
                <w:tab w:val="left" w:pos="426"/>
              </w:tabs>
              <w:rPr>
                <w:szCs w:val="22"/>
              </w:rPr>
            </w:pPr>
            <w:r>
              <w:rPr>
                <w:szCs w:val="22"/>
              </w:rPr>
              <w:t>NYKREDIT bank obligationer</w:t>
            </w:r>
          </w:p>
        </w:tc>
        <w:tc>
          <w:tcPr>
            <w:tcW w:w="455" w:type="dxa"/>
          </w:tcPr>
          <w:p w:rsidR="00AD3FCF" w:rsidRPr="005F6F3C" w:rsidRDefault="00AD3FCF" w:rsidP="00AD3FCF">
            <w:pPr>
              <w:tabs>
                <w:tab w:val="num" w:pos="360"/>
                <w:tab w:val="left" w:pos="426"/>
              </w:tabs>
              <w:rPr>
                <w:szCs w:val="22"/>
              </w:rPr>
            </w:pPr>
            <w:r>
              <w:rPr>
                <w:szCs w:val="22"/>
              </w:rPr>
              <w:t>Kr.</w:t>
            </w:r>
          </w:p>
        </w:tc>
        <w:tc>
          <w:tcPr>
            <w:tcW w:w="1530" w:type="dxa"/>
          </w:tcPr>
          <w:p w:rsidR="00AD3FCF" w:rsidRDefault="00CF1C9C" w:rsidP="00285481">
            <w:pPr>
              <w:tabs>
                <w:tab w:val="num" w:pos="360"/>
                <w:tab w:val="left" w:pos="426"/>
              </w:tabs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2A3B87" w:rsidRPr="005F6F3C" w:rsidTr="004E1D07">
        <w:tc>
          <w:tcPr>
            <w:tcW w:w="4961" w:type="dxa"/>
            <w:tcBorders>
              <w:top w:val="single" w:sz="4" w:space="0" w:color="auto"/>
            </w:tcBorders>
          </w:tcPr>
          <w:p w:rsidR="002A3B87" w:rsidRPr="005F6F3C" w:rsidRDefault="002A3B87" w:rsidP="00285481">
            <w:pPr>
              <w:tabs>
                <w:tab w:val="num" w:pos="360"/>
                <w:tab w:val="left" w:pos="426"/>
              </w:tabs>
              <w:rPr>
                <w:szCs w:val="22"/>
              </w:rPr>
            </w:pPr>
            <w:r w:rsidRPr="005F6F3C">
              <w:rPr>
                <w:szCs w:val="22"/>
              </w:rPr>
              <w:t>Likvider i alt</w:t>
            </w:r>
          </w:p>
        </w:tc>
        <w:tc>
          <w:tcPr>
            <w:tcW w:w="455" w:type="dxa"/>
            <w:tcBorders>
              <w:top w:val="single" w:sz="4" w:space="0" w:color="auto"/>
            </w:tcBorders>
          </w:tcPr>
          <w:p w:rsidR="002A3B87" w:rsidRPr="005F6F3C" w:rsidRDefault="002A3B87" w:rsidP="00285481">
            <w:pPr>
              <w:tabs>
                <w:tab w:val="num" w:pos="360"/>
                <w:tab w:val="left" w:pos="426"/>
              </w:tabs>
              <w:rPr>
                <w:szCs w:val="22"/>
              </w:rPr>
            </w:pPr>
            <w:r w:rsidRPr="005F6F3C">
              <w:rPr>
                <w:szCs w:val="22"/>
              </w:rPr>
              <w:t>kr.</w:t>
            </w:r>
          </w:p>
        </w:tc>
        <w:tc>
          <w:tcPr>
            <w:tcW w:w="1530" w:type="dxa"/>
            <w:tcBorders>
              <w:top w:val="single" w:sz="4" w:space="0" w:color="auto"/>
              <w:bottom w:val="double" w:sz="4" w:space="0" w:color="auto"/>
            </w:tcBorders>
          </w:tcPr>
          <w:p w:rsidR="002A3B87" w:rsidRPr="005F6F3C" w:rsidRDefault="00CF1C9C" w:rsidP="00B12BB8">
            <w:pPr>
              <w:tabs>
                <w:tab w:val="num" w:pos="360"/>
                <w:tab w:val="left" w:pos="426"/>
              </w:tabs>
              <w:jc w:val="right"/>
              <w:rPr>
                <w:szCs w:val="22"/>
              </w:rPr>
            </w:pPr>
            <w:r>
              <w:rPr>
                <w:szCs w:val="22"/>
              </w:rPr>
              <w:t>1.974.466</w:t>
            </w:r>
          </w:p>
        </w:tc>
      </w:tr>
    </w:tbl>
    <w:p w:rsidR="009B0CAD" w:rsidRDefault="009B0CAD" w:rsidP="00285481">
      <w:pPr>
        <w:tabs>
          <w:tab w:val="num" w:pos="360"/>
          <w:tab w:val="left" w:pos="426"/>
        </w:tabs>
        <w:ind w:firstLine="360"/>
        <w:rPr>
          <w:szCs w:val="22"/>
        </w:rPr>
      </w:pPr>
    </w:p>
    <w:p w:rsidR="00751CD4" w:rsidRDefault="00751CD4" w:rsidP="00E97DAA">
      <w:pPr>
        <w:tabs>
          <w:tab w:val="num" w:pos="360"/>
          <w:tab w:val="left" w:pos="426"/>
        </w:tabs>
        <w:ind w:left="360"/>
        <w:rPr>
          <w:szCs w:val="22"/>
        </w:rPr>
      </w:pPr>
      <w:r>
        <w:rPr>
          <w:szCs w:val="22"/>
        </w:rPr>
        <w:t xml:space="preserve">Starten på 2018 er med afslutning af et køb og salg 64A. Vi forventer øgede udgifter til budget 2018 </w:t>
      </w:r>
      <w:proofErr w:type="spellStart"/>
      <w:r>
        <w:rPr>
          <w:szCs w:val="22"/>
        </w:rPr>
        <w:t>p.g.af</w:t>
      </w:r>
      <w:proofErr w:type="spellEnd"/>
      <w:r>
        <w:rPr>
          <w:szCs w:val="22"/>
        </w:rPr>
        <w:t>. den sidste tids hændelser med vandskade, indbrud samt ombygning af antenneanlæg til nutidig standard.</w:t>
      </w:r>
      <w:r w:rsidR="00B52AB9">
        <w:rPr>
          <w:szCs w:val="22"/>
        </w:rPr>
        <w:t xml:space="preserve"> </w:t>
      </w:r>
      <w:r>
        <w:rPr>
          <w:szCs w:val="22"/>
        </w:rPr>
        <w:t>Budget 2018 samt tilhørende materiale sendes ud inden næste generalforsamling.</w:t>
      </w:r>
    </w:p>
    <w:p w:rsidR="00F64C21" w:rsidRPr="005F6F3C" w:rsidRDefault="00F64C21" w:rsidP="00285481">
      <w:pPr>
        <w:tabs>
          <w:tab w:val="num" w:pos="360"/>
          <w:tab w:val="left" w:pos="426"/>
        </w:tabs>
        <w:ind w:firstLine="360"/>
        <w:rPr>
          <w:szCs w:val="22"/>
        </w:rPr>
      </w:pPr>
    </w:p>
    <w:p w:rsidR="006503BF" w:rsidRPr="005F6F3C" w:rsidRDefault="00F7647B" w:rsidP="00285481">
      <w:pPr>
        <w:numPr>
          <w:ilvl w:val="0"/>
          <w:numId w:val="5"/>
        </w:numPr>
        <w:tabs>
          <w:tab w:val="left" w:pos="426"/>
        </w:tabs>
        <w:rPr>
          <w:b/>
          <w:szCs w:val="22"/>
          <w:u w:val="single"/>
        </w:rPr>
      </w:pPr>
      <w:r w:rsidRPr="005F6F3C">
        <w:rPr>
          <w:b/>
          <w:szCs w:val="22"/>
          <w:u w:val="single"/>
        </w:rPr>
        <w:t>Køb og salg</w:t>
      </w:r>
    </w:p>
    <w:p w:rsidR="00751CD4" w:rsidRDefault="00221E9D" w:rsidP="00751CD4">
      <w:pPr>
        <w:tabs>
          <w:tab w:val="num" w:pos="360"/>
          <w:tab w:val="left" w:pos="426"/>
          <w:tab w:val="right" w:pos="5670"/>
        </w:tabs>
        <w:ind w:left="360"/>
        <w:rPr>
          <w:szCs w:val="22"/>
        </w:rPr>
      </w:pPr>
      <w:r>
        <w:rPr>
          <w:szCs w:val="22"/>
        </w:rPr>
        <w:t>6</w:t>
      </w:r>
      <w:r w:rsidR="00BD70EB">
        <w:rPr>
          <w:szCs w:val="22"/>
        </w:rPr>
        <w:t>4</w:t>
      </w:r>
      <w:r w:rsidR="00F64C21">
        <w:rPr>
          <w:szCs w:val="22"/>
        </w:rPr>
        <w:t xml:space="preserve"> A er </w:t>
      </w:r>
      <w:r w:rsidR="00751CD4">
        <w:rPr>
          <w:szCs w:val="22"/>
        </w:rPr>
        <w:t xml:space="preserve">solgt </w:t>
      </w:r>
      <w:r w:rsidR="00F64C21">
        <w:rPr>
          <w:szCs w:val="22"/>
        </w:rPr>
        <w:t xml:space="preserve">til </w:t>
      </w:r>
      <w:r w:rsidR="00751CD4">
        <w:rPr>
          <w:szCs w:val="22"/>
        </w:rPr>
        <w:t>Susanne og Kjeld Ove Petersen. De har lige overtaget boligen og er ved at flytte ind.</w:t>
      </w:r>
    </w:p>
    <w:p w:rsidR="00751CD4" w:rsidRDefault="00751CD4" w:rsidP="00751CD4">
      <w:pPr>
        <w:tabs>
          <w:tab w:val="num" w:pos="360"/>
          <w:tab w:val="left" w:pos="426"/>
          <w:tab w:val="right" w:pos="5670"/>
        </w:tabs>
        <w:ind w:left="360"/>
        <w:rPr>
          <w:szCs w:val="22"/>
        </w:rPr>
      </w:pPr>
    </w:p>
    <w:p w:rsidR="006503BF" w:rsidRPr="00580642" w:rsidRDefault="00751CD4" w:rsidP="00751CD4">
      <w:pPr>
        <w:tabs>
          <w:tab w:val="num" w:pos="360"/>
          <w:tab w:val="left" w:pos="426"/>
          <w:tab w:val="right" w:pos="5670"/>
        </w:tabs>
        <w:ind w:left="360"/>
        <w:rPr>
          <w:b/>
          <w:szCs w:val="22"/>
          <w:u w:val="single"/>
        </w:rPr>
      </w:pPr>
      <w:r w:rsidRPr="00580642">
        <w:rPr>
          <w:b/>
          <w:szCs w:val="22"/>
          <w:u w:val="single"/>
        </w:rPr>
        <w:t xml:space="preserve"> </w:t>
      </w:r>
      <w:r w:rsidR="00F7647B" w:rsidRPr="00580642">
        <w:rPr>
          <w:b/>
          <w:szCs w:val="22"/>
          <w:u w:val="single"/>
        </w:rPr>
        <w:t>Opgaver m.m</w:t>
      </w:r>
      <w:r w:rsidR="00CB4951" w:rsidRPr="00580642">
        <w:rPr>
          <w:b/>
          <w:szCs w:val="22"/>
          <w:u w:val="single"/>
        </w:rPr>
        <w:t>.</w:t>
      </w:r>
    </w:p>
    <w:p w:rsidR="00A847DA" w:rsidRDefault="00285481" w:rsidP="00F64C21">
      <w:pPr>
        <w:tabs>
          <w:tab w:val="num" w:pos="360"/>
          <w:tab w:val="left" w:pos="426"/>
        </w:tabs>
        <w:rPr>
          <w:b/>
          <w:szCs w:val="22"/>
          <w:u w:val="single"/>
        </w:rPr>
      </w:pPr>
      <w:r w:rsidRPr="00580642">
        <w:rPr>
          <w:szCs w:val="22"/>
        </w:rPr>
        <w:tab/>
      </w:r>
      <w:r w:rsidR="00385DBA" w:rsidRPr="00580642">
        <w:rPr>
          <w:szCs w:val="22"/>
        </w:rPr>
        <w:t xml:space="preserve">Datoer for </w:t>
      </w:r>
      <w:r w:rsidR="00385DBA" w:rsidRPr="00580642">
        <w:rPr>
          <w:b/>
          <w:szCs w:val="22"/>
          <w:u w:val="single"/>
        </w:rPr>
        <w:t>fællesarbejde</w:t>
      </w:r>
      <w:r w:rsidR="00385DBA" w:rsidRPr="00580642">
        <w:rPr>
          <w:szCs w:val="22"/>
        </w:rPr>
        <w:t xml:space="preserve"> </w:t>
      </w:r>
      <w:r w:rsidR="00540718" w:rsidRPr="00580642">
        <w:rPr>
          <w:szCs w:val="22"/>
        </w:rPr>
        <w:t>er</w:t>
      </w:r>
      <w:r w:rsidR="00385DBA" w:rsidRPr="00580642">
        <w:rPr>
          <w:szCs w:val="22"/>
        </w:rPr>
        <w:t>:</w:t>
      </w:r>
      <w:r w:rsidR="00F64C21">
        <w:rPr>
          <w:szCs w:val="22"/>
        </w:rPr>
        <w:t xml:space="preserve"> </w:t>
      </w:r>
      <w:r w:rsidR="00F64C21">
        <w:rPr>
          <w:color w:val="FF0000"/>
          <w:szCs w:val="22"/>
        </w:rPr>
        <w:t>8. april</w:t>
      </w:r>
      <w:r w:rsidR="00BD70EB" w:rsidRPr="00580642">
        <w:rPr>
          <w:color w:val="FF0000"/>
          <w:szCs w:val="22"/>
        </w:rPr>
        <w:t xml:space="preserve"> 201</w:t>
      </w:r>
      <w:r w:rsidR="00F64C21">
        <w:rPr>
          <w:color w:val="FF0000"/>
          <w:szCs w:val="22"/>
        </w:rPr>
        <w:t>8</w:t>
      </w:r>
      <w:r w:rsidR="00580642">
        <w:rPr>
          <w:color w:val="FF0000"/>
          <w:szCs w:val="22"/>
        </w:rPr>
        <w:t xml:space="preserve"> </w:t>
      </w:r>
    </w:p>
    <w:p w:rsidR="00A847DA" w:rsidRPr="00580642" w:rsidRDefault="00A847DA" w:rsidP="00F6624E">
      <w:pPr>
        <w:tabs>
          <w:tab w:val="left" w:pos="426"/>
        </w:tabs>
        <w:ind w:left="360"/>
        <w:rPr>
          <w:b/>
          <w:szCs w:val="22"/>
          <w:u w:val="single"/>
        </w:rPr>
      </w:pPr>
    </w:p>
    <w:p w:rsidR="007B15A5" w:rsidRPr="005F6F3C" w:rsidRDefault="007B15A5" w:rsidP="00285481">
      <w:pPr>
        <w:numPr>
          <w:ilvl w:val="0"/>
          <w:numId w:val="5"/>
        </w:numPr>
        <w:tabs>
          <w:tab w:val="left" w:pos="426"/>
        </w:tabs>
        <w:rPr>
          <w:b/>
          <w:szCs w:val="22"/>
          <w:u w:val="single"/>
        </w:rPr>
      </w:pPr>
      <w:r w:rsidRPr="005F6F3C">
        <w:rPr>
          <w:b/>
          <w:szCs w:val="22"/>
          <w:u w:val="single"/>
        </w:rPr>
        <w:t>Diverse</w:t>
      </w:r>
    </w:p>
    <w:p w:rsidR="003F470A" w:rsidRPr="005F6F3C" w:rsidRDefault="003F470A" w:rsidP="00285481">
      <w:pPr>
        <w:pStyle w:val="Brdtekst"/>
        <w:tabs>
          <w:tab w:val="num" w:pos="360"/>
          <w:tab w:val="left" w:pos="426"/>
        </w:tabs>
        <w:ind w:firstLine="360"/>
        <w:jc w:val="left"/>
        <w:rPr>
          <w:rFonts w:ascii="Times New Roman" w:hAnsi="Times New Roman"/>
          <w:szCs w:val="22"/>
        </w:rPr>
      </w:pPr>
    </w:p>
    <w:p w:rsidR="00522442" w:rsidRDefault="000F073A" w:rsidP="00285481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  <w:proofErr w:type="spellStart"/>
      <w:r>
        <w:rPr>
          <w:rFonts w:ascii="Times New Roman" w:hAnsi="Times New Roman"/>
          <w:b/>
          <w:szCs w:val="22"/>
          <w:u w:val="single"/>
        </w:rPr>
        <w:t>Glasmuren/</w:t>
      </w:r>
      <w:r w:rsidR="001F47DC">
        <w:rPr>
          <w:rFonts w:ascii="Times New Roman" w:hAnsi="Times New Roman"/>
          <w:b/>
          <w:szCs w:val="22"/>
          <w:u w:val="single"/>
        </w:rPr>
        <w:t>Ring</w:t>
      </w:r>
      <w:proofErr w:type="spellEnd"/>
      <w:r w:rsidR="001F47DC">
        <w:rPr>
          <w:rFonts w:ascii="Times New Roman" w:hAnsi="Times New Roman"/>
          <w:b/>
          <w:szCs w:val="22"/>
          <w:u w:val="single"/>
        </w:rPr>
        <w:t xml:space="preserve"> III</w:t>
      </w:r>
    </w:p>
    <w:p w:rsidR="00FE4886" w:rsidRDefault="000F073A" w:rsidP="000F073A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Den ødelagte </w:t>
      </w:r>
      <w:proofErr w:type="spellStart"/>
      <w:r>
        <w:rPr>
          <w:rFonts w:ascii="Times New Roman" w:hAnsi="Times New Roman"/>
          <w:szCs w:val="22"/>
        </w:rPr>
        <w:t>glasmur</w:t>
      </w:r>
      <w:proofErr w:type="spellEnd"/>
      <w:r>
        <w:rPr>
          <w:rFonts w:ascii="Times New Roman" w:hAnsi="Times New Roman"/>
          <w:szCs w:val="22"/>
        </w:rPr>
        <w:t xml:space="preserve"> </w:t>
      </w:r>
      <w:r w:rsidR="00FE4886">
        <w:rPr>
          <w:rFonts w:ascii="Times New Roman" w:hAnsi="Times New Roman"/>
          <w:szCs w:val="22"/>
        </w:rPr>
        <w:t>afventer stadig reparation. Gladsaxe tekniske forvaltning</w:t>
      </w:r>
      <w:r w:rsidR="00751CD4">
        <w:rPr>
          <w:rFonts w:ascii="Times New Roman" w:hAnsi="Times New Roman"/>
          <w:szCs w:val="22"/>
        </w:rPr>
        <w:t xml:space="preserve"> arbejder på sagen</w:t>
      </w:r>
      <w:r w:rsidR="00FE4886">
        <w:rPr>
          <w:rFonts w:ascii="Times New Roman" w:hAnsi="Times New Roman"/>
          <w:szCs w:val="22"/>
        </w:rPr>
        <w:t>.</w:t>
      </w:r>
    </w:p>
    <w:p w:rsidR="004729BB" w:rsidRDefault="004729BB" w:rsidP="00285481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</w:p>
    <w:p w:rsidR="00D91118" w:rsidRPr="00590751" w:rsidRDefault="00D91118" w:rsidP="001606EE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  <w:r w:rsidRPr="00590751">
        <w:rPr>
          <w:rFonts w:ascii="Times New Roman" w:hAnsi="Times New Roman"/>
          <w:b/>
          <w:szCs w:val="22"/>
          <w:u w:val="single"/>
        </w:rPr>
        <w:t>Generalforsamling 2018</w:t>
      </w:r>
    </w:p>
    <w:p w:rsidR="00751CD4" w:rsidRDefault="00751CD4" w:rsidP="00590751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Vi indkalder hermed til generalforsamling:</w:t>
      </w:r>
    </w:p>
    <w:p w:rsidR="00751CD4" w:rsidRDefault="00751CD4" w:rsidP="00590751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</w:p>
    <w:p w:rsidR="00B52AB9" w:rsidRDefault="00B52AB9" w:rsidP="00264F4F">
      <w:pPr>
        <w:pStyle w:val="Sidehoved"/>
        <w:tabs>
          <w:tab w:val="clear" w:pos="4819"/>
          <w:tab w:val="clear" w:pos="9638"/>
        </w:tabs>
        <w:rPr>
          <w:b/>
          <w:sz w:val="32"/>
          <w:szCs w:val="32"/>
          <w:u w:val="single"/>
        </w:rPr>
      </w:pPr>
    </w:p>
    <w:p w:rsidR="00B52AB9" w:rsidRDefault="00B52AB9" w:rsidP="00264F4F">
      <w:pPr>
        <w:pStyle w:val="Sidehoved"/>
        <w:tabs>
          <w:tab w:val="clear" w:pos="4819"/>
          <w:tab w:val="clear" w:pos="9638"/>
        </w:tabs>
        <w:rPr>
          <w:b/>
          <w:sz w:val="32"/>
          <w:szCs w:val="32"/>
          <w:u w:val="single"/>
        </w:rPr>
      </w:pPr>
    </w:p>
    <w:p w:rsidR="00B52AB9" w:rsidRDefault="00B52AB9" w:rsidP="00264F4F">
      <w:pPr>
        <w:pStyle w:val="Sidehoved"/>
        <w:tabs>
          <w:tab w:val="clear" w:pos="4819"/>
          <w:tab w:val="clear" w:pos="9638"/>
        </w:tabs>
        <w:rPr>
          <w:b/>
          <w:sz w:val="32"/>
          <w:szCs w:val="32"/>
          <w:u w:val="single"/>
        </w:rPr>
      </w:pPr>
    </w:p>
    <w:p w:rsidR="00B52AB9" w:rsidRDefault="00B52AB9" w:rsidP="00264F4F">
      <w:pPr>
        <w:pStyle w:val="Sidehoved"/>
        <w:tabs>
          <w:tab w:val="clear" w:pos="4819"/>
          <w:tab w:val="clear" w:pos="9638"/>
        </w:tabs>
        <w:rPr>
          <w:b/>
          <w:sz w:val="32"/>
          <w:szCs w:val="32"/>
          <w:u w:val="single"/>
        </w:rPr>
      </w:pPr>
    </w:p>
    <w:p w:rsidR="00B52AB9" w:rsidRDefault="00B52AB9" w:rsidP="00264F4F">
      <w:pPr>
        <w:pStyle w:val="Sidehoved"/>
        <w:tabs>
          <w:tab w:val="clear" w:pos="4819"/>
          <w:tab w:val="clear" w:pos="9638"/>
        </w:tabs>
        <w:rPr>
          <w:b/>
          <w:sz w:val="32"/>
          <w:szCs w:val="32"/>
          <w:u w:val="single"/>
        </w:rPr>
      </w:pPr>
    </w:p>
    <w:p w:rsidR="00B52AB9" w:rsidRDefault="00B52AB9" w:rsidP="00264F4F">
      <w:pPr>
        <w:pStyle w:val="Sidehoved"/>
        <w:tabs>
          <w:tab w:val="clear" w:pos="4819"/>
          <w:tab w:val="clear" w:pos="9638"/>
        </w:tabs>
        <w:rPr>
          <w:b/>
          <w:sz w:val="32"/>
          <w:szCs w:val="32"/>
          <w:u w:val="single"/>
        </w:rPr>
      </w:pPr>
    </w:p>
    <w:p w:rsidR="00B52AB9" w:rsidRDefault="00B52AB9" w:rsidP="00264F4F">
      <w:pPr>
        <w:pStyle w:val="Sidehoved"/>
        <w:tabs>
          <w:tab w:val="clear" w:pos="4819"/>
          <w:tab w:val="clear" w:pos="9638"/>
        </w:tabs>
        <w:rPr>
          <w:b/>
          <w:sz w:val="32"/>
          <w:szCs w:val="32"/>
          <w:u w:val="single"/>
        </w:rPr>
      </w:pPr>
    </w:p>
    <w:p w:rsidR="00264F4F" w:rsidRPr="00D319F7" w:rsidRDefault="00264F4F" w:rsidP="00264F4F">
      <w:pPr>
        <w:pStyle w:val="Sidehoved"/>
        <w:tabs>
          <w:tab w:val="clear" w:pos="4819"/>
          <w:tab w:val="clear" w:pos="9638"/>
        </w:tabs>
        <w:rPr>
          <w:b/>
          <w:sz w:val="32"/>
          <w:szCs w:val="32"/>
          <w:u w:val="single"/>
        </w:rPr>
      </w:pPr>
      <w:r w:rsidRPr="00D319F7">
        <w:rPr>
          <w:b/>
          <w:sz w:val="32"/>
          <w:szCs w:val="32"/>
          <w:u w:val="single"/>
        </w:rPr>
        <w:lastRenderedPageBreak/>
        <w:t>Generalforsamling</w:t>
      </w:r>
    </w:p>
    <w:p w:rsidR="002A2055" w:rsidRDefault="002A2055" w:rsidP="00264F4F">
      <w:pPr>
        <w:pStyle w:val="Sidehoved"/>
        <w:tabs>
          <w:tab w:val="clear" w:pos="4819"/>
          <w:tab w:val="clear" w:pos="9638"/>
        </w:tabs>
        <w:ind w:firstLine="709"/>
        <w:rPr>
          <w:b/>
          <w:szCs w:val="22"/>
        </w:rPr>
      </w:pPr>
    </w:p>
    <w:p w:rsidR="00264F4F" w:rsidRPr="0035617C" w:rsidRDefault="00264F4F" w:rsidP="00264F4F">
      <w:pPr>
        <w:pStyle w:val="Sidehoved"/>
        <w:tabs>
          <w:tab w:val="clear" w:pos="4819"/>
          <w:tab w:val="clear" w:pos="9638"/>
        </w:tabs>
        <w:ind w:firstLine="709"/>
        <w:rPr>
          <w:b/>
          <w:szCs w:val="22"/>
        </w:rPr>
      </w:pPr>
      <w:r w:rsidRPr="0035617C">
        <w:rPr>
          <w:b/>
          <w:szCs w:val="22"/>
        </w:rPr>
        <w:t>Der indkaldes til Ordinær generalforsamling for regnskabsåret 201</w:t>
      </w:r>
      <w:r w:rsidR="00D11AC2">
        <w:rPr>
          <w:b/>
          <w:szCs w:val="22"/>
        </w:rPr>
        <w:t>7</w:t>
      </w:r>
    </w:p>
    <w:p w:rsidR="00264F4F" w:rsidRPr="005C78D6" w:rsidRDefault="00264F4F" w:rsidP="00264F4F">
      <w:pPr>
        <w:pStyle w:val="Sidehoved"/>
        <w:tabs>
          <w:tab w:val="clear" w:pos="4819"/>
          <w:tab w:val="clear" w:pos="9638"/>
        </w:tabs>
        <w:rPr>
          <w:szCs w:val="22"/>
        </w:rPr>
      </w:pPr>
    </w:p>
    <w:p w:rsidR="00264F4F" w:rsidRPr="00F45DB9" w:rsidRDefault="00264F4F" w:rsidP="00264F4F">
      <w:pPr>
        <w:pStyle w:val="Sidehoved"/>
        <w:tabs>
          <w:tab w:val="clear" w:pos="4819"/>
          <w:tab w:val="clear" w:pos="9638"/>
        </w:tabs>
        <w:ind w:firstLine="1304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Torsdag</w:t>
      </w:r>
      <w:r w:rsidRPr="00F45DB9">
        <w:rPr>
          <w:b/>
          <w:sz w:val="32"/>
          <w:szCs w:val="32"/>
          <w:u w:val="single"/>
        </w:rPr>
        <w:t xml:space="preserve"> den </w:t>
      </w:r>
      <w:r w:rsidR="002A2055">
        <w:rPr>
          <w:b/>
          <w:sz w:val="32"/>
          <w:szCs w:val="32"/>
          <w:u w:val="single"/>
        </w:rPr>
        <w:t>12</w:t>
      </w:r>
      <w:r w:rsidRPr="00F45DB9">
        <w:rPr>
          <w:b/>
          <w:sz w:val="32"/>
          <w:szCs w:val="32"/>
          <w:u w:val="single"/>
        </w:rPr>
        <w:t>. april 201</w:t>
      </w:r>
      <w:r w:rsidR="002A2055">
        <w:rPr>
          <w:b/>
          <w:sz w:val="32"/>
          <w:szCs w:val="32"/>
          <w:u w:val="single"/>
        </w:rPr>
        <w:t>8</w:t>
      </w:r>
      <w:r w:rsidRPr="00F45DB9">
        <w:rPr>
          <w:b/>
          <w:sz w:val="32"/>
          <w:szCs w:val="32"/>
          <w:u w:val="single"/>
        </w:rPr>
        <w:t>, kl. 19.00</w:t>
      </w:r>
    </w:p>
    <w:p w:rsidR="00264F4F" w:rsidRPr="005C78D6" w:rsidRDefault="00264F4F" w:rsidP="00264F4F">
      <w:pPr>
        <w:pStyle w:val="Sidehoved"/>
        <w:tabs>
          <w:tab w:val="clear" w:pos="4819"/>
          <w:tab w:val="clear" w:pos="9638"/>
        </w:tabs>
        <w:rPr>
          <w:szCs w:val="22"/>
        </w:rPr>
      </w:pPr>
    </w:p>
    <w:p w:rsidR="00264F4F" w:rsidRPr="005C78D6" w:rsidRDefault="00264F4F" w:rsidP="00264F4F">
      <w:pPr>
        <w:pStyle w:val="Sidehoved"/>
        <w:tabs>
          <w:tab w:val="clear" w:pos="4819"/>
          <w:tab w:val="clear" w:pos="9638"/>
        </w:tabs>
        <w:ind w:firstLine="1304"/>
        <w:rPr>
          <w:szCs w:val="22"/>
        </w:rPr>
      </w:pPr>
      <w:r w:rsidRPr="005C78D6">
        <w:rPr>
          <w:szCs w:val="22"/>
        </w:rPr>
        <w:t>i fælleslokalet under blok 1.</w:t>
      </w:r>
    </w:p>
    <w:p w:rsidR="00264F4F" w:rsidRPr="005C78D6" w:rsidRDefault="00264F4F" w:rsidP="00264F4F">
      <w:pPr>
        <w:pStyle w:val="Sidehoved"/>
        <w:tabs>
          <w:tab w:val="clear" w:pos="4819"/>
          <w:tab w:val="clear" w:pos="9638"/>
        </w:tabs>
        <w:rPr>
          <w:szCs w:val="22"/>
        </w:rPr>
      </w:pPr>
    </w:p>
    <w:p w:rsidR="00264F4F" w:rsidRPr="005C78D6" w:rsidRDefault="00264F4F" w:rsidP="00264F4F">
      <w:pPr>
        <w:pStyle w:val="Sidehoved"/>
        <w:tabs>
          <w:tab w:val="clear" w:pos="4819"/>
          <w:tab w:val="clear" w:pos="9638"/>
        </w:tabs>
        <w:rPr>
          <w:szCs w:val="22"/>
        </w:rPr>
      </w:pPr>
    </w:p>
    <w:p w:rsidR="00264F4F" w:rsidRPr="005C78D6" w:rsidRDefault="00264F4F" w:rsidP="00264F4F">
      <w:pPr>
        <w:pStyle w:val="Sidehoved"/>
        <w:tabs>
          <w:tab w:val="clear" w:pos="4819"/>
          <w:tab w:val="clear" w:pos="9638"/>
        </w:tabs>
        <w:ind w:firstLine="709"/>
        <w:rPr>
          <w:b/>
          <w:szCs w:val="22"/>
        </w:rPr>
      </w:pPr>
      <w:r w:rsidRPr="005C78D6">
        <w:rPr>
          <w:b/>
          <w:szCs w:val="22"/>
        </w:rPr>
        <w:t>Dagsorden i følge vedtægterne:</w:t>
      </w:r>
    </w:p>
    <w:p w:rsidR="00264F4F" w:rsidRPr="005C78D6" w:rsidRDefault="00264F4F" w:rsidP="00264F4F">
      <w:pPr>
        <w:pStyle w:val="Sidehoved"/>
        <w:tabs>
          <w:tab w:val="clear" w:pos="4819"/>
          <w:tab w:val="clear" w:pos="9638"/>
        </w:tabs>
        <w:rPr>
          <w:szCs w:val="22"/>
        </w:rPr>
      </w:pPr>
    </w:p>
    <w:p w:rsidR="00264F4F" w:rsidRPr="005C78D6" w:rsidRDefault="00264F4F" w:rsidP="00264F4F">
      <w:pPr>
        <w:numPr>
          <w:ilvl w:val="0"/>
          <w:numId w:val="28"/>
        </w:numPr>
        <w:tabs>
          <w:tab w:val="left" w:pos="851"/>
          <w:tab w:val="left" w:pos="1276"/>
        </w:tabs>
        <w:ind w:left="1276" w:hanging="567"/>
        <w:rPr>
          <w:szCs w:val="22"/>
        </w:rPr>
      </w:pPr>
      <w:r w:rsidRPr="005C78D6">
        <w:rPr>
          <w:szCs w:val="22"/>
        </w:rPr>
        <w:t xml:space="preserve">Valg af dirigent. </w:t>
      </w:r>
    </w:p>
    <w:p w:rsidR="00264F4F" w:rsidRPr="005C78D6" w:rsidRDefault="00264F4F" w:rsidP="00264F4F">
      <w:pPr>
        <w:tabs>
          <w:tab w:val="left" w:pos="851"/>
          <w:tab w:val="left" w:pos="1276"/>
        </w:tabs>
        <w:ind w:left="1276" w:hanging="567"/>
        <w:rPr>
          <w:szCs w:val="22"/>
        </w:rPr>
      </w:pPr>
    </w:p>
    <w:p w:rsidR="00264F4F" w:rsidRPr="005C78D6" w:rsidRDefault="00264F4F" w:rsidP="00264F4F">
      <w:pPr>
        <w:numPr>
          <w:ilvl w:val="0"/>
          <w:numId w:val="28"/>
        </w:numPr>
        <w:tabs>
          <w:tab w:val="left" w:pos="851"/>
          <w:tab w:val="left" w:pos="1276"/>
        </w:tabs>
        <w:ind w:left="1276" w:hanging="567"/>
        <w:rPr>
          <w:szCs w:val="22"/>
        </w:rPr>
      </w:pPr>
      <w:r w:rsidRPr="005C78D6">
        <w:rPr>
          <w:szCs w:val="22"/>
        </w:rPr>
        <w:t xml:space="preserve">Bestyrelsens beretning. </w:t>
      </w:r>
    </w:p>
    <w:p w:rsidR="00264F4F" w:rsidRPr="005C78D6" w:rsidRDefault="00264F4F" w:rsidP="00264F4F">
      <w:pPr>
        <w:tabs>
          <w:tab w:val="left" w:pos="851"/>
          <w:tab w:val="left" w:pos="1276"/>
        </w:tabs>
        <w:ind w:left="1276" w:hanging="567"/>
        <w:rPr>
          <w:szCs w:val="22"/>
        </w:rPr>
      </w:pPr>
    </w:p>
    <w:p w:rsidR="00264F4F" w:rsidRPr="00C30B16" w:rsidRDefault="00264F4F" w:rsidP="00264F4F">
      <w:pPr>
        <w:numPr>
          <w:ilvl w:val="0"/>
          <w:numId w:val="28"/>
        </w:numPr>
        <w:tabs>
          <w:tab w:val="left" w:pos="851"/>
          <w:tab w:val="left" w:pos="1276"/>
        </w:tabs>
        <w:ind w:left="1276" w:hanging="567"/>
        <w:rPr>
          <w:szCs w:val="22"/>
        </w:rPr>
      </w:pPr>
      <w:r w:rsidRPr="00C30B16">
        <w:rPr>
          <w:szCs w:val="22"/>
        </w:rPr>
        <w:t>Forelæggelse af årsregnskab og eventuel revisionsberetning samt godkendelse af årsreg</w:t>
      </w:r>
      <w:r w:rsidRPr="00C30B16">
        <w:rPr>
          <w:szCs w:val="22"/>
        </w:rPr>
        <w:t>n</w:t>
      </w:r>
      <w:r w:rsidRPr="00C30B16">
        <w:rPr>
          <w:szCs w:val="22"/>
        </w:rPr>
        <w:t xml:space="preserve">skabet. </w:t>
      </w:r>
    </w:p>
    <w:p w:rsidR="00264F4F" w:rsidRPr="005C78D6" w:rsidRDefault="00264F4F" w:rsidP="00264F4F">
      <w:pPr>
        <w:tabs>
          <w:tab w:val="left" w:pos="851"/>
          <w:tab w:val="left" w:pos="1276"/>
        </w:tabs>
        <w:ind w:left="1276" w:hanging="567"/>
        <w:rPr>
          <w:szCs w:val="22"/>
        </w:rPr>
      </w:pPr>
    </w:p>
    <w:p w:rsidR="00264F4F" w:rsidRPr="005C78D6" w:rsidRDefault="00264F4F" w:rsidP="00264F4F">
      <w:pPr>
        <w:numPr>
          <w:ilvl w:val="0"/>
          <w:numId w:val="28"/>
        </w:numPr>
        <w:tabs>
          <w:tab w:val="left" w:pos="851"/>
          <w:tab w:val="left" w:pos="1276"/>
        </w:tabs>
        <w:ind w:left="1276" w:hanging="567"/>
        <w:rPr>
          <w:szCs w:val="22"/>
        </w:rPr>
      </w:pPr>
      <w:r w:rsidRPr="005C78D6">
        <w:rPr>
          <w:szCs w:val="22"/>
        </w:rPr>
        <w:t>Forelæggelse af driftsbudget til godkendelse og beslutning om eventuel ændring af boli</w:t>
      </w:r>
      <w:r w:rsidRPr="005C78D6">
        <w:rPr>
          <w:szCs w:val="22"/>
        </w:rPr>
        <w:t>g</w:t>
      </w:r>
      <w:r w:rsidRPr="005C78D6">
        <w:rPr>
          <w:szCs w:val="22"/>
        </w:rPr>
        <w:t xml:space="preserve">afgiften. </w:t>
      </w:r>
    </w:p>
    <w:p w:rsidR="00264F4F" w:rsidRPr="005C78D6" w:rsidRDefault="00264F4F" w:rsidP="00264F4F">
      <w:pPr>
        <w:tabs>
          <w:tab w:val="left" w:pos="851"/>
          <w:tab w:val="left" w:pos="1276"/>
        </w:tabs>
        <w:ind w:left="1276" w:hanging="567"/>
        <w:rPr>
          <w:szCs w:val="22"/>
        </w:rPr>
      </w:pPr>
    </w:p>
    <w:p w:rsidR="00264F4F" w:rsidRPr="005C78D6" w:rsidRDefault="00264F4F" w:rsidP="00264F4F">
      <w:pPr>
        <w:numPr>
          <w:ilvl w:val="0"/>
          <w:numId w:val="28"/>
        </w:numPr>
        <w:tabs>
          <w:tab w:val="left" w:pos="851"/>
          <w:tab w:val="left" w:pos="1276"/>
        </w:tabs>
        <w:ind w:left="1276" w:hanging="567"/>
        <w:rPr>
          <w:szCs w:val="22"/>
        </w:rPr>
      </w:pPr>
      <w:r w:rsidRPr="005C78D6">
        <w:rPr>
          <w:szCs w:val="22"/>
        </w:rPr>
        <w:t xml:space="preserve">Forslag. </w:t>
      </w:r>
    </w:p>
    <w:p w:rsidR="00264F4F" w:rsidRPr="005C78D6" w:rsidRDefault="00264F4F" w:rsidP="00264F4F">
      <w:pPr>
        <w:tabs>
          <w:tab w:val="left" w:pos="851"/>
          <w:tab w:val="left" w:pos="1276"/>
        </w:tabs>
        <w:ind w:left="1276" w:hanging="567"/>
        <w:rPr>
          <w:szCs w:val="22"/>
        </w:rPr>
      </w:pPr>
    </w:p>
    <w:p w:rsidR="00264F4F" w:rsidRPr="005C78D6" w:rsidRDefault="00264F4F" w:rsidP="00264F4F">
      <w:pPr>
        <w:numPr>
          <w:ilvl w:val="0"/>
          <w:numId w:val="28"/>
        </w:numPr>
        <w:tabs>
          <w:tab w:val="left" w:pos="851"/>
          <w:tab w:val="left" w:pos="1276"/>
        </w:tabs>
        <w:ind w:left="1276" w:hanging="567"/>
        <w:rPr>
          <w:szCs w:val="22"/>
        </w:rPr>
      </w:pPr>
      <w:r w:rsidRPr="005C78D6">
        <w:rPr>
          <w:szCs w:val="22"/>
        </w:rPr>
        <w:t>Valg til bestyrelsen.</w:t>
      </w:r>
    </w:p>
    <w:p w:rsidR="00264F4F" w:rsidRPr="005C78D6" w:rsidRDefault="00264F4F" w:rsidP="00264F4F">
      <w:pPr>
        <w:tabs>
          <w:tab w:val="left" w:pos="851"/>
          <w:tab w:val="left" w:pos="1276"/>
        </w:tabs>
        <w:ind w:left="1276" w:hanging="567"/>
        <w:rPr>
          <w:szCs w:val="22"/>
        </w:rPr>
      </w:pPr>
    </w:p>
    <w:p w:rsidR="00264F4F" w:rsidRPr="005C78D6" w:rsidRDefault="00264F4F" w:rsidP="00264F4F">
      <w:pPr>
        <w:numPr>
          <w:ilvl w:val="0"/>
          <w:numId w:val="28"/>
        </w:numPr>
        <w:tabs>
          <w:tab w:val="left" w:pos="851"/>
          <w:tab w:val="left" w:pos="1276"/>
        </w:tabs>
        <w:ind w:left="1276" w:hanging="567"/>
        <w:rPr>
          <w:szCs w:val="22"/>
        </w:rPr>
      </w:pPr>
      <w:r w:rsidRPr="005C78D6">
        <w:rPr>
          <w:szCs w:val="22"/>
        </w:rPr>
        <w:t xml:space="preserve">Eventuelt. </w:t>
      </w:r>
    </w:p>
    <w:p w:rsidR="00264F4F" w:rsidRDefault="00264F4F" w:rsidP="00264F4F">
      <w:pPr>
        <w:pStyle w:val="Brdtekst"/>
        <w:tabs>
          <w:tab w:val="left" w:pos="426"/>
          <w:tab w:val="left" w:pos="1440"/>
          <w:tab w:val="left" w:pos="1980"/>
          <w:tab w:val="left" w:pos="2610"/>
        </w:tabs>
        <w:ind w:left="426"/>
        <w:jc w:val="left"/>
        <w:rPr>
          <w:b/>
          <w:szCs w:val="22"/>
          <w:u w:val="single"/>
        </w:rPr>
      </w:pPr>
    </w:p>
    <w:p w:rsidR="00D11AC2" w:rsidRDefault="00D11AC2" w:rsidP="00D11AC2">
      <w:pPr>
        <w:pStyle w:val="Sidehoved"/>
        <w:tabs>
          <w:tab w:val="clear" w:pos="4819"/>
          <w:tab w:val="clear" w:pos="9638"/>
          <w:tab w:val="num" w:pos="1664"/>
          <w:tab w:val="left" w:pos="1701"/>
          <w:tab w:val="num" w:pos="2061"/>
        </w:tabs>
        <w:ind w:left="1276"/>
        <w:rPr>
          <w:szCs w:val="22"/>
        </w:rPr>
      </w:pPr>
      <w:r w:rsidRPr="00D11AC2">
        <w:rPr>
          <w:szCs w:val="22"/>
        </w:rPr>
        <w:t>Forslag, der ønskes behandlet på generalforsamlingen, skal være formanden i hænde senest 8 dage før generalforsamlingen og informeret af forslagsstilleren til alle andelshavere s</w:t>
      </w:r>
      <w:r w:rsidRPr="00D11AC2">
        <w:rPr>
          <w:szCs w:val="22"/>
        </w:rPr>
        <w:t>e</w:t>
      </w:r>
      <w:r w:rsidRPr="00D11AC2">
        <w:rPr>
          <w:szCs w:val="22"/>
        </w:rPr>
        <w:t>nest 4 dage før generalforsamlingen.</w:t>
      </w:r>
    </w:p>
    <w:p w:rsidR="002A2055" w:rsidRDefault="002A2055" w:rsidP="00D11AC2">
      <w:pPr>
        <w:pStyle w:val="Sidehoved"/>
        <w:tabs>
          <w:tab w:val="clear" w:pos="4819"/>
          <w:tab w:val="clear" w:pos="9638"/>
          <w:tab w:val="num" w:pos="1664"/>
          <w:tab w:val="left" w:pos="1701"/>
          <w:tab w:val="num" w:pos="2061"/>
        </w:tabs>
        <w:ind w:left="1276"/>
        <w:rPr>
          <w:szCs w:val="22"/>
        </w:rPr>
      </w:pPr>
    </w:p>
    <w:p w:rsidR="00264F4F" w:rsidRDefault="002A2055" w:rsidP="002A2055">
      <w:pPr>
        <w:pStyle w:val="Sidehoved"/>
        <w:tabs>
          <w:tab w:val="clear" w:pos="4819"/>
          <w:tab w:val="clear" w:pos="9638"/>
          <w:tab w:val="num" w:pos="1664"/>
          <w:tab w:val="left" w:pos="1701"/>
          <w:tab w:val="num" w:pos="2061"/>
        </w:tabs>
        <w:ind w:left="1276"/>
        <w:rPr>
          <w:szCs w:val="22"/>
        </w:rPr>
      </w:pPr>
      <w:r>
        <w:rPr>
          <w:szCs w:val="22"/>
        </w:rPr>
        <w:t>Vi sendes materiale ud senere.</w:t>
      </w:r>
    </w:p>
    <w:p w:rsidR="00264F4F" w:rsidRDefault="00264F4F" w:rsidP="001606EE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</w:p>
    <w:p w:rsidR="00B52AB9" w:rsidRDefault="00B52AB9" w:rsidP="00613669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</w:p>
    <w:p w:rsidR="00B52AB9" w:rsidRDefault="00B52AB9" w:rsidP="00613669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</w:p>
    <w:p w:rsidR="00B52AB9" w:rsidRDefault="00B52AB9" w:rsidP="00613669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</w:p>
    <w:p w:rsidR="00B52AB9" w:rsidRDefault="00B52AB9" w:rsidP="00613669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</w:p>
    <w:p w:rsidR="00B52AB9" w:rsidRDefault="00B52AB9" w:rsidP="00613669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</w:p>
    <w:p w:rsidR="00B52AB9" w:rsidRDefault="00B52AB9" w:rsidP="00613669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</w:p>
    <w:p w:rsidR="00B52AB9" w:rsidRDefault="00B52AB9" w:rsidP="00613669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</w:p>
    <w:p w:rsidR="00B52AB9" w:rsidRDefault="00B52AB9" w:rsidP="00613669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</w:p>
    <w:p w:rsidR="00B52AB9" w:rsidRDefault="00B52AB9" w:rsidP="00613669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</w:p>
    <w:p w:rsidR="00B52AB9" w:rsidRDefault="00B52AB9" w:rsidP="00613669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</w:p>
    <w:p w:rsidR="00B52AB9" w:rsidRDefault="00B52AB9" w:rsidP="00613669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</w:p>
    <w:p w:rsidR="00B52AB9" w:rsidRDefault="00B52AB9" w:rsidP="00613669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</w:p>
    <w:p w:rsidR="00B52AB9" w:rsidRDefault="00B52AB9" w:rsidP="00613669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</w:p>
    <w:p w:rsidR="00B52AB9" w:rsidRDefault="00B52AB9" w:rsidP="00613669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</w:p>
    <w:p w:rsidR="00B52AB9" w:rsidRDefault="00B52AB9" w:rsidP="00613669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</w:p>
    <w:p w:rsidR="00B52AB9" w:rsidRDefault="00B52AB9" w:rsidP="00613669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</w:p>
    <w:p w:rsidR="00B52AB9" w:rsidRDefault="00B52AB9" w:rsidP="00613669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</w:p>
    <w:p w:rsidR="00B52AB9" w:rsidRDefault="00B52AB9" w:rsidP="00613669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</w:p>
    <w:p w:rsidR="000F073A" w:rsidRDefault="00F26E6C" w:rsidP="00613669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  <w:r>
        <w:rPr>
          <w:rFonts w:ascii="Times New Roman" w:hAnsi="Times New Roman"/>
          <w:b/>
          <w:szCs w:val="22"/>
          <w:u w:val="single"/>
        </w:rPr>
        <w:lastRenderedPageBreak/>
        <w:t>TV</w:t>
      </w:r>
    </w:p>
    <w:p w:rsidR="00D0455B" w:rsidRDefault="00FE4886" w:rsidP="000F073A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Dansk Kabel TV </w:t>
      </w:r>
      <w:r w:rsidR="00D0455B">
        <w:rPr>
          <w:rFonts w:ascii="Times New Roman" w:hAnsi="Times New Roman"/>
          <w:szCs w:val="22"/>
        </w:rPr>
        <w:t xml:space="preserve">har ombygget vores anlæg og vi opsiger nu Copydan. YouSee vil ikke melde ud med en tidsplan eller hvad der nu skal ske. YouSee </w:t>
      </w:r>
      <w:r w:rsidR="00B52AB9">
        <w:rPr>
          <w:rFonts w:ascii="Times New Roman" w:hAnsi="Times New Roman"/>
          <w:szCs w:val="22"/>
        </w:rPr>
        <w:t xml:space="preserve">vil </w:t>
      </w:r>
      <w:r w:rsidR="00D0455B">
        <w:rPr>
          <w:rFonts w:ascii="Times New Roman" w:hAnsi="Times New Roman"/>
          <w:szCs w:val="22"/>
        </w:rPr>
        <w:t>nu kontakter beboerne med forslag til indiv</w:t>
      </w:r>
      <w:r w:rsidR="00D0455B">
        <w:rPr>
          <w:rFonts w:ascii="Times New Roman" w:hAnsi="Times New Roman"/>
          <w:szCs w:val="22"/>
        </w:rPr>
        <w:t>i</w:t>
      </w:r>
      <w:r w:rsidR="00D0455B">
        <w:rPr>
          <w:rFonts w:ascii="Times New Roman" w:hAnsi="Times New Roman"/>
          <w:szCs w:val="22"/>
        </w:rPr>
        <w:t xml:space="preserve">duel opkobling. </w:t>
      </w:r>
    </w:p>
    <w:p w:rsidR="00D0455B" w:rsidRDefault="00D0455B" w:rsidP="000F073A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</w:p>
    <w:p w:rsidR="00367540" w:rsidRPr="0027356D" w:rsidRDefault="00367540" w:rsidP="00367540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  <w:r>
        <w:rPr>
          <w:rFonts w:ascii="Times New Roman" w:hAnsi="Times New Roman"/>
          <w:b/>
          <w:szCs w:val="22"/>
          <w:u w:val="single"/>
        </w:rPr>
        <w:t>Låge ved skraldeplads</w:t>
      </w:r>
    </w:p>
    <w:p w:rsidR="00367540" w:rsidRDefault="00B52AB9" w:rsidP="000B615F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Jørgen ser efter en låge, der p.t. er afleveret/står ved 66C´s hæk på græstrekanten.</w:t>
      </w:r>
      <w:r w:rsidR="00367540">
        <w:rPr>
          <w:rFonts w:ascii="Times New Roman" w:hAnsi="Times New Roman"/>
          <w:szCs w:val="22"/>
        </w:rPr>
        <w:t xml:space="preserve"> Aktion Jørgen.</w:t>
      </w:r>
    </w:p>
    <w:p w:rsidR="00C03656" w:rsidRDefault="00C03656" w:rsidP="00C03656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</w:p>
    <w:p w:rsidR="00C03656" w:rsidRPr="0027356D" w:rsidRDefault="00C03656" w:rsidP="00C03656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  <w:r>
        <w:rPr>
          <w:rFonts w:ascii="Times New Roman" w:hAnsi="Times New Roman"/>
          <w:b/>
          <w:szCs w:val="22"/>
          <w:u w:val="single"/>
        </w:rPr>
        <w:t>Vandbaseret maling</w:t>
      </w:r>
    </w:p>
    <w:p w:rsidR="00C03656" w:rsidRDefault="00C03656" w:rsidP="00C03656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Vi undersøger om vores maling kan ændres til vandbaserede produkter. Aktion Erik og Jørgen.</w:t>
      </w:r>
    </w:p>
    <w:p w:rsidR="00580642" w:rsidRDefault="00580642" w:rsidP="00E25B0B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</w:p>
    <w:p w:rsidR="00E25B0B" w:rsidRPr="005F6F3C" w:rsidRDefault="00E25B0B" w:rsidP="00E25B0B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  <w:r w:rsidRPr="005F6F3C">
        <w:rPr>
          <w:rFonts w:ascii="Times New Roman" w:hAnsi="Times New Roman"/>
          <w:b/>
          <w:szCs w:val="22"/>
          <w:u w:val="single"/>
        </w:rPr>
        <w:t>Tætningslister og beslag</w:t>
      </w:r>
    </w:p>
    <w:p w:rsidR="00E25B0B" w:rsidRDefault="00E25B0B" w:rsidP="00E25B0B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  <w:r w:rsidRPr="005F6F3C">
        <w:rPr>
          <w:rFonts w:ascii="Times New Roman" w:hAnsi="Times New Roman"/>
          <w:szCs w:val="22"/>
        </w:rPr>
        <w:t xml:space="preserve">Kan købes hos Centrum Beslag. </w:t>
      </w:r>
      <w:hyperlink r:id="rId8" w:history="1">
        <w:r w:rsidRPr="005F6F3C">
          <w:rPr>
            <w:rStyle w:val="Hyperlink"/>
            <w:rFonts w:ascii="Times New Roman" w:hAnsi="Times New Roman"/>
            <w:szCs w:val="22"/>
          </w:rPr>
          <w:t>http://www.centrum-beslag.dk/</w:t>
        </w:r>
      </w:hyperlink>
      <w:r w:rsidRPr="005F6F3C">
        <w:rPr>
          <w:rFonts w:ascii="Times New Roman" w:hAnsi="Times New Roman"/>
          <w:szCs w:val="22"/>
        </w:rPr>
        <w:t>. Her er det muligt at bestille nye b</w:t>
      </w:r>
      <w:r w:rsidRPr="005F6F3C">
        <w:rPr>
          <w:rFonts w:ascii="Times New Roman" w:hAnsi="Times New Roman"/>
          <w:szCs w:val="22"/>
        </w:rPr>
        <w:t>e</w:t>
      </w:r>
      <w:r w:rsidRPr="005F6F3C">
        <w:rPr>
          <w:rFonts w:ascii="Times New Roman" w:hAnsi="Times New Roman"/>
          <w:szCs w:val="22"/>
        </w:rPr>
        <w:t>slag eller tætningslister til ens vinduer eller døre.</w:t>
      </w:r>
    </w:p>
    <w:p w:rsidR="00AE4503" w:rsidRDefault="00AE4503" w:rsidP="00E25B0B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</w:p>
    <w:p w:rsidR="00AE4503" w:rsidRPr="00AE4503" w:rsidRDefault="00AE4503" w:rsidP="00E25B0B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  <w:r w:rsidRPr="00AE4503">
        <w:rPr>
          <w:rFonts w:ascii="Times New Roman" w:hAnsi="Times New Roman"/>
          <w:b/>
          <w:szCs w:val="22"/>
          <w:u w:val="single"/>
        </w:rPr>
        <w:t>Letbanen</w:t>
      </w:r>
    </w:p>
    <w:p w:rsidR="00AE4503" w:rsidRDefault="00AE4503" w:rsidP="00AE4503">
      <w:pPr>
        <w:ind w:left="360"/>
        <w:textAlignment w:val="top"/>
        <w:rPr>
          <w:szCs w:val="22"/>
        </w:rPr>
      </w:pPr>
      <w:r>
        <w:rPr>
          <w:szCs w:val="22"/>
        </w:rPr>
        <w:t>Den</w:t>
      </w:r>
      <w:r w:rsidRPr="00AE4503">
        <w:rPr>
          <w:szCs w:val="22"/>
        </w:rPr>
        <w:t xml:space="preserve"> uafhængige instans, Ekspropriationskommissionen, der har ansvaret for, at ekspropriationerne følger lovgivningen, </w:t>
      </w:r>
      <w:r>
        <w:rPr>
          <w:szCs w:val="22"/>
        </w:rPr>
        <w:t xml:space="preserve">har udsendt </w:t>
      </w:r>
      <w:r w:rsidR="000830D1">
        <w:rPr>
          <w:szCs w:val="22"/>
        </w:rPr>
        <w:t>sin</w:t>
      </w:r>
      <w:r>
        <w:rPr>
          <w:szCs w:val="22"/>
        </w:rPr>
        <w:t xml:space="preserve"> redegørelse. Link til redegørelsen er tidl. rundsendt. I det store og hele berøres vi </w:t>
      </w:r>
      <w:r w:rsidR="000830D1">
        <w:rPr>
          <w:szCs w:val="22"/>
        </w:rPr>
        <w:t>”</w:t>
      </w:r>
      <w:r>
        <w:rPr>
          <w:szCs w:val="22"/>
        </w:rPr>
        <w:t>måske</w:t>
      </w:r>
      <w:r w:rsidR="000830D1">
        <w:rPr>
          <w:szCs w:val="22"/>
        </w:rPr>
        <w:t>”</w:t>
      </w:r>
      <w:r>
        <w:rPr>
          <w:szCs w:val="22"/>
        </w:rPr>
        <w:t xml:space="preserve"> med ”</w:t>
      </w:r>
      <w:proofErr w:type="spellStart"/>
      <w:r>
        <w:rPr>
          <w:szCs w:val="22"/>
        </w:rPr>
        <w:t>Glasmuren</w:t>
      </w:r>
      <w:proofErr w:type="spellEnd"/>
      <w:r>
        <w:rPr>
          <w:szCs w:val="22"/>
        </w:rPr>
        <w:t>”, der nedtages og opsættes igen. Umiddelbart er der ikke tale om areal reduktion</w:t>
      </w:r>
      <w:r w:rsidRPr="00AE4503">
        <w:rPr>
          <w:szCs w:val="22"/>
        </w:rPr>
        <w:t>.</w:t>
      </w:r>
    </w:p>
    <w:p w:rsidR="000830D1" w:rsidRDefault="000830D1" w:rsidP="00312940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</w:p>
    <w:p w:rsidR="00312940" w:rsidRPr="00AE4503" w:rsidRDefault="00312940" w:rsidP="00312940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  <w:r>
        <w:rPr>
          <w:rFonts w:ascii="Times New Roman" w:hAnsi="Times New Roman"/>
          <w:b/>
          <w:szCs w:val="22"/>
          <w:u w:val="single"/>
        </w:rPr>
        <w:t>Forsikring</w:t>
      </w:r>
    </w:p>
    <w:p w:rsidR="00AE4503" w:rsidRPr="005F6F3C" w:rsidRDefault="00312940" w:rsidP="00312940">
      <w:pPr>
        <w:ind w:left="360"/>
        <w:textAlignment w:val="top"/>
        <w:rPr>
          <w:szCs w:val="22"/>
        </w:rPr>
      </w:pPr>
      <w:r>
        <w:rPr>
          <w:szCs w:val="22"/>
        </w:rPr>
        <w:t>Vi har modtaget en uofficiel henvendelse fra Købstædernes Forsikringsselskab om forsikring af eje</w:t>
      </w:r>
      <w:r>
        <w:rPr>
          <w:szCs w:val="22"/>
        </w:rPr>
        <w:t>n</w:t>
      </w:r>
      <w:r>
        <w:rPr>
          <w:szCs w:val="22"/>
        </w:rPr>
        <w:t>dommen. Der er flere gode tiltag og vi kan p.t. reducerer omkostningerne med 15-</w:t>
      </w:r>
      <w:proofErr w:type="gramStart"/>
      <w:r>
        <w:rPr>
          <w:szCs w:val="22"/>
        </w:rPr>
        <w:t>20%</w:t>
      </w:r>
      <w:proofErr w:type="gramEnd"/>
      <w:r>
        <w:rPr>
          <w:szCs w:val="22"/>
        </w:rPr>
        <w:t xml:space="preserve">. Vi har p.t. forsikret hos </w:t>
      </w:r>
      <w:r w:rsidR="00173C53">
        <w:rPr>
          <w:szCs w:val="22"/>
        </w:rPr>
        <w:t>Topdanmark</w:t>
      </w:r>
      <w:r>
        <w:rPr>
          <w:szCs w:val="22"/>
        </w:rPr>
        <w:t xml:space="preserve"> til 2020. </w:t>
      </w:r>
      <w:r w:rsidR="00860881">
        <w:rPr>
          <w:szCs w:val="22"/>
        </w:rPr>
        <w:t>Erling/</w:t>
      </w:r>
      <w:r>
        <w:rPr>
          <w:szCs w:val="22"/>
        </w:rPr>
        <w:t>Bestyrelsen arbejder videre med sagen.</w:t>
      </w:r>
    </w:p>
    <w:p w:rsidR="0086720C" w:rsidRDefault="0086720C" w:rsidP="001606EE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</w:p>
    <w:p w:rsidR="00D0455B" w:rsidRDefault="00D0455B" w:rsidP="001606EE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  <w:r>
        <w:rPr>
          <w:rFonts w:ascii="Times New Roman" w:hAnsi="Times New Roman"/>
          <w:b/>
          <w:szCs w:val="22"/>
          <w:u w:val="single"/>
        </w:rPr>
        <w:t>Indbrud og vandskade</w:t>
      </w:r>
    </w:p>
    <w:p w:rsidR="00C857F2" w:rsidRDefault="00D0455B" w:rsidP="00D0455B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Som det er alle bekendt har vi være udsat for indbrud i to boliger, og observeret en defekt vandle</w:t>
      </w:r>
      <w:r>
        <w:rPr>
          <w:rFonts w:ascii="Times New Roman" w:hAnsi="Times New Roman"/>
          <w:szCs w:val="22"/>
        </w:rPr>
        <w:t>d</w:t>
      </w:r>
      <w:r>
        <w:rPr>
          <w:rFonts w:ascii="Times New Roman" w:hAnsi="Times New Roman"/>
          <w:szCs w:val="22"/>
        </w:rPr>
        <w:t xml:space="preserve">ning i 66C. Udgifterne til selvrisiko vedr. </w:t>
      </w:r>
      <w:proofErr w:type="spellStart"/>
      <w:r>
        <w:rPr>
          <w:rFonts w:ascii="Times New Roman" w:hAnsi="Times New Roman"/>
          <w:szCs w:val="22"/>
        </w:rPr>
        <w:t>rep</w:t>
      </w:r>
      <w:proofErr w:type="spellEnd"/>
      <w:r>
        <w:rPr>
          <w:rFonts w:ascii="Times New Roman" w:hAnsi="Times New Roman"/>
          <w:szCs w:val="22"/>
        </w:rPr>
        <w:t>. af vinduer og vandskaden hænger foreningen på og der tages højde for dette i næste års budget.</w:t>
      </w:r>
      <w:r w:rsidR="00C857F2">
        <w:rPr>
          <w:rFonts w:ascii="Times New Roman" w:hAnsi="Times New Roman"/>
          <w:szCs w:val="22"/>
        </w:rPr>
        <w:t xml:space="preserve"> </w:t>
      </w:r>
    </w:p>
    <w:p w:rsidR="00860881" w:rsidRDefault="00860881" w:rsidP="001606EE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</w:p>
    <w:p w:rsidR="00D0455B" w:rsidRDefault="00D0455B" w:rsidP="00D0455B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  <w:r>
        <w:rPr>
          <w:rFonts w:ascii="Times New Roman" w:hAnsi="Times New Roman"/>
          <w:b/>
          <w:szCs w:val="22"/>
          <w:u w:val="single"/>
        </w:rPr>
        <w:t>Fællesrummet</w:t>
      </w:r>
    </w:p>
    <w:p w:rsidR="00743640" w:rsidRDefault="00D0455B" w:rsidP="00743640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Vi drøftede om fællesrummet skal opfriskes og herunder regulering af den symbolske leje. Årsagen er at rummet ikke siden foreningens start reelt </w:t>
      </w:r>
      <w:r w:rsidR="00743640">
        <w:rPr>
          <w:rFonts w:ascii="Times New Roman" w:hAnsi="Times New Roman"/>
          <w:szCs w:val="22"/>
        </w:rPr>
        <w:t>er renoveret, og tidens tand har flere steder sat sine spor. Vi har ikke lagt os fast på en løsning og arbejder videre. Mona tovholder.</w:t>
      </w:r>
    </w:p>
    <w:p w:rsidR="00743640" w:rsidRDefault="00743640" w:rsidP="00743640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</w:p>
    <w:p w:rsidR="00743640" w:rsidRDefault="00743640" w:rsidP="00743640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</w:p>
    <w:p w:rsidR="00173C53" w:rsidRDefault="00860881" w:rsidP="00743640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</w:t>
      </w:r>
    </w:p>
    <w:p w:rsidR="00074747" w:rsidRDefault="00074747" w:rsidP="001606EE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</w:p>
    <w:p w:rsidR="005B2248" w:rsidRPr="005F6F3C" w:rsidRDefault="005B2248" w:rsidP="00285481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  <w:r w:rsidRPr="005F6F3C">
        <w:rPr>
          <w:rFonts w:ascii="Times New Roman" w:hAnsi="Times New Roman"/>
          <w:szCs w:val="22"/>
        </w:rPr>
        <w:t xml:space="preserve">Mødet hævet kl. </w:t>
      </w:r>
      <w:r w:rsidR="00221E9D">
        <w:rPr>
          <w:rFonts w:ascii="Times New Roman" w:hAnsi="Times New Roman"/>
          <w:szCs w:val="22"/>
        </w:rPr>
        <w:t>2</w:t>
      </w:r>
      <w:r w:rsidR="00D0455B">
        <w:rPr>
          <w:rFonts w:ascii="Times New Roman" w:hAnsi="Times New Roman"/>
          <w:szCs w:val="22"/>
        </w:rPr>
        <w:t>1</w:t>
      </w:r>
      <w:r w:rsidR="00221E9D">
        <w:rPr>
          <w:rFonts w:ascii="Times New Roman" w:hAnsi="Times New Roman"/>
          <w:szCs w:val="22"/>
        </w:rPr>
        <w:t>:</w:t>
      </w:r>
      <w:r w:rsidR="00D0455B">
        <w:rPr>
          <w:rFonts w:ascii="Times New Roman" w:hAnsi="Times New Roman"/>
          <w:szCs w:val="22"/>
        </w:rPr>
        <w:t>3</w:t>
      </w:r>
      <w:r w:rsidR="00C03656">
        <w:rPr>
          <w:rFonts w:ascii="Times New Roman" w:hAnsi="Times New Roman"/>
          <w:szCs w:val="22"/>
        </w:rPr>
        <w:t>0</w:t>
      </w:r>
    </w:p>
    <w:p w:rsidR="00E7780C" w:rsidRDefault="00E7780C" w:rsidP="00285481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i/>
          <w:szCs w:val="22"/>
        </w:rPr>
      </w:pPr>
    </w:p>
    <w:p w:rsidR="00B441C8" w:rsidRDefault="00B441C8" w:rsidP="00285481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i/>
          <w:szCs w:val="22"/>
        </w:rPr>
      </w:pPr>
    </w:p>
    <w:p w:rsidR="00D0455B" w:rsidRPr="005F6F3C" w:rsidRDefault="00D0455B" w:rsidP="00285481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i/>
          <w:szCs w:val="22"/>
        </w:rPr>
      </w:pPr>
    </w:p>
    <w:p w:rsidR="005B2248" w:rsidRPr="005F6F3C" w:rsidRDefault="005B2248" w:rsidP="00285481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i/>
          <w:szCs w:val="22"/>
        </w:rPr>
      </w:pPr>
      <w:r w:rsidRPr="005F6F3C">
        <w:rPr>
          <w:rFonts w:ascii="Times New Roman" w:hAnsi="Times New Roman"/>
          <w:i/>
          <w:szCs w:val="22"/>
        </w:rPr>
        <w:t>Referent Erik Friis</w:t>
      </w:r>
    </w:p>
    <w:sectPr w:rsidR="005B2248" w:rsidRPr="005F6F3C" w:rsidSect="00CA4752">
      <w:headerReference w:type="default" r:id="rId9"/>
      <w:footerReference w:type="default" r:id="rId10"/>
      <w:pgSz w:w="11906" w:h="16838" w:code="9"/>
      <w:pgMar w:top="1985" w:right="1134" w:bottom="1560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55B" w:rsidRDefault="00D0455B">
      <w:r>
        <w:separator/>
      </w:r>
    </w:p>
  </w:endnote>
  <w:endnote w:type="continuationSeparator" w:id="0">
    <w:p w:rsidR="00D0455B" w:rsidRDefault="00D04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4" w:type="dxa"/>
      <w:tblLayout w:type="fixed"/>
      <w:tblCellMar>
        <w:left w:w="70" w:type="dxa"/>
        <w:right w:w="70" w:type="dxa"/>
      </w:tblCellMar>
      <w:tblLook w:val="0000"/>
    </w:tblPr>
    <w:tblGrid>
      <w:gridCol w:w="9284"/>
    </w:tblGrid>
    <w:tr w:rsidR="00D0455B" w:rsidRPr="006B35EF" w:rsidTr="0003688A">
      <w:tc>
        <w:tcPr>
          <w:tcW w:w="9284" w:type="dxa"/>
        </w:tcPr>
        <w:p w:rsidR="00D0455B" w:rsidRPr="00BD2CAB" w:rsidRDefault="00D0455B" w:rsidP="00850895">
          <w:pPr>
            <w:pStyle w:val="Sidehoved"/>
            <w:pBdr>
              <w:top w:val="dotted" w:sz="4" w:space="1" w:color="auto"/>
            </w:pBdr>
            <w:jc w:val="center"/>
            <w:rPr>
              <w:rFonts w:ascii="Georgia" w:hAnsi="Georgia"/>
              <w:color w:val="000080"/>
              <w:sz w:val="18"/>
            </w:rPr>
          </w:pPr>
          <w:r w:rsidRPr="00BD2CAB">
            <w:rPr>
              <w:rFonts w:ascii="Georgia" w:hAnsi="Georgia"/>
              <w:color w:val="000080"/>
              <w:sz w:val="18"/>
            </w:rPr>
            <w:t xml:space="preserve">AB </w:t>
          </w:r>
          <w:proofErr w:type="spellStart"/>
          <w:proofErr w:type="gramStart"/>
          <w:r w:rsidRPr="00BD2CAB">
            <w:rPr>
              <w:rFonts w:ascii="Georgia" w:hAnsi="Georgia"/>
              <w:color w:val="000080"/>
              <w:sz w:val="18"/>
            </w:rPr>
            <w:t>Birketoften,Tinghøjvej</w:t>
          </w:r>
          <w:proofErr w:type="spellEnd"/>
          <w:proofErr w:type="gramEnd"/>
          <w:r w:rsidRPr="00BD2CAB">
            <w:rPr>
              <w:rFonts w:ascii="Georgia" w:hAnsi="Georgia"/>
              <w:color w:val="000080"/>
              <w:sz w:val="18"/>
            </w:rPr>
            <w:t xml:space="preserve"> 68 B, 2860 Søborg</w:t>
          </w:r>
        </w:p>
        <w:p w:rsidR="00D0455B" w:rsidRPr="006B35EF" w:rsidRDefault="00D0455B" w:rsidP="00850895">
          <w:pPr>
            <w:pStyle w:val="Sidehoved"/>
            <w:jc w:val="center"/>
            <w:rPr>
              <w:rFonts w:ascii="Trebuchet MS" w:hAnsi="Trebuchet MS"/>
              <w:sz w:val="18"/>
            </w:rPr>
          </w:pPr>
          <w:r w:rsidRPr="00BD2CAB">
            <w:rPr>
              <w:rFonts w:ascii="Georgia" w:hAnsi="Georgia"/>
              <w:color w:val="000080"/>
              <w:sz w:val="18"/>
            </w:rPr>
            <w:t xml:space="preserve">Medlem af </w:t>
          </w:r>
          <w:r w:rsidRPr="00BD2CAB">
            <w:rPr>
              <w:rFonts w:ascii="Georgia" w:hAnsi="Georgia"/>
              <w:bCs/>
              <w:color w:val="000080"/>
              <w:sz w:val="18"/>
            </w:rPr>
            <w:t>ABF - ANDELSBOLIGFORENINGERNES FÆLLESREPRÆSENTATION</w:t>
          </w:r>
        </w:p>
      </w:tc>
    </w:tr>
  </w:tbl>
  <w:p w:rsidR="00D0455B" w:rsidRDefault="00D0455B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55B" w:rsidRDefault="00D0455B">
      <w:r>
        <w:separator/>
      </w:r>
    </w:p>
  </w:footnote>
  <w:footnote w:type="continuationSeparator" w:id="0">
    <w:p w:rsidR="00D0455B" w:rsidRDefault="00D04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9570"/>
    </w:tblGrid>
    <w:tr w:rsidR="00D0455B" w:rsidTr="00864C96">
      <w:trPr>
        <w:trHeight w:val="780"/>
      </w:trPr>
      <w:tc>
        <w:tcPr>
          <w:tcW w:w="9570" w:type="dxa"/>
        </w:tcPr>
        <w:tbl>
          <w:tblPr>
            <w:tblW w:w="10525" w:type="dxa"/>
            <w:tblCellMar>
              <w:left w:w="70" w:type="dxa"/>
              <w:right w:w="70" w:type="dxa"/>
            </w:tblCellMar>
            <w:tblLook w:val="0000"/>
          </w:tblPr>
          <w:tblGrid>
            <w:gridCol w:w="5812"/>
            <w:gridCol w:w="4713"/>
          </w:tblGrid>
          <w:tr w:rsidR="00D0455B" w:rsidRPr="00864C96" w:rsidTr="00BD2CAB">
            <w:tc>
              <w:tcPr>
                <w:tcW w:w="5812" w:type="dxa"/>
              </w:tcPr>
              <w:p w:rsidR="00D0455B" w:rsidRPr="00BD2CAB" w:rsidRDefault="00D0455B" w:rsidP="003578FA">
                <w:pPr>
                  <w:pStyle w:val="Sidehoved"/>
                  <w:rPr>
                    <w:rFonts w:ascii="Georgia" w:hAnsi="Georgia"/>
                    <w:color w:val="000080"/>
                    <w:sz w:val="18"/>
                  </w:rPr>
                </w:pPr>
                <w:r w:rsidRPr="00BD2CAB">
                  <w:rPr>
                    <w:rFonts w:ascii="Georgia" w:hAnsi="Georgia"/>
                    <w:b/>
                    <w:color w:val="000080"/>
                    <w:spacing w:val="20"/>
                    <w:position w:val="-6"/>
                    <w:sz w:val="56"/>
                    <w:szCs w:val="56"/>
                  </w:rPr>
                  <w:t>AB Birketoften</w:t>
                </w:r>
              </w:p>
            </w:tc>
            <w:tc>
              <w:tcPr>
                <w:tcW w:w="4713" w:type="dxa"/>
              </w:tcPr>
              <w:p w:rsidR="00D0455B" w:rsidRPr="00864C96" w:rsidRDefault="00F41B1D" w:rsidP="00864C96">
                <w:pPr>
                  <w:pStyle w:val="Sidehoved"/>
                  <w:jc w:val="right"/>
                  <w:rPr>
                    <w:rFonts w:ascii="Trebuchet MS" w:hAnsi="Trebuchet MS"/>
                    <w:color w:val="000080"/>
                    <w:sz w:val="18"/>
                  </w:rPr>
                </w:pPr>
                <w:r>
                  <w:rPr>
                    <w:rFonts w:ascii="Trebuchet MS" w:hAnsi="Trebuchet MS"/>
                    <w:color w:val="000080"/>
                    <w:sz w:val="18"/>
                  </w:rPr>
                </w:r>
                <w:r>
                  <w:rPr>
                    <w:rFonts w:ascii="Trebuchet MS" w:hAnsi="Trebuchet MS"/>
                    <w:color w:val="000080"/>
                    <w:sz w:val="18"/>
                  </w:rPr>
                  <w:pict>
                    <v:rect id="_x0000_s2049" style="width:44.55pt;height:23.15pt;rotation:-180;flip:x;mso-left-percent:-10001;mso-top-percent:-10001;mso-position-horizontal:absolute;mso-position-horizontal-relative:char;mso-position-vertical:absolute;mso-position-vertical-relative:line;mso-left-percent:-10001;mso-top-percent:-10001;mso-height-relative:bottom-margin-area" filled="f" fillcolor="#c0504d" stroked="f" strokecolor="#4f81bd" strokeweight="2.25pt">
                      <v:textbox style="mso-next-textbox:#_x0000_s2049" inset=",0,,0">
                        <w:txbxContent>
                          <w:p w:rsidR="00D0455B" w:rsidRPr="00864C96" w:rsidRDefault="00F41B1D" w:rsidP="00864C96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864C96">
                              <w:rPr>
                                <w:szCs w:val="22"/>
                              </w:rPr>
                              <w:fldChar w:fldCharType="begin"/>
                            </w:r>
                            <w:r w:rsidR="00D0455B" w:rsidRPr="00864C96">
                              <w:rPr>
                                <w:szCs w:val="22"/>
                              </w:rPr>
                              <w:instrText xml:space="preserve"> PAGE   \* MERGEFORMAT </w:instrText>
                            </w:r>
                            <w:r w:rsidRPr="00864C96">
                              <w:rPr>
                                <w:szCs w:val="22"/>
                              </w:rPr>
                              <w:fldChar w:fldCharType="separate"/>
                            </w:r>
                            <w:r w:rsidR="00B52AB9">
                              <w:rPr>
                                <w:noProof/>
                                <w:szCs w:val="22"/>
                              </w:rPr>
                              <w:t>3</w:t>
                            </w:r>
                            <w:r w:rsidRPr="00864C96">
                              <w:rPr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type="none"/>
                      <w10:anchorlock/>
                    </v:rect>
                  </w:pict>
                </w:r>
              </w:p>
            </w:tc>
          </w:tr>
        </w:tbl>
        <w:p w:rsidR="00D0455B" w:rsidRDefault="00D0455B"/>
      </w:tc>
    </w:tr>
  </w:tbl>
  <w:p w:rsidR="00D0455B" w:rsidRDefault="00D0455B" w:rsidP="00864C96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0D87"/>
    <w:multiLevelType w:val="hybridMultilevel"/>
    <w:tmpl w:val="419C8B30"/>
    <w:lvl w:ilvl="0" w:tplc="7C48518E">
      <w:start w:val="13"/>
      <w:numFmt w:val="bullet"/>
      <w:lvlText w:val="-"/>
      <w:lvlJc w:val="left"/>
      <w:pPr>
        <w:ind w:left="1192" w:hanging="454"/>
      </w:pPr>
      <w:rPr>
        <w:rFonts w:ascii="Courier New" w:eastAsia="Times New Roman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">
    <w:nsid w:val="035F0612"/>
    <w:multiLevelType w:val="hybridMultilevel"/>
    <w:tmpl w:val="EC644B7C"/>
    <w:lvl w:ilvl="0" w:tplc="117659A0">
      <w:start w:val="1"/>
      <w:numFmt w:val="decimal"/>
      <w:lvlText w:val="%1)"/>
      <w:lvlJc w:val="left"/>
      <w:pPr>
        <w:ind w:left="780" w:hanging="420"/>
      </w:pPr>
      <w:rPr>
        <w:rFonts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5607E"/>
    <w:multiLevelType w:val="hybridMultilevel"/>
    <w:tmpl w:val="4D0C5B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3BF8"/>
    <w:multiLevelType w:val="hybridMultilevel"/>
    <w:tmpl w:val="B6B49656"/>
    <w:lvl w:ilvl="0" w:tplc="51767EC4">
      <w:start w:val="12"/>
      <w:numFmt w:val="bullet"/>
      <w:lvlText w:val="-"/>
      <w:lvlJc w:val="left"/>
      <w:pPr>
        <w:ind w:left="831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">
    <w:nsid w:val="14C45E28"/>
    <w:multiLevelType w:val="hybridMultilevel"/>
    <w:tmpl w:val="E5544EF8"/>
    <w:lvl w:ilvl="0" w:tplc="5E0EC13E">
      <w:start w:val="13"/>
      <w:numFmt w:val="bullet"/>
      <w:lvlText w:val="-"/>
      <w:lvlJc w:val="left"/>
      <w:pPr>
        <w:ind w:left="921" w:hanging="360"/>
      </w:pPr>
      <w:rPr>
        <w:rFonts w:ascii="Courier New" w:eastAsia="Times New Roman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5">
    <w:nsid w:val="17C21C25"/>
    <w:multiLevelType w:val="hybridMultilevel"/>
    <w:tmpl w:val="25929550"/>
    <w:lvl w:ilvl="0" w:tplc="7D6AB64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70D1E"/>
    <w:multiLevelType w:val="hybridMultilevel"/>
    <w:tmpl w:val="D05A8B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220B6"/>
    <w:multiLevelType w:val="hybridMultilevel"/>
    <w:tmpl w:val="5FF0D7D2"/>
    <w:lvl w:ilvl="0" w:tplc="4BB48CCC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0981BEA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plc="485A3988" w:tentative="1">
      <w:start w:val="1"/>
      <w:numFmt w:val="decimal"/>
      <w:lvlText w:val="%3."/>
      <w:lvlJc w:val="left"/>
      <w:pPr>
        <w:tabs>
          <w:tab w:val="num" w:pos="3076"/>
        </w:tabs>
        <w:ind w:left="3076" w:hanging="360"/>
      </w:pPr>
    </w:lvl>
    <w:lvl w:ilvl="3" w:tplc="9C0E5622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B17A1F4E" w:tentative="1">
      <w:start w:val="1"/>
      <w:numFmt w:val="decimal"/>
      <w:lvlText w:val="%5."/>
      <w:lvlJc w:val="left"/>
      <w:pPr>
        <w:tabs>
          <w:tab w:val="num" w:pos="4516"/>
        </w:tabs>
        <w:ind w:left="4516" w:hanging="360"/>
      </w:pPr>
    </w:lvl>
    <w:lvl w:ilvl="5" w:tplc="74EC19E2" w:tentative="1">
      <w:start w:val="1"/>
      <w:numFmt w:val="decimal"/>
      <w:lvlText w:val="%6."/>
      <w:lvlJc w:val="left"/>
      <w:pPr>
        <w:tabs>
          <w:tab w:val="num" w:pos="5236"/>
        </w:tabs>
        <w:ind w:left="5236" w:hanging="360"/>
      </w:pPr>
    </w:lvl>
    <w:lvl w:ilvl="6" w:tplc="43521CA2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BF52317C" w:tentative="1">
      <w:start w:val="1"/>
      <w:numFmt w:val="decimal"/>
      <w:lvlText w:val="%8."/>
      <w:lvlJc w:val="left"/>
      <w:pPr>
        <w:tabs>
          <w:tab w:val="num" w:pos="6676"/>
        </w:tabs>
        <w:ind w:left="6676" w:hanging="360"/>
      </w:pPr>
    </w:lvl>
    <w:lvl w:ilvl="8" w:tplc="B0B6C628" w:tentative="1">
      <w:start w:val="1"/>
      <w:numFmt w:val="decimal"/>
      <w:lvlText w:val="%9."/>
      <w:lvlJc w:val="left"/>
      <w:pPr>
        <w:tabs>
          <w:tab w:val="num" w:pos="7396"/>
        </w:tabs>
        <w:ind w:left="7396" w:hanging="360"/>
      </w:pPr>
    </w:lvl>
  </w:abstractNum>
  <w:abstractNum w:abstractNumId="8">
    <w:nsid w:val="2E331EDD"/>
    <w:multiLevelType w:val="singleLevel"/>
    <w:tmpl w:val="040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2F087DF9"/>
    <w:multiLevelType w:val="hybridMultilevel"/>
    <w:tmpl w:val="DAAA3CC0"/>
    <w:lvl w:ilvl="0" w:tplc="97DA13F4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17" w:hanging="360"/>
      </w:pPr>
    </w:lvl>
    <w:lvl w:ilvl="2" w:tplc="0406001B" w:tentative="1">
      <w:start w:val="1"/>
      <w:numFmt w:val="lowerRoman"/>
      <w:lvlText w:val="%3."/>
      <w:lvlJc w:val="right"/>
      <w:pPr>
        <w:ind w:left="2537" w:hanging="180"/>
      </w:pPr>
    </w:lvl>
    <w:lvl w:ilvl="3" w:tplc="0406000F" w:tentative="1">
      <w:start w:val="1"/>
      <w:numFmt w:val="decimal"/>
      <w:lvlText w:val="%4."/>
      <w:lvlJc w:val="left"/>
      <w:pPr>
        <w:ind w:left="3257" w:hanging="360"/>
      </w:pPr>
    </w:lvl>
    <w:lvl w:ilvl="4" w:tplc="04060019" w:tentative="1">
      <w:start w:val="1"/>
      <w:numFmt w:val="lowerLetter"/>
      <w:lvlText w:val="%5."/>
      <w:lvlJc w:val="left"/>
      <w:pPr>
        <w:ind w:left="3977" w:hanging="360"/>
      </w:pPr>
    </w:lvl>
    <w:lvl w:ilvl="5" w:tplc="0406001B" w:tentative="1">
      <w:start w:val="1"/>
      <w:numFmt w:val="lowerRoman"/>
      <w:lvlText w:val="%6."/>
      <w:lvlJc w:val="right"/>
      <w:pPr>
        <w:ind w:left="4697" w:hanging="180"/>
      </w:pPr>
    </w:lvl>
    <w:lvl w:ilvl="6" w:tplc="0406000F" w:tentative="1">
      <w:start w:val="1"/>
      <w:numFmt w:val="decimal"/>
      <w:lvlText w:val="%7."/>
      <w:lvlJc w:val="left"/>
      <w:pPr>
        <w:ind w:left="5417" w:hanging="360"/>
      </w:pPr>
    </w:lvl>
    <w:lvl w:ilvl="7" w:tplc="04060019" w:tentative="1">
      <w:start w:val="1"/>
      <w:numFmt w:val="lowerLetter"/>
      <w:lvlText w:val="%8."/>
      <w:lvlJc w:val="left"/>
      <w:pPr>
        <w:ind w:left="6137" w:hanging="360"/>
      </w:pPr>
    </w:lvl>
    <w:lvl w:ilvl="8" w:tplc="0406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0">
    <w:nsid w:val="2F2C77AC"/>
    <w:multiLevelType w:val="hybridMultilevel"/>
    <w:tmpl w:val="4A5C0346"/>
    <w:lvl w:ilvl="0" w:tplc="29842E3E">
      <w:numFmt w:val="bullet"/>
      <w:lvlText w:val="-"/>
      <w:lvlJc w:val="left"/>
      <w:pPr>
        <w:ind w:left="921" w:hanging="360"/>
      </w:pPr>
      <w:rPr>
        <w:rFonts w:ascii="Courier New" w:eastAsia="Times New Roman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1">
    <w:nsid w:val="31B10160"/>
    <w:multiLevelType w:val="hybridMultilevel"/>
    <w:tmpl w:val="BAD2B9D4"/>
    <w:lvl w:ilvl="0" w:tplc="BFD852D2">
      <w:start w:val="13"/>
      <w:numFmt w:val="bullet"/>
      <w:lvlText w:val="-"/>
      <w:lvlJc w:val="left"/>
      <w:pPr>
        <w:ind w:left="1192" w:hanging="283"/>
      </w:pPr>
      <w:rPr>
        <w:rFonts w:ascii="Courier New" w:eastAsia="Times New Roman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2">
    <w:nsid w:val="32355912"/>
    <w:multiLevelType w:val="hybridMultilevel"/>
    <w:tmpl w:val="A460A8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786417"/>
    <w:multiLevelType w:val="hybridMultilevel"/>
    <w:tmpl w:val="4B020696"/>
    <w:lvl w:ilvl="0" w:tplc="2B6A0378">
      <w:start w:val="627"/>
      <w:numFmt w:val="bullet"/>
      <w:lvlText w:val="-"/>
      <w:lvlJc w:val="left"/>
      <w:pPr>
        <w:ind w:left="644" w:hanging="360"/>
      </w:pPr>
      <w:rPr>
        <w:rFonts w:ascii="Georgia" w:eastAsia="Times New Roman" w:hAnsi="Georgia" w:cs="Times New Roman" w:hint="default"/>
      </w:rPr>
    </w:lvl>
    <w:lvl w:ilvl="1" w:tplc="040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327A3804"/>
    <w:multiLevelType w:val="hybridMultilevel"/>
    <w:tmpl w:val="5D806F98"/>
    <w:lvl w:ilvl="0" w:tplc="2C1A4E62">
      <w:start w:val="1"/>
      <w:numFmt w:val="decimal"/>
      <w:lvlText w:val="%1."/>
      <w:lvlJc w:val="left"/>
      <w:pPr>
        <w:tabs>
          <w:tab w:val="num" w:pos="284"/>
        </w:tabs>
        <w:ind w:left="624" w:hanging="34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9F3DE3"/>
    <w:multiLevelType w:val="hybridMultilevel"/>
    <w:tmpl w:val="3ABCD04C"/>
    <w:lvl w:ilvl="0" w:tplc="6606896A">
      <w:start w:val="16"/>
      <w:numFmt w:val="bullet"/>
      <w:lvlText w:val="-"/>
      <w:lvlJc w:val="left"/>
      <w:pPr>
        <w:ind w:left="921" w:hanging="360"/>
      </w:pPr>
      <w:rPr>
        <w:rFonts w:ascii="Courier New" w:eastAsia="Times New Roman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6">
    <w:nsid w:val="330A432E"/>
    <w:multiLevelType w:val="hybridMultilevel"/>
    <w:tmpl w:val="00088F3E"/>
    <w:lvl w:ilvl="0" w:tplc="C69E407A">
      <w:numFmt w:val="bullet"/>
      <w:lvlText w:val="-"/>
      <w:lvlJc w:val="left"/>
      <w:pPr>
        <w:ind w:left="921" w:hanging="360"/>
      </w:pPr>
      <w:rPr>
        <w:rFonts w:ascii="Courier New" w:eastAsia="Times New Roman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7">
    <w:nsid w:val="38944716"/>
    <w:multiLevelType w:val="hybridMultilevel"/>
    <w:tmpl w:val="20D62926"/>
    <w:lvl w:ilvl="0" w:tplc="1B90A4A0">
      <w:start w:val="16"/>
      <w:numFmt w:val="bullet"/>
      <w:lvlText w:val="-"/>
      <w:lvlJc w:val="left"/>
      <w:pPr>
        <w:ind w:left="786" w:hanging="360"/>
      </w:pPr>
      <w:rPr>
        <w:rFonts w:ascii="Courier New" w:eastAsia="Times New Roman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3D3C7261"/>
    <w:multiLevelType w:val="hybridMultilevel"/>
    <w:tmpl w:val="363AC9D6"/>
    <w:lvl w:ilvl="0" w:tplc="16E22F5C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6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>
    <w:nsid w:val="4AC22702"/>
    <w:multiLevelType w:val="hybridMultilevel"/>
    <w:tmpl w:val="8C66C15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0E53BA"/>
    <w:multiLevelType w:val="hybridMultilevel"/>
    <w:tmpl w:val="C7A81940"/>
    <w:lvl w:ilvl="0" w:tplc="8A4CEB68">
      <w:start w:val="1"/>
      <w:numFmt w:val="decimal"/>
      <w:pStyle w:val="Typografi15"/>
      <w:lvlText w:val="(13.%1)"/>
      <w:lvlJc w:val="left"/>
      <w:pPr>
        <w:tabs>
          <w:tab w:val="num" w:pos="567"/>
        </w:tabs>
        <w:ind w:left="567" w:hanging="567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10306E00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C67A8A"/>
    <w:multiLevelType w:val="hybridMultilevel"/>
    <w:tmpl w:val="FC5CDE6A"/>
    <w:lvl w:ilvl="0" w:tplc="F6CECC52">
      <w:numFmt w:val="bullet"/>
      <w:lvlText w:val="-"/>
      <w:lvlJc w:val="left"/>
      <w:pPr>
        <w:ind w:left="921" w:hanging="360"/>
      </w:pPr>
      <w:rPr>
        <w:rFonts w:ascii="Courier New" w:eastAsia="Times New Roman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2">
    <w:nsid w:val="698D2159"/>
    <w:multiLevelType w:val="hybridMultilevel"/>
    <w:tmpl w:val="BD2CC564"/>
    <w:lvl w:ilvl="0" w:tplc="5314BEE4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7E2F86"/>
    <w:multiLevelType w:val="hybridMultilevel"/>
    <w:tmpl w:val="E73689AC"/>
    <w:lvl w:ilvl="0" w:tplc="0406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4">
    <w:nsid w:val="742E6931"/>
    <w:multiLevelType w:val="hybridMultilevel"/>
    <w:tmpl w:val="443885B2"/>
    <w:lvl w:ilvl="0" w:tplc="00E46294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BF0EBA"/>
    <w:multiLevelType w:val="hybridMultilevel"/>
    <w:tmpl w:val="35600288"/>
    <w:lvl w:ilvl="0" w:tplc="7BBC47AE">
      <w:start w:val="99"/>
      <w:numFmt w:val="bullet"/>
      <w:lvlText w:val="-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CA35FBD"/>
    <w:multiLevelType w:val="hybridMultilevel"/>
    <w:tmpl w:val="2F66A77E"/>
    <w:lvl w:ilvl="0" w:tplc="3C001E92">
      <w:start w:val="1"/>
      <w:numFmt w:val="bullet"/>
      <w:pStyle w:val="Typografi1"/>
      <w:lvlText w:val="o"/>
      <w:lvlJc w:val="left"/>
      <w:pPr>
        <w:tabs>
          <w:tab w:val="num" w:pos="340"/>
        </w:tabs>
        <w:ind w:left="340" w:hanging="283"/>
      </w:pPr>
      <w:rPr>
        <w:rFonts w:ascii="Trebuchet MS" w:hAnsi="Trebuchet MS" w:hint="default"/>
        <w:sz w:val="20"/>
        <w:szCs w:val="20"/>
        <w:u w:color="3366FF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E06E42"/>
    <w:multiLevelType w:val="multilevel"/>
    <w:tmpl w:val="68166D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423000"/>
    <w:multiLevelType w:val="multilevel"/>
    <w:tmpl w:val="C5C0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107FF2"/>
    <w:multiLevelType w:val="hybridMultilevel"/>
    <w:tmpl w:val="0622AD5E"/>
    <w:lvl w:ilvl="0" w:tplc="4F8E7A72">
      <w:start w:val="16"/>
      <w:numFmt w:val="bullet"/>
      <w:lvlText w:val="-"/>
      <w:lvlJc w:val="left"/>
      <w:pPr>
        <w:ind w:left="921" w:hanging="360"/>
      </w:pPr>
      <w:rPr>
        <w:rFonts w:ascii="Courier New" w:eastAsia="Times New Roman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6"/>
  </w:num>
  <w:num w:numId="3">
    <w:abstractNumId w:val="20"/>
  </w:num>
  <w:num w:numId="4">
    <w:abstractNumId w:val="6"/>
  </w:num>
  <w:num w:numId="5">
    <w:abstractNumId w:val="8"/>
  </w:num>
  <w:num w:numId="6">
    <w:abstractNumId w:val="29"/>
  </w:num>
  <w:num w:numId="7">
    <w:abstractNumId w:val="15"/>
  </w:num>
  <w:num w:numId="8">
    <w:abstractNumId w:val="17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7"/>
  </w:num>
  <w:num w:numId="12">
    <w:abstractNumId w:val="11"/>
  </w:num>
  <w:num w:numId="13">
    <w:abstractNumId w:val="0"/>
  </w:num>
  <w:num w:numId="14">
    <w:abstractNumId w:val="9"/>
  </w:num>
  <w:num w:numId="15">
    <w:abstractNumId w:val="28"/>
  </w:num>
  <w:num w:numId="16">
    <w:abstractNumId w:val="10"/>
  </w:num>
  <w:num w:numId="17">
    <w:abstractNumId w:val="4"/>
  </w:num>
  <w:num w:numId="18">
    <w:abstractNumId w:val="12"/>
  </w:num>
  <w:num w:numId="19">
    <w:abstractNumId w:val="1"/>
  </w:num>
  <w:num w:numId="20">
    <w:abstractNumId w:val="16"/>
  </w:num>
  <w:num w:numId="21">
    <w:abstractNumId w:val="21"/>
  </w:num>
  <w:num w:numId="22">
    <w:abstractNumId w:val="23"/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5"/>
  </w:num>
  <w:num w:numId="26">
    <w:abstractNumId w:val="19"/>
  </w:num>
  <w:num w:numId="27">
    <w:abstractNumId w:val="2"/>
  </w:num>
  <w:num w:numId="28">
    <w:abstractNumId w:val="14"/>
  </w:num>
  <w:num w:numId="29">
    <w:abstractNumId w:val="13"/>
  </w:num>
  <w:num w:numId="30">
    <w:abstractNumId w:val="24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cumentType w:val="letter"/>
  <w:mailMerge>
    <w:mainDocumentType w:val="formLetters"/>
    <w:linkToQuery/>
    <w:dataType w:val="native"/>
    <w:connectString w:val="Provider=Microsoft.ACE.OLEDB.12.0;User ID=Admin;Data Source=C:\ERIK FRIIS\EXCEL\Birketoften EXCEL\BREVFLET-NY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Navneoversigt-brevflet (3)$'`"/>
    <w:odso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1304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80F55"/>
    <w:rsid w:val="000024C8"/>
    <w:rsid w:val="00003596"/>
    <w:rsid w:val="00004355"/>
    <w:rsid w:val="00004AF1"/>
    <w:rsid w:val="00004B3E"/>
    <w:rsid w:val="00006F11"/>
    <w:rsid w:val="000073AA"/>
    <w:rsid w:val="0000787E"/>
    <w:rsid w:val="00007AA4"/>
    <w:rsid w:val="000114EC"/>
    <w:rsid w:val="000136DF"/>
    <w:rsid w:val="00013D65"/>
    <w:rsid w:val="00015643"/>
    <w:rsid w:val="0001605E"/>
    <w:rsid w:val="00016AFB"/>
    <w:rsid w:val="0001759E"/>
    <w:rsid w:val="000179AF"/>
    <w:rsid w:val="00021E85"/>
    <w:rsid w:val="000231B6"/>
    <w:rsid w:val="000265CD"/>
    <w:rsid w:val="00026B06"/>
    <w:rsid w:val="0002792D"/>
    <w:rsid w:val="00035B8E"/>
    <w:rsid w:val="000367FA"/>
    <w:rsid w:val="0003688A"/>
    <w:rsid w:val="00042068"/>
    <w:rsid w:val="000420BD"/>
    <w:rsid w:val="000453E2"/>
    <w:rsid w:val="00045509"/>
    <w:rsid w:val="000460A2"/>
    <w:rsid w:val="000505C6"/>
    <w:rsid w:val="000526B8"/>
    <w:rsid w:val="000551FC"/>
    <w:rsid w:val="0005561F"/>
    <w:rsid w:val="0005691A"/>
    <w:rsid w:val="000574CF"/>
    <w:rsid w:val="00057D77"/>
    <w:rsid w:val="00061622"/>
    <w:rsid w:val="000617FA"/>
    <w:rsid w:val="000636FA"/>
    <w:rsid w:val="000655A9"/>
    <w:rsid w:val="00065EC6"/>
    <w:rsid w:val="00066042"/>
    <w:rsid w:val="00070F74"/>
    <w:rsid w:val="00071307"/>
    <w:rsid w:val="00074747"/>
    <w:rsid w:val="00074E6E"/>
    <w:rsid w:val="00076C99"/>
    <w:rsid w:val="000777C7"/>
    <w:rsid w:val="00080A98"/>
    <w:rsid w:val="000823F6"/>
    <w:rsid w:val="000830D1"/>
    <w:rsid w:val="000835FE"/>
    <w:rsid w:val="00083DD4"/>
    <w:rsid w:val="000851E3"/>
    <w:rsid w:val="000858B4"/>
    <w:rsid w:val="00087F11"/>
    <w:rsid w:val="00092318"/>
    <w:rsid w:val="000925D0"/>
    <w:rsid w:val="00092FC6"/>
    <w:rsid w:val="00094830"/>
    <w:rsid w:val="00097462"/>
    <w:rsid w:val="00097ED5"/>
    <w:rsid w:val="000A358E"/>
    <w:rsid w:val="000A4644"/>
    <w:rsid w:val="000A4900"/>
    <w:rsid w:val="000A5CD4"/>
    <w:rsid w:val="000A61AE"/>
    <w:rsid w:val="000B25CE"/>
    <w:rsid w:val="000B2F8B"/>
    <w:rsid w:val="000B30B5"/>
    <w:rsid w:val="000B3E10"/>
    <w:rsid w:val="000B615F"/>
    <w:rsid w:val="000B6492"/>
    <w:rsid w:val="000C007B"/>
    <w:rsid w:val="000C2D30"/>
    <w:rsid w:val="000C3CE6"/>
    <w:rsid w:val="000C3E6D"/>
    <w:rsid w:val="000C7A2A"/>
    <w:rsid w:val="000D0C1C"/>
    <w:rsid w:val="000D1B47"/>
    <w:rsid w:val="000D5089"/>
    <w:rsid w:val="000D6528"/>
    <w:rsid w:val="000E0DA3"/>
    <w:rsid w:val="000E0F62"/>
    <w:rsid w:val="000E24D2"/>
    <w:rsid w:val="000E2774"/>
    <w:rsid w:val="000E3CEA"/>
    <w:rsid w:val="000F04FA"/>
    <w:rsid w:val="000F071E"/>
    <w:rsid w:val="000F073A"/>
    <w:rsid w:val="000F3E0C"/>
    <w:rsid w:val="000F5981"/>
    <w:rsid w:val="000F5B0A"/>
    <w:rsid w:val="000F5B3B"/>
    <w:rsid w:val="000F5C74"/>
    <w:rsid w:val="000F614D"/>
    <w:rsid w:val="000F7165"/>
    <w:rsid w:val="000F755C"/>
    <w:rsid w:val="00100197"/>
    <w:rsid w:val="00106993"/>
    <w:rsid w:val="00107601"/>
    <w:rsid w:val="00110CD5"/>
    <w:rsid w:val="001113D1"/>
    <w:rsid w:val="00112CA9"/>
    <w:rsid w:val="001132F3"/>
    <w:rsid w:val="0011470E"/>
    <w:rsid w:val="0011518E"/>
    <w:rsid w:val="00116F21"/>
    <w:rsid w:val="00117AF4"/>
    <w:rsid w:val="00120935"/>
    <w:rsid w:val="0012157F"/>
    <w:rsid w:val="001225F1"/>
    <w:rsid w:val="001226C6"/>
    <w:rsid w:val="0012314B"/>
    <w:rsid w:val="00123A99"/>
    <w:rsid w:val="00126A38"/>
    <w:rsid w:val="00126A9E"/>
    <w:rsid w:val="001276AB"/>
    <w:rsid w:val="00127D3A"/>
    <w:rsid w:val="00127E03"/>
    <w:rsid w:val="001308CE"/>
    <w:rsid w:val="001309C0"/>
    <w:rsid w:val="00131F79"/>
    <w:rsid w:val="0013431B"/>
    <w:rsid w:val="00136229"/>
    <w:rsid w:val="00136863"/>
    <w:rsid w:val="00137AC1"/>
    <w:rsid w:val="00137C17"/>
    <w:rsid w:val="00137CEE"/>
    <w:rsid w:val="001417B0"/>
    <w:rsid w:val="00143358"/>
    <w:rsid w:val="0014526E"/>
    <w:rsid w:val="0014633D"/>
    <w:rsid w:val="00146A38"/>
    <w:rsid w:val="00146F42"/>
    <w:rsid w:val="00147073"/>
    <w:rsid w:val="001547D4"/>
    <w:rsid w:val="00156BFF"/>
    <w:rsid w:val="00156C6D"/>
    <w:rsid w:val="00156F70"/>
    <w:rsid w:val="001605BB"/>
    <w:rsid w:val="001606EE"/>
    <w:rsid w:val="0016294A"/>
    <w:rsid w:val="00165400"/>
    <w:rsid w:val="001667CF"/>
    <w:rsid w:val="00167335"/>
    <w:rsid w:val="00171107"/>
    <w:rsid w:val="001716FF"/>
    <w:rsid w:val="00171C0E"/>
    <w:rsid w:val="001721EE"/>
    <w:rsid w:val="00172DA9"/>
    <w:rsid w:val="00173BAB"/>
    <w:rsid w:val="00173C53"/>
    <w:rsid w:val="00174004"/>
    <w:rsid w:val="00174477"/>
    <w:rsid w:val="0017561D"/>
    <w:rsid w:val="001770F4"/>
    <w:rsid w:val="00177766"/>
    <w:rsid w:val="00180AB1"/>
    <w:rsid w:val="00183866"/>
    <w:rsid w:val="00184CBC"/>
    <w:rsid w:val="00185143"/>
    <w:rsid w:val="0018588D"/>
    <w:rsid w:val="001921AE"/>
    <w:rsid w:val="001929E0"/>
    <w:rsid w:val="00192BD1"/>
    <w:rsid w:val="0019302D"/>
    <w:rsid w:val="001932D4"/>
    <w:rsid w:val="00193FBE"/>
    <w:rsid w:val="001943C3"/>
    <w:rsid w:val="001A0E91"/>
    <w:rsid w:val="001A2B01"/>
    <w:rsid w:val="001A3B1C"/>
    <w:rsid w:val="001B1BE2"/>
    <w:rsid w:val="001B210C"/>
    <w:rsid w:val="001B358E"/>
    <w:rsid w:val="001B37AC"/>
    <w:rsid w:val="001B4437"/>
    <w:rsid w:val="001B46F8"/>
    <w:rsid w:val="001B4C1F"/>
    <w:rsid w:val="001B5257"/>
    <w:rsid w:val="001B5394"/>
    <w:rsid w:val="001C2E80"/>
    <w:rsid w:val="001D01E6"/>
    <w:rsid w:val="001D1658"/>
    <w:rsid w:val="001D344A"/>
    <w:rsid w:val="001D58E7"/>
    <w:rsid w:val="001E0898"/>
    <w:rsid w:val="001E3EB3"/>
    <w:rsid w:val="001E4428"/>
    <w:rsid w:val="001E78CE"/>
    <w:rsid w:val="001E7900"/>
    <w:rsid w:val="001F17D7"/>
    <w:rsid w:val="001F2379"/>
    <w:rsid w:val="001F3F6D"/>
    <w:rsid w:val="001F47DC"/>
    <w:rsid w:val="001F7239"/>
    <w:rsid w:val="001F7D85"/>
    <w:rsid w:val="0020029C"/>
    <w:rsid w:val="00202047"/>
    <w:rsid w:val="00202D3E"/>
    <w:rsid w:val="00203876"/>
    <w:rsid w:val="00204345"/>
    <w:rsid w:val="0020493E"/>
    <w:rsid w:val="00204AA0"/>
    <w:rsid w:val="00205C65"/>
    <w:rsid w:val="002078E8"/>
    <w:rsid w:val="00216C28"/>
    <w:rsid w:val="00217EF7"/>
    <w:rsid w:val="00221104"/>
    <w:rsid w:val="00221A9E"/>
    <w:rsid w:val="00221E9D"/>
    <w:rsid w:val="00221FD3"/>
    <w:rsid w:val="0022305D"/>
    <w:rsid w:val="00223684"/>
    <w:rsid w:val="00225BEB"/>
    <w:rsid w:val="00225CA9"/>
    <w:rsid w:val="002304D2"/>
    <w:rsid w:val="00231ACD"/>
    <w:rsid w:val="002327E9"/>
    <w:rsid w:val="00235AD5"/>
    <w:rsid w:val="002367C9"/>
    <w:rsid w:val="00236E6C"/>
    <w:rsid w:val="00237A0B"/>
    <w:rsid w:val="00237C3F"/>
    <w:rsid w:val="00237FAA"/>
    <w:rsid w:val="00242FBC"/>
    <w:rsid w:val="00243B5B"/>
    <w:rsid w:val="0024576A"/>
    <w:rsid w:val="002473C0"/>
    <w:rsid w:val="002503B5"/>
    <w:rsid w:val="00252BFB"/>
    <w:rsid w:val="00253553"/>
    <w:rsid w:val="00255EDE"/>
    <w:rsid w:val="00257681"/>
    <w:rsid w:val="00257FA1"/>
    <w:rsid w:val="002620AF"/>
    <w:rsid w:val="00262C5A"/>
    <w:rsid w:val="00262F5C"/>
    <w:rsid w:val="00264033"/>
    <w:rsid w:val="00264E31"/>
    <w:rsid w:val="00264F4F"/>
    <w:rsid w:val="00266593"/>
    <w:rsid w:val="00266DA8"/>
    <w:rsid w:val="00267364"/>
    <w:rsid w:val="0026772D"/>
    <w:rsid w:val="00270E03"/>
    <w:rsid w:val="00271516"/>
    <w:rsid w:val="00271987"/>
    <w:rsid w:val="0027356D"/>
    <w:rsid w:val="00273934"/>
    <w:rsid w:val="002744EB"/>
    <w:rsid w:val="00275179"/>
    <w:rsid w:val="00277375"/>
    <w:rsid w:val="002821C9"/>
    <w:rsid w:val="00283C06"/>
    <w:rsid w:val="00283F48"/>
    <w:rsid w:val="00285481"/>
    <w:rsid w:val="00285580"/>
    <w:rsid w:val="002867A5"/>
    <w:rsid w:val="002905C3"/>
    <w:rsid w:val="00290CED"/>
    <w:rsid w:val="002942E0"/>
    <w:rsid w:val="00294560"/>
    <w:rsid w:val="00294DF9"/>
    <w:rsid w:val="00295FAE"/>
    <w:rsid w:val="00297F27"/>
    <w:rsid w:val="002A2055"/>
    <w:rsid w:val="002A2561"/>
    <w:rsid w:val="002A3B87"/>
    <w:rsid w:val="002A56BC"/>
    <w:rsid w:val="002A5DD7"/>
    <w:rsid w:val="002A6CA7"/>
    <w:rsid w:val="002A7780"/>
    <w:rsid w:val="002B1DEC"/>
    <w:rsid w:val="002B263B"/>
    <w:rsid w:val="002B2E53"/>
    <w:rsid w:val="002B48F8"/>
    <w:rsid w:val="002B6623"/>
    <w:rsid w:val="002C0C18"/>
    <w:rsid w:val="002C2A5A"/>
    <w:rsid w:val="002C3C3B"/>
    <w:rsid w:val="002C6F58"/>
    <w:rsid w:val="002D1C95"/>
    <w:rsid w:val="002D2F66"/>
    <w:rsid w:val="002D47F6"/>
    <w:rsid w:val="002E039A"/>
    <w:rsid w:val="002E1BBC"/>
    <w:rsid w:val="002E24DA"/>
    <w:rsid w:val="002E3FFB"/>
    <w:rsid w:val="002E54F3"/>
    <w:rsid w:val="002E57F7"/>
    <w:rsid w:val="002E5E3C"/>
    <w:rsid w:val="002F0CA5"/>
    <w:rsid w:val="002F1C7F"/>
    <w:rsid w:val="002F25F4"/>
    <w:rsid w:val="002F6C4D"/>
    <w:rsid w:val="002F7016"/>
    <w:rsid w:val="0030117A"/>
    <w:rsid w:val="0030121A"/>
    <w:rsid w:val="00303888"/>
    <w:rsid w:val="00303B95"/>
    <w:rsid w:val="00304089"/>
    <w:rsid w:val="003047F8"/>
    <w:rsid w:val="0030490A"/>
    <w:rsid w:val="00304ABB"/>
    <w:rsid w:val="00304E46"/>
    <w:rsid w:val="003063FF"/>
    <w:rsid w:val="003064CC"/>
    <w:rsid w:val="00307125"/>
    <w:rsid w:val="0031111C"/>
    <w:rsid w:val="00312940"/>
    <w:rsid w:val="00314647"/>
    <w:rsid w:val="00316A6A"/>
    <w:rsid w:val="00317DB2"/>
    <w:rsid w:val="0032114E"/>
    <w:rsid w:val="00321D0A"/>
    <w:rsid w:val="00322179"/>
    <w:rsid w:val="003237CB"/>
    <w:rsid w:val="003243A7"/>
    <w:rsid w:val="00326516"/>
    <w:rsid w:val="00326DBE"/>
    <w:rsid w:val="003278E8"/>
    <w:rsid w:val="0033166F"/>
    <w:rsid w:val="00332447"/>
    <w:rsid w:val="0033467C"/>
    <w:rsid w:val="00335A3B"/>
    <w:rsid w:val="003365B6"/>
    <w:rsid w:val="00340FD0"/>
    <w:rsid w:val="00341ACA"/>
    <w:rsid w:val="00341CF7"/>
    <w:rsid w:val="00342819"/>
    <w:rsid w:val="003430A7"/>
    <w:rsid w:val="00343A6D"/>
    <w:rsid w:val="003476AB"/>
    <w:rsid w:val="00351519"/>
    <w:rsid w:val="00351E01"/>
    <w:rsid w:val="00351F63"/>
    <w:rsid w:val="003552BC"/>
    <w:rsid w:val="0035550F"/>
    <w:rsid w:val="0035707A"/>
    <w:rsid w:val="003578FA"/>
    <w:rsid w:val="00360749"/>
    <w:rsid w:val="00360A34"/>
    <w:rsid w:val="00361EB5"/>
    <w:rsid w:val="00363194"/>
    <w:rsid w:val="00366F27"/>
    <w:rsid w:val="0036732E"/>
    <w:rsid w:val="00367540"/>
    <w:rsid w:val="00374A85"/>
    <w:rsid w:val="00376E31"/>
    <w:rsid w:val="00377E3B"/>
    <w:rsid w:val="0038003E"/>
    <w:rsid w:val="00381CC1"/>
    <w:rsid w:val="00381CF8"/>
    <w:rsid w:val="00382D1D"/>
    <w:rsid w:val="00384A13"/>
    <w:rsid w:val="00385A17"/>
    <w:rsid w:val="00385DBA"/>
    <w:rsid w:val="00386C62"/>
    <w:rsid w:val="0039118A"/>
    <w:rsid w:val="00391687"/>
    <w:rsid w:val="003940FE"/>
    <w:rsid w:val="00395951"/>
    <w:rsid w:val="003965B7"/>
    <w:rsid w:val="00396F89"/>
    <w:rsid w:val="00397B45"/>
    <w:rsid w:val="003A4CE3"/>
    <w:rsid w:val="003A53F1"/>
    <w:rsid w:val="003A5ABD"/>
    <w:rsid w:val="003A6173"/>
    <w:rsid w:val="003A7C0A"/>
    <w:rsid w:val="003B0B25"/>
    <w:rsid w:val="003B1252"/>
    <w:rsid w:val="003B20E3"/>
    <w:rsid w:val="003B5E5B"/>
    <w:rsid w:val="003C0288"/>
    <w:rsid w:val="003C3100"/>
    <w:rsid w:val="003C56FD"/>
    <w:rsid w:val="003C5C22"/>
    <w:rsid w:val="003C6182"/>
    <w:rsid w:val="003C650E"/>
    <w:rsid w:val="003C661B"/>
    <w:rsid w:val="003C7298"/>
    <w:rsid w:val="003C7AFF"/>
    <w:rsid w:val="003D02E5"/>
    <w:rsid w:val="003D3BEE"/>
    <w:rsid w:val="003D4D0E"/>
    <w:rsid w:val="003D52F0"/>
    <w:rsid w:val="003E1D60"/>
    <w:rsid w:val="003E286F"/>
    <w:rsid w:val="003E3138"/>
    <w:rsid w:val="003E3625"/>
    <w:rsid w:val="003E4555"/>
    <w:rsid w:val="003F0951"/>
    <w:rsid w:val="003F277E"/>
    <w:rsid w:val="003F36DD"/>
    <w:rsid w:val="003F4267"/>
    <w:rsid w:val="003F470A"/>
    <w:rsid w:val="003F52A5"/>
    <w:rsid w:val="003F6AD2"/>
    <w:rsid w:val="003F6CCB"/>
    <w:rsid w:val="00401E56"/>
    <w:rsid w:val="004039EA"/>
    <w:rsid w:val="00403E9C"/>
    <w:rsid w:val="00406E2E"/>
    <w:rsid w:val="0041022C"/>
    <w:rsid w:val="00410318"/>
    <w:rsid w:val="00410522"/>
    <w:rsid w:val="00410E5A"/>
    <w:rsid w:val="00412150"/>
    <w:rsid w:val="0041284B"/>
    <w:rsid w:val="00413384"/>
    <w:rsid w:val="00413B2C"/>
    <w:rsid w:val="00413BFA"/>
    <w:rsid w:val="00413DC7"/>
    <w:rsid w:val="00414B36"/>
    <w:rsid w:val="004169FE"/>
    <w:rsid w:val="00420555"/>
    <w:rsid w:val="00420E05"/>
    <w:rsid w:val="00421BFF"/>
    <w:rsid w:val="00422094"/>
    <w:rsid w:val="00422BE9"/>
    <w:rsid w:val="004308E3"/>
    <w:rsid w:val="0043111F"/>
    <w:rsid w:val="00433785"/>
    <w:rsid w:val="00434232"/>
    <w:rsid w:val="004400D5"/>
    <w:rsid w:val="0044010C"/>
    <w:rsid w:val="004408DD"/>
    <w:rsid w:val="00440E5A"/>
    <w:rsid w:val="00441ED6"/>
    <w:rsid w:val="00442AEB"/>
    <w:rsid w:val="00443899"/>
    <w:rsid w:val="00445F71"/>
    <w:rsid w:val="004477CD"/>
    <w:rsid w:val="0045024F"/>
    <w:rsid w:val="00450CAE"/>
    <w:rsid w:val="00450F2B"/>
    <w:rsid w:val="004514A4"/>
    <w:rsid w:val="004539C0"/>
    <w:rsid w:val="00456850"/>
    <w:rsid w:val="004576F5"/>
    <w:rsid w:val="0046175B"/>
    <w:rsid w:val="00461FB3"/>
    <w:rsid w:val="0046552B"/>
    <w:rsid w:val="00470382"/>
    <w:rsid w:val="004715AA"/>
    <w:rsid w:val="004729BB"/>
    <w:rsid w:val="004729CB"/>
    <w:rsid w:val="00472F1D"/>
    <w:rsid w:val="00476B46"/>
    <w:rsid w:val="004809AE"/>
    <w:rsid w:val="00481AA1"/>
    <w:rsid w:val="004823DE"/>
    <w:rsid w:val="00482534"/>
    <w:rsid w:val="0048350D"/>
    <w:rsid w:val="004836E0"/>
    <w:rsid w:val="0048591F"/>
    <w:rsid w:val="004865C4"/>
    <w:rsid w:val="004870CD"/>
    <w:rsid w:val="00490A05"/>
    <w:rsid w:val="0049113D"/>
    <w:rsid w:val="004933D2"/>
    <w:rsid w:val="00493839"/>
    <w:rsid w:val="0049488B"/>
    <w:rsid w:val="004961A1"/>
    <w:rsid w:val="0049630B"/>
    <w:rsid w:val="0049728E"/>
    <w:rsid w:val="004A1FCB"/>
    <w:rsid w:val="004A3BAE"/>
    <w:rsid w:val="004A5F4D"/>
    <w:rsid w:val="004A66B5"/>
    <w:rsid w:val="004A6D5A"/>
    <w:rsid w:val="004B11DA"/>
    <w:rsid w:val="004B2A2B"/>
    <w:rsid w:val="004B3DC5"/>
    <w:rsid w:val="004B5AFC"/>
    <w:rsid w:val="004B75C4"/>
    <w:rsid w:val="004C156C"/>
    <w:rsid w:val="004C642D"/>
    <w:rsid w:val="004C6D32"/>
    <w:rsid w:val="004C7401"/>
    <w:rsid w:val="004C7E1A"/>
    <w:rsid w:val="004D237A"/>
    <w:rsid w:val="004D2DFF"/>
    <w:rsid w:val="004D35D2"/>
    <w:rsid w:val="004D3AB2"/>
    <w:rsid w:val="004D774B"/>
    <w:rsid w:val="004E0695"/>
    <w:rsid w:val="004E16FE"/>
    <w:rsid w:val="004E174B"/>
    <w:rsid w:val="004E1D07"/>
    <w:rsid w:val="004E263C"/>
    <w:rsid w:val="004E2CF7"/>
    <w:rsid w:val="004E4A3D"/>
    <w:rsid w:val="004E4AFC"/>
    <w:rsid w:val="004E502E"/>
    <w:rsid w:val="004E613E"/>
    <w:rsid w:val="004E6434"/>
    <w:rsid w:val="004E6BFB"/>
    <w:rsid w:val="004E79F3"/>
    <w:rsid w:val="004F1452"/>
    <w:rsid w:val="004F14FB"/>
    <w:rsid w:val="004F24F3"/>
    <w:rsid w:val="004F2DC1"/>
    <w:rsid w:val="004F3B05"/>
    <w:rsid w:val="004F62DD"/>
    <w:rsid w:val="004F6C66"/>
    <w:rsid w:val="004F7C7C"/>
    <w:rsid w:val="00500F8F"/>
    <w:rsid w:val="0050429D"/>
    <w:rsid w:val="00504993"/>
    <w:rsid w:val="0050542D"/>
    <w:rsid w:val="00505B7A"/>
    <w:rsid w:val="0050600B"/>
    <w:rsid w:val="00507B11"/>
    <w:rsid w:val="00513014"/>
    <w:rsid w:val="005138D2"/>
    <w:rsid w:val="00514966"/>
    <w:rsid w:val="00516333"/>
    <w:rsid w:val="005218B2"/>
    <w:rsid w:val="00522442"/>
    <w:rsid w:val="005224BD"/>
    <w:rsid w:val="0052299A"/>
    <w:rsid w:val="00523CC0"/>
    <w:rsid w:val="0052443C"/>
    <w:rsid w:val="005245DA"/>
    <w:rsid w:val="0052550A"/>
    <w:rsid w:val="0052568B"/>
    <w:rsid w:val="00527A7A"/>
    <w:rsid w:val="0053491B"/>
    <w:rsid w:val="0053533C"/>
    <w:rsid w:val="0054004A"/>
    <w:rsid w:val="00540718"/>
    <w:rsid w:val="00540C09"/>
    <w:rsid w:val="00545395"/>
    <w:rsid w:val="00545710"/>
    <w:rsid w:val="00546079"/>
    <w:rsid w:val="005471F9"/>
    <w:rsid w:val="005476F8"/>
    <w:rsid w:val="00547CAF"/>
    <w:rsid w:val="0055117E"/>
    <w:rsid w:val="00553778"/>
    <w:rsid w:val="00553B05"/>
    <w:rsid w:val="00554BB5"/>
    <w:rsid w:val="00554F0C"/>
    <w:rsid w:val="00555211"/>
    <w:rsid w:val="0056376C"/>
    <w:rsid w:val="0056618B"/>
    <w:rsid w:val="005678C2"/>
    <w:rsid w:val="0057110D"/>
    <w:rsid w:val="00571CDA"/>
    <w:rsid w:val="00572346"/>
    <w:rsid w:val="00572D05"/>
    <w:rsid w:val="00572F07"/>
    <w:rsid w:val="00577A01"/>
    <w:rsid w:val="00580642"/>
    <w:rsid w:val="00580FED"/>
    <w:rsid w:val="00581C61"/>
    <w:rsid w:val="00582B1A"/>
    <w:rsid w:val="0058494C"/>
    <w:rsid w:val="005858DB"/>
    <w:rsid w:val="00586F52"/>
    <w:rsid w:val="005874C8"/>
    <w:rsid w:val="00590751"/>
    <w:rsid w:val="0059273E"/>
    <w:rsid w:val="005928E3"/>
    <w:rsid w:val="00593147"/>
    <w:rsid w:val="005933D6"/>
    <w:rsid w:val="00593970"/>
    <w:rsid w:val="0059553E"/>
    <w:rsid w:val="005978FB"/>
    <w:rsid w:val="005A06A8"/>
    <w:rsid w:val="005A1553"/>
    <w:rsid w:val="005A1D07"/>
    <w:rsid w:val="005A32B4"/>
    <w:rsid w:val="005A33CC"/>
    <w:rsid w:val="005A4E2D"/>
    <w:rsid w:val="005A64B7"/>
    <w:rsid w:val="005A6B3C"/>
    <w:rsid w:val="005A7C2E"/>
    <w:rsid w:val="005B11FB"/>
    <w:rsid w:val="005B1763"/>
    <w:rsid w:val="005B2248"/>
    <w:rsid w:val="005B3522"/>
    <w:rsid w:val="005B47D4"/>
    <w:rsid w:val="005B5561"/>
    <w:rsid w:val="005C0435"/>
    <w:rsid w:val="005C1939"/>
    <w:rsid w:val="005C1AB6"/>
    <w:rsid w:val="005C1B53"/>
    <w:rsid w:val="005C246F"/>
    <w:rsid w:val="005C328E"/>
    <w:rsid w:val="005C339C"/>
    <w:rsid w:val="005C4ADB"/>
    <w:rsid w:val="005C633E"/>
    <w:rsid w:val="005D15F6"/>
    <w:rsid w:val="005D1876"/>
    <w:rsid w:val="005D56FE"/>
    <w:rsid w:val="005E0775"/>
    <w:rsid w:val="005E0C2F"/>
    <w:rsid w:val="005E1F7D"/>
    <w:rsid w:val="005E21D2"/>
    <w:rsid w:val="005E2D72"/>
    <w:rsid w:val="005E3C6E"/>
    <w:rsid w:val="005E3D86"/>
    <w:rsid w:val="005E44E7"/>
    <w:rsid w:val="005E5532"/>
    <w:rsid w:val="005E5B74"/>
    <w:rsid w:val="005E6471"/>
    <w:rsid w:val="005E68B1"/>
    <w:rsid w:val="005F0058"/>
    <w:rsid w:val="005F0AB9"/>
    <w:rsid w:val="005F1693"/>
    <w:rsid w:val="005F21F1"/>
    <w:rsid w:val="005F6F3C"/>
    <w:rsid w:val="005F712B"/>
    <w:rsid w:val="00600364"/>
    <w:rsid w:val="006008AA"/>
    <w:rsid w:val="00600982"/>
    <w:rsid w:val="00601E6C"/>
    <w:rsid w:val="00603A88"/>
    <w:rsid w:val="00605196"/>
    <w:rsid w:val="00605AA5"/>
    <w:rsid w:val="00607E29"/>
    <w:rsid w:val="00611DAE"/>
    <w:rsid w:val="00613669"/>
    <w:rsid w:val="006138FA"/>
    <w:rsid w:val="00613FF3"/>
    <w:rsid w:val="00616A4F"/>
    <w:rsid w:val="00616EB7"/>
    <w:rsid w:val="0062234D"/>
    <w:rsid w:val="0062329A"/>
    <w:rsid w:val="00624767"/>
    <w:rsid w:val="006251F8"/>
    <w:rsid w:val="0062520B"/>
    <w:rsid w:val="00625D85"/>
    <w:rsid w:val="00626240"/>
    <w:rsid w:val="00630ADB"/>
    <w:rsid w:val="00632850"/>
    <w:rsid w:val="00632912"/>
    <w:rsid w:val="00633077"/>
    <w:rsid w:val="0063365E"/>
    <w:rsid w:val="006349D5"/>
    <w:rsid w:val="00635152"/>
    <w:rsid w:val="0063585A"/>
    <w:rsid w:val="00636BB6"/>
    <w:rsid w:val="00640EBA"/>
    <w:rsid w:val="00640F2C"/>
    <w:rsid w:val="0064161E"/>
    <w:rsid w:val="00645404"/>
    <w:rsid w:val="006503BF"/>
    <w:rsid w:val="00650B82"/>
    <w:rsid w:val="00651CAA"/>
    <w:rsid w:val="00652ACC"/>
    <w:rsid w:val="00654BFB"/>
    <w:rsid w:val="00664198"/>
    <w:rsid w:val="006662F5"/>
    <w:rsid w:val="00671B2B"/>
    <w:rsid w:val="00672163"/>
    <w:rsid w:val="00672B21"/>
    <w:rsid w:val="0067350E"/>
    <w:rsid w:val="0067368B"/>
    <w:rsid w:val="00673990"/>
    <w:rsid w:val="00673CDA"/>
    <w:rsid w:val="00673D02"/>
    <w:rsid w:val="00675843"/>
    <w:rsid w:val="00675B67"/>
    <w:rsid w:val="0067732C"/>
    <w:rsid w:val="006776E2"/>
    <w:rsid w:val="006806DC"/>
    <w:rsid w:val="0068129E"/>
    <w:rsid w:val="006814BF"/>
    <w:rsid w:val="006838CB"/>
    <w:rsid w:val="00683DB4"/>
    <w:rsid w:val="006847D8"/>
    <w:rsid w:val="00685735"/>
    <w:rsid w:val="00686615"/>
    <w:rsid w:val="00686D94"/>
    <w:rsid w:val="00687463"/>
    <w:rsid w:val="0069028F"/>
    <w:rsid w:val="00690849"/>
    <w:rsid w:val="0069159D"/>
    <w:rsid w:val="00692F27"/>
    <w:rsid w:val="00693D32"/>
    <w:rsid w:val="0069482A"/>
    <w:rsid w:val="00694E4D"/>
    <w:rsid w:val="00695913"/>
    <w:rsid w:val="00697ACD"/>
    <w:rsid w:val="006A1012"/>
    <w:rsid w:val="006A1FB4"/>
    <w:rsid w:val="006A36E7"/>
    <w:rsid w:val="006A4984"/>
    <w:rsid w:val="006A4F2D"/>
    <w:rsid w:val="006A76CB"/>
    <w:rsid w:val="006A7EF2"/>
    <w:rsid w:val="006B040B"/>
    <w:rsid w:val="006B2219"/>
    <w:rsid w:val="006B29B2"/>
    <w:rsid w:val="006B35EF"/>
    <w:rsid w:val="006B628B"/>
    <w:rsid w:val="006C1E96"/>
    <w:rsid w:val="006C445B"/>
    <w:rsid w:val="006C61C7"/>
    <w:rsid w:val="006C7889"/>
    <w:rsid w:val="006D0A3F"/>
    <w:rsid w:val="006D2B5D"/>
    <w:rsid w:val="006D32F6"/>
    <w:rsid w:val="006D3C7A"/>
    <w:rsid w:val="006D4172"/>
    <w:rsid w:val="006D55AA"/>
    <w:rsid w:val="006D7609"/>
    <w:rsid w:val="006E09D3"/>
    <w:rsid w:val="006E6527"/>
    <w:rsid w:val="006F021F"/>
    <w:rsid w:val="006F0CF0"/>
    <w:rsid w:val="006F20E8"/>
    <w:rsid w:val="006F3AA1"/>
    <w:rsid w:val="006F72A0"/>
    <w:rsid w:val="006F752E"/>
    <w:rsid w:val="007031E2"/>
    <w:rsid w:val="00703C6F"/>
    <w:rsid w:val="00704926"/>
    <w:rsid w:val="0070500B"/>
    <w:rsid w:val="00705328"/>
    <w:rsid w:val="00705A38"/>
    <w:rsid w:val="0070722A"/>
    <w:rsid w:val="00710444"/>
    <w:rsid w:val="00710AB8"/>
    <w:rsid w:val="00710BEE"/>
    <w:rsid w:val="00710DB3"/>
    <w:rsid w:val="00713683"/>
    <w:rsid w:val="00713B7C"/>
    <w:rsid w:val="007149C8"/>
    <w:rsid w:val="00714B2C"/>
    <w:rsid w:val="00714FD9"/>
    <w:rsid w:val="00715CAB"/>
    <w:rsid w:val="00716257"/>
    <w:rsid w:val="007171A9"/>
    <w:rsid w:val="007207BF"/>
    <w:rsid w:val="00720B45"/>
    <w:rsid w:val="00720B80"/>
    <w:rsid w:val="007216B5"/>
    <w:rsid w:val="00721F19"/>
    <w:rsid w:val="0072545B"/>
    <w:rsid w:val="007257C1"/>
    <w:rsid w:val="00725A51"/>
    <w:rsid w:val="007301CD"/>
    <w:rsid w:val="00731043"/>
    <w:rsid w:val="00732D9B"/>
    <w:rsid w:val="00732FD5"/>
    <w:rsid w:val="007333E4"/>
    <w:rsid w:val="007344B0"/>
    <w:rsid w:val="00735279"/>
    <w:rsid w:val="00737406"/>
    <w:rsid w:val="00741BE1"/>
    <w:rsid w:val="00743640"/>
    <w:rsid w:val="007462B2"/>
    <w:rsid w:val="007470F7"/>
    <w:rsid w:val="00750415"/>
    <w:rsid w:val="007512E4"/>
    <w:rsid w:val="00751CD4"/>
    <w:rsid w:val="00751FC4"/>
    <w:rsid w:val="0075312E"/>
    <w:rsid w:val="00755A52"/>
    <w:rsid w:val="00762EB3"/>
    <w:rsid w:val="007643D1"/>
    <w:rsid w:val="00764644"/>
    <w:rsid w:val="00765094"/>
    <w:rsid w:val="00765296"/>
    <w:rsid w:val="00765FB4"/>
    <w:rsid w:val="00766EAA"/>
    <w:rsid w:val="00767708"/>
    <w:rsid w:val="00771BBA"/>
    <w:rsid w:val="007734CF"/>
    <w:rsid w:val="00773DF8"/>
    <w:rsid w:val="007756C8"/>
    <w:rsid w:val="0078019A"/>
    <w:rsid w:val="00780260"/>
    <w:rsid w:val="00780EED"/>
    <w:rsid w:val="00780F55"/>
    <w:rsid w:val="007827E3"/>
    <w:rsid w:val="00786441"/>
    <w:rsid w:val="00786C1E"/>
    <w:rsid w:val="007876EC"/>
    <w:rsid w:val="00787B15"/>
    <w:rsid w:val="00790478"/>
    <w:rsid w:val="00793B79"/>
    <w:rsid w:val="00794E62"/>
    <w:rsid w:val="007954E8"/>
    <w:rsid w:val="007966C3"/>
    <w:rsid w:val="0079678D"/>
    <w:rsid w:val="00796ECF"/>
    <w:rsid w:val="00797374"/>
    <w:rsid w:val="007A0072"/>
    <w:rsid w:val="007A0650"/>
    <w:rsid w:val="007A1209"/>
    <w:rsid w:val="007A3C07"/>
    <w:rsid w:val="007A4E30"/>
    <w:rsid w:val="007A519B"/>
    <w:rsid w:val="007A59E4"/>
    <w:rsid w:val="007A791E"/>
    <w:rsid w:val="007A7FED"/>
    <w:rsid w:val="007B080E"/>
    <w:rsid w:val="007B15A5"/>
    <w:rsid w:val="007B3EFF"/>
    <w:rsid w:val="007B49B1"/>
    <w:rsid w:val="007B623D"/>
    <w:rsid w:val="007B7645"/>
    <w:rsid w:val="007C120B"/>
    <w:rsid w:val="007C192B"/>
    <w:rsid w:val="007C2922"/>
    <w:rsid w:val="007C2C4A"/>
    <w:rsid w:val="007C41D9"/>
    <w:rsid w:val="007C632B"/>
    <w:rsid w:val="007D046B"/>
    <w:rsid w:val="007D1D0B"/>
    <w:rsid w:val="007D1E69"/>
    <w:rsid w:val="007D31F0"/>
    <w:rsid w:val="007D3339"/>
    <w:rsid w:val="007D36AC"/>
    <w:rsid w:val="007D4961"/>
    <w:rsid w:val="007D7400"/>
    <w:rsid w:val="007D7AD3"/>
    <w:rsid w:val="007E16F4"/>
    <w:rsid w:val="007E2D43"/>
    <w:rsid w:val="007E3B0F"/>
    <w:rsid w:val="007E4808"/>
    <w:rsid w:val="007F020A"/>
    <w:rsid w:val="007F1E77"/>
    <w:rsid w:val="007F2CDC"/>
    <w:rsid w:val="007F2D1F"/>
    <w:rsid w:val="007F3227"/>
    <w:rsid w:val="007F5466"/>
    <w:rsid w:val="007F5EE2"/>
    <w:rsid w:val="007F66F6"/>
    <w:rsid w:val="008018D6"/>
    <w:rsid w:val="00802BAD"/>
    <w:rsid w:val="00804A74"/>
    <w:rsid w:val="00804B44"/>
    <w:rsid w:val="00805710"/>
    <w:rsid w:val="0081135E"/>
    <w:rsid w:val="0081213D"/>
    <w:rsid w:val="008127EA"/>
    <w:rsid w:val="00812DD3"/>
    <w:rsid w:val="00813539"/>
    <w:rsid w:val="00816E13"/>
    <w:rsid w:val="0081708B"/>
    <w:rsid w:val="00817E85"/>
    <w:rsid w:val="00820FD3"/>
    <w:rsid w:val="0082186F"/>
    <w:rsid w:val="00823424"/>
    <w:rsid w:val="00823FF0"/>
    <w:rsid w:val="00824AB8"/>
    <w:rsid w:val="00824F2D"/>
    <w:rsid w:val="00827F56"/>
    <w:rsid w:val="008303A3"/>
    <w:rsid w:val="008308F3"/>
    <w:rsid w:val="00831EED"/>
    <w:rsid w:val="00831F81"/>
    <w:rsid w:val="008325C1"/>
    <w:rsid w:val="00833116"/>
    <w:rsid w:val="0083316D"/>
    <w:rsid w:val="00833B27"/>
    <w:rsid w:val="00833EF7"/>
    <w:rsid w:val="0083550D"/>
    <w:rsid w:val="00835718"/>
    <w:rsid w:val="00835788"/>
    <w:rsid w:val="00835C16"/>
    <w:rsid w:val="00836043"/>
    <w:rsid w:val="00836F8B"/>
    <w:rsid w:val="00840A48"/>
    <w:rsid w:val="00842180"/>
    <w:rsid w:val="008458B6"/>
    <w:rsid w:val="008459E7"/>
    <w:rsid w:val="00850895"/>
    <w:rsid w:val="0085450B"/>
    <w:rsid w:val="00855E2A"/>
    <w:rsid w:val="008571EC"/>
    <w:rsid w:val="00857C17"/>
    <w:rsid w:val="00860881"/>
    <w:rsid w:val="00864AB9"/>
    <w:rsid w:val="00864C96"/>
    <w:rsid w:val="00864FE9"/>
    <w:rsid w:val="008657F7"/>
    <w:rsid w:val="00865AFB"/>
    <w:rsid w:val="0086720C"/>
    <w:rsid w:val="00871401"/>
    <w:rsid w:val="0087596C"/>
    <w:rsid w:val="008759F4"/>
    <w:rsid w:val="00876B9D"/>
    <w:rsid w:val="00876D4F"/>
    <w:rsid w:val="00880AAA"/>
    <w:rsid w:val="008854D0"/>
    <w:rsid w:val="00886297"/>
    <w:rsid w:val="008865E8"/>
    <w:rsid w:val="00886D18"/>
    <w:rsid w:val="00886E1B"/>
    <w:rsid w:val="00887216"/>
    <w:rsid w:val="008877FA"/>
    <w:rsid w:val="00894918"/>
    <w:rsid w:val="00894DFE"/>
    <w:rsid w:val="00895A2A"/>
    <w:rsid w:val="008A051D"/>
    <w:rsid w:val="008A0B20"/>
    <w:rsid w:val="008A29FA"/>
    <w:rsid w:val="008A5A62"/>
    <w:rsid w:val="008A5AB6"/>
    <w:rsid w:val="008A6772"/>
    <w:rsid w:val="008A7EE6"/>
    <w:rsid w:val="008A7F2A"/>
    <w:rsid w:val="008B0EF1"/>
    <w:rsid w:val="008B13E6"/>
    <w:rsid w:val="008B1E7D"/>
    <w:rsid w:val="008B384E"/>
    <w:rsid w:val="008B5D1B"/>
    <w:rsid w:val="008B70A7"/>
    <w:rsid w:val="008C1F4A"/>
    <w:rsid w:val="008C2E64"/>
    <w:rsid w:val="008C3F46"/>
    <w:rsid w:val="008C4316"/>
    <w:rsid w:val="008C55C2"/>
    <w:rsid w:val="008C610D"/>
    <w:rsid w:val="008D062F"/>
    <w:rsid w:val="008D1A3A"/>
    <w:rsid w:val="008D28D5"/>
    <w:rsid w:val="008D2A18"/>
    <w:rsid w:val="008D44CD"/>
    <w:rsid w:val="008D66B8"/>
    <w:rsid w:val="008E216E"/>
    <w:rsid w:val="008E265D"/>
    <w:rsid w:val="008E3107"/>
    <w:rsid w:val="008E43CE"/>
    <w:rsid w:val="008E4A8E"/>
    <w:rsid w:val="008E4C2F"/>
    <w:rsid w:val="008E5587"/>
    <w:rsid w:val="008E6423"/>
    <w:rsid w:val="008F1855"/>
    <w:rsid w:val="008F2AE8"/>
    <w:rsid w:val="008F5751"/>
    <w:rsid w:val="008F7327"/>
    <w:rsid w:val="008F7BB6"/>
    <w:rsid w:val="0090337D"/>
    <w:rsid w:val="0090401B"/>
    <w:rsid w:val="009043F8"/>
    <w:rsid w:val="00904A68"/>
    <w:rsid w:val="0090598F"/>
    <w:rsid w:val="009075BB"/>
    <w:rsid w:val="0091409E"/>
    <w:rsid w:val="009144D3"/>
    <w:rsid w:val="00914870"/>
    <w:rsid w:val="00916C89"/>
    <w:rsid w:val="00916CB9"/>
    <w:rsid w:val="009202F3"/>
    <w:rsid w:val="00921DA9"/>
    <w:rsid w:val="00925E85"/>
    <w:rsid w:val="00926F85"/>
    <w:rsid w:val="00927069"/>
    <w:rsid w:val="0092727E"/>
    <w:rsid w:val="009277F8"/>
    <w:rsid w:val="00930026"/>
    <w:rsid w:val="009311CB"/>
    <w:rsid w:val="0093287B"/>
    <w:rsid w:val="00936754"/>
    <w:rsid w:val="009367DF"/>
    <w:rsid w:val="0094259F"/>
    <w:rsid w:val="00944AC7"/>
    <w:rsid w:val="00944E9F"/>
    <w:rsid w:val="00945FE4"/>
    <w:rsid w:val="0094614E"/>
    <w:rsid w:val="00946F32"/>
    <w:rsid w:val="009474A6"/>
    <w:rsid w:val="00947CBE"/>
    <w:rsid w:val="00952DA7"/>
    <w:rsid w:val="009551BB"/>
    <w:rsid w:val="0095534E"/>
    <w:rsid w:val="00960CF0"/>
    <w:rsid w:val="00960D42"/>
    <w:rsid w:val="00961144"/>
    <w:rsid w:val="00961AB1"/>
    <w:rsid w:val="00962081"/>
    <w:rsid w:val="009622F3"/>
    <w:rsid w:val="0096288E"/>
    <w:rsid w:val="00964F13"/>
    <w:rsid w:val="009674F2"/>
    <w:rsid w:val="00970F42"/>
    <w:rsid w:val="00970F7C"/>
    <w:rsid w:val="00973D2C"/>
    <w:rsid w:val="00976CCE"/>
    <w:rsid w:val="0097743B"/>
    <w:rsid w:val="009814D6"/>
    <w:rsid w:val="00981694"/>
    <w:rsid w:val="009845B4"/>
    <w:rsid w:val="00986485"/>
    <w:rsid w:val="009874BB"/>
    <w:rsid w:val="009900C4"/>
    <w:rsid w:val="00990296"/>
    <w:rsid w:val="00991D2A"/>
    <w:rsid w:val="00991DC4"/>
    <w:rsid w:val="00995748"/>
    <w:rsid w:val="00997024"/>
    <w:rsid w:val="00997E90"/>
    <w:rsid w:val="009A1D42"/>
    <w:rsid w:val="009A59B3"/>
    <w:rsid w:val="009A6C61"/>
    <w:rsid w:val="009A7FCE"/>
    <w:rsid w:val="009B09FF"/>
    <w:rsid w:val="009B0CAD"/>
    <w:rsid w:val="009B27C1"/>
    <w:rsid w:val="009B2948"/>
    <w:rsid w:val="009B2DC4"/>
    <w:rsid w:val="009B7AAE"/>
    <w:rsid w:val="009C3495"/>
    <w:rsid w:val="009C7116"/>
    <w:rsid w:val="009C74A2"/>
    <w:rsid w:val="009D0666"/>
    <w:rsid w:val="009D1B4E"/>
    <w:rsid w:val="009D21BD"/>
    <w:rsid w:val="009D21F7"/>
    <w:rsid w:val="009D2F1A"/>
    <w:rsid w:val="009D4587"/>
    <w:rsid w:val="009D4B27"/>
    <w:rsid w:val="009D57C1"/>
    <w:rsid w:val="009D5B05"/>
    <w:rsid w:val="009D617B"/>
    <w:rsid w:val="009D69CE"/>
    <w:rsid w:val="009D6F0A"/>
    <w:rsid w:val="009E0109"/>
    <w:rsid w:val="009E2410"/>
    <w:rsid w:val="009F4A44"/>
    <w:rsid w:val="00A00071"/>
    <w:rsid w:val="00A007C8"/>
    <w:rsid w:val="00A0461A"/>
    <w:rsid w:val="00A0462B"/>
    <w:rsid w:val="00A10770"/>
    <w:rsid w:val="00A11CDF"/>
    <w:rsid w:val="00A12167"/>
    <w:rsid w:val="00A12482"/>
    <w:rsid w:val="00A15434"/>
    <w:rsid w:val="00A176D6"/>
    <w:rsid w:val="00A17AAF"/>
    <w:rsid w:val="00A17E23"/>
    <w:rsid w:val="00A21712"/>
    <w:rsid w:val="00A22288"/>
    <w:rsid w:val="00A244A8"/>
    <w:rsid w:val="00A300E9"/>
    <w:rsid w:val="00A30436"/>
    <w:rsid w:val="00A30905"/>
    <w:rsid w:val="00A334EF"/>
    <w:rsid w:val="00A33772"/>
    <w:rsid w:val="00A33E3C"/>
    <w:rsid w:val="00A34714"/>
    <w:rsid w:val="00A34A5E"/>
    <w:rsid w:val="00A3541A"/>
    <w:rsid w:val="00A37B51"/>
    <w:rsid w:val="00A429CE"/>
    <w:rsid w:val="00A434C9"/>
    <w:rsid w:val="00A44412"/>
    <w:rsid w:val="00A459CD"/>
    <w:rsid w:val="00A46C85"/>
    <w:rsid w:val="00A46D36"/>
    <w:rsid w:val="00A47D9B"/>
    <w:rsid w:val="00A5054C"/>
    <w:rsid w:val="00A5087C"/>
    <w:rsid w:val="00A51DD8"/>
    <w:rsid w:val="00A53853"/>
    <w:rsid w:val="00A53DA0"/>
    <w:rsid w:val="00A54EFA"/>
    <w:rsid w:val="00A55AA0"/>
    <w:rsid w:val="00A60988"/>
    <w:rsid w:val="00A65FD0"/>
    <w:rsid w:val="00A6678E"/>
    <w:rsid w:val="00A70302"/>
    <w:rsid w:val="00A703A7"/>
    <w:rsid w:val="00A70940"/>
    <w:rsid w:val="00A75C79"/>
    <w:rsid w:val="00A764B1"/>
    <w:rsid w:val="00A76600"/>
    <w:rsid w:val="00A80145"/>
    <w:rsid w:val="00A8055C"/>
    <w:rsid w:val="00A81EB6"/>
    <w:rsid w:val="00A823D3"/>
    <w:rsid w:val="00A847DA"/>
    <w:rsid w:val="00A87177"/>
    <w:rsid w:val="00A9030C"/>
    <w:rsid w:val="00A90452"/>
    <w:rsid w:val="00A9154E"/>
    <w:rsid w:val="00A92C44"/>
    <w:rsid w:val="00A93D2B"/>
    <w:rsid w:val="00A95C45"/>
    <w:rsid w:val="00AA13A5"/>
    <w:rsid w:val="00AA2537"/>
    <w:rsid w:val="00AA4A62"/>
    <w:rsid w:val="00AB29ED"/>
    <w:rsid w:val="00AB3A49"/>
    <w:rsid w:val="00AB6263"/>
    <w:rsid w:val="00AC001B"/>
    <w:rsid w:val="00AC1E80"/>
    <w:rsid w:val="00AC3227"/>
    <w:rsid w:val="00AC3C7A"/>
    <w:rsid w:val="00AC4567"/>
    <w:rsid w:val="00AC462C"/>
    <w:rsid w:val="00AC49AC"/>
    <w:rsid w:val="00AC641C"/>
    <w:rsid w:val="00AC65DA"/>
    <w:rsid w:val="00AC6A15"/>
    <w:rsid w:val="00AC6C78"/>
    <w:rsid w:val="00AC76E6"/>
    <w:rsid w:val="00AD0336"/>
    <w:rsid w:val="00AD3FCF"/>
    <w:rsid w:val="00AE0B6C"/>
    <w:rsid w:val="00AE206C"/>
    <w:rsid w:val="00AE207B"/>
    <w:rsid w:val="00AE3BB9"/>
    <w:rsid w:val="00AE4503"/>
    <w:rsid w:val="00AE472F"/>
    <w:rsid w:val="00AE5867"/>
    <w:rsid w:val="00AE5BAA"/>
    <w:rsid w:val="00AF0765"/>
    <w:rsid w:val="00AF18DD"/>
    <w:rsid w:val="00AF2C74"/>
    <w:rsid w:val="00AF3FFB"/>
    <w:rsid w:val="00AF4721"/>
    <w:rsid w:val="00AF6461"/>
    <w:rsid w:val="00AF64CC"/>
    <w:rsid w:val="00AF7BAB"/>
    <w:rsid w:val="00B0023E"/>
    <w:rsid w:val="00B013F7"/>
    <w:rsid w:val="00B02940"/>
    <w:rsid w:val="00B03D95"/>
    <w:rsid w:val="00B06394"/>
    <w:rsid w:val="00B06459"/>
    <w:rsid w:val="00B1163A"/>
    <w:rsid w:val="00B12BB8"/>
    <w:rsid w:val="00B144AC"/>
    <w:rsid w:val="00B15B8D"/>
    <w:rsid w:val="00B16012"/>
    <w:rsid w:val="00B16479"/>
    <w:rsid w:val="00B168E0"/>
    <w:rsid w:val="00B17E2F"/>
    <w:rsid w:val="00B20029"/>
    <w:rsid w:val="00B20AD2"/>
    <w:rsid w:val="00B243CD"/>
    <w:rsid w:val="00B249B1"/>
    <w:rsid w:val="00B24F56"/>
    <w:rsid w:val="00B30816"/>
    <w:rsid w:val="00B30C3F"/>
    <w:rsid w:val="00B34BB9"/>
    <w:rsid w:val="00B36318"/>
    <w:rsid w:val="00B37153"/>
    <w:rsid w:val="00B40FA1"/>
    <w:rsid w:val="00B4285D"/>
    <w:rsid w:val="00B42A96"/>
    <w:rsid w:val="00B43D06"/>
    <w:rsid w:val="00B441C8"/>
    <w:rsid w:val="00B44C7D"/>
    <w:rsid w:val="00B44EA2"/>
    <w:rsid w:val="00B4750F"/>
    <w:rsid w:val="00B52116"/>
    <w:rsid w:val="00B525A4"/>
    <w:rsid w:val="00B52AB9"/>
    <w:rsid w:val="00B52EE8"/>
    <w:rsid w:val="00B56963"/>
    <w:rsid w:val="00B57149"/>
    <w:rsid w:val="00B5754F"/>
    <w:rsid w:val="00B576FA"/>
    <w:rsid w:val="00B57BAC"/>
    <w:rsid w:val="00B65497"/>
    <w:rsid w:val="00B73348"/>
    <w:rsid w:val="00B74769"/>
    <w:rsid w:val="00B74D0B"/>
    <w:rsid w:val="00B77770"/>
    <w:rsid w:val="00B777D2"/>
    <w:rsid w:val="00B82119"/>
    <w:rsid w:val="00B824AA"/>
    <w:rsid w:val="00B8262E"/>
    <w:rsid w:val="00B83735"/>
    <w:rsid w:val="00B85708"/>
    <w:rsid w:val="00B86271"/>
    <w:rsid w:val="00B8794B"/>
    <w:rsid w:val="00B8796B"/>
    <w:rsid w:val="00B87E7F"/>
    <w:rsid w:val="00B92535"/>
    <w:rsid w:val="00B928F3"/>
    <w:rsid w:val="00B92DBC"/>
    <w:rsid w:val="00B940ED"/>
    <w:rsid w:val="00B944B9"/>
    <w:rsid w:val="00B946AC"/>
    <w:rsid w:val="00B94CF9"/>
    <w:rsid w:val="00BA362D"/>
    <w:rsid w:val="00BA3B5B"/>
    <w:rsid w:val="00BA4A65"/>
    <w:rsid w:val="00BA4DC1"/>
    <w:rsid w:val="00BA4F75"/>
    <w:rsid w:val="00BA58D2"/>
    <w:rsid w:val="00BA7A6F"/>
    <w:rsid w:val="00BB6132"/>
    <w:rsid w:val="00BB678A"/>
    <w:rsid w:val="00BB7026"/>
    <w:rsid w:val="00BB794E"/>
    <w:rsid w:val="00BC1FB5"/>
    <w:rsid w:val="00BC3299"/>
    <w:rsid w:val="00BC570F"/>
    <w:rsid w:val="00BD1A9F"/>
    <w:rsid w:val="00BD2CAB"/>
    <w:rsid w:val="00BD3680"/>
    <w:rsid w:val="00BD5C6E"/>
    <w:rsid w:val="00BD6081"/>
    <w:rsid w:val="00BD617E"/>
    <w:rsid w:val="00BD6EE4"/>
    <w:rsid w:val="00BD6F5A"/>
    <w:rsid w:val="00BD70EB"/>
    <w:rsid w:val="00BD79EE"/>
    <w:rsid w:val="00BE0259"/>
    <w:rsid w:val="00BE185B"/>
    <w:rsid w:val="00BE3321"/>
    <w:rsid w:val="00BE3348"/>
    <w:rsid w:val="00BE34D6"/>
    <w:rsid w:val="00BE48D9"/>
    <w:rsid w:val="00BE540B"/>
    <w:rsid w:val="00BE542F"/>
    <w:rsid w:val="00BF0685"/>
    <w:rsid w:val="00BF0F91"/>
    <w:rsid w:val="00BF1C37"/>
    <w:rsid w:val="00BF6010"/>
    <w:rsid w:val="00BF73B7"/>
    <w:rsid w:val="00C005D9"/>
    <w:rsid w:val="00C026B9"/>
    <w:rsid w:val="00C033E4"/>
    <w:rsid w:val="00C03656"/>
    <w:rsid w:val="00C065B7"/>
    <w:rsid w:val="00C06E02"/>
    <w:rsid w:val="00C06F85"/>
    <w:rsid w:val="00C079DE"/>
    <w:rsid w:val="00C07E69"/>
    <w:rsid w:val="00C109FE"/>
    <w:rsid w:val="00C14FD1"/>
    <w:rsid w:val="00C155A1"/>
    <w:rsid w:val="00C15604"/>
    <w:rsid w:val="00C1707B"/>
    <w:rsid w:val="00C21213"/>
    <w:rsid w:val="00C21699"/>
    <w:rsid w:val="00C21FD0"/>
    <w:rsid w:val="00C242E1"/>
    <w:rsid w:val="00C268A8"/>
    <w:rsid w:val="00C271B4"/>
    <w:rsid w:val="00C27E8E"/>
    <w:rsid w:val="00C30911"/>
    <w:rsid w:val="00C32046"/>
    <w:rsid w:val="00C40024"/>
    <w:rsid w:val="00C4192C"/>
    <w:rsid w:val="00C44009"/>
    <w:rsid w:val="00C4603D"/>
    <w:rsid w:val="00C46ED1"/>
    <w:rsid w:val="00C514E3"/>
    <w:rsid w:val="00C5186C"/>
    <w:rsid w:val="00C5487B"/>
    <w:rsid w:val="00C57434"/>
    <w:rsid w:val="00C608F8"/>
    <w:rsid w:val="00C63366"/>
    <w:rsid w:val="00C67FBC"/>
    <w:rsid w:val="00C714F9"/>
    <w:rsid w:val="00C72A71"/>
    <w:rsid w:val="00C74876"/>
    <w:rsid w:val="00C76761"/>
    <w:rsid w:val="00C8197A"/>
    <w:rsid w:val="00C82AAE"/>
    <w:rsid w:val="00C82E61"/>
    <w:rsid w:val="00C83291"/>
    <w:rsid w:val="00C83392"/>
    <w:rsid w:val="00C85213"/>
    <w:rsid w:val="00C857F2"/>
    <w:rsid w:val="00C86AFB"/>
    <w:rsid w:val="00C90332"/>
    <w:rsid w:val="00C914F6"/>
    <w:rsid w:val="00C92778"/>
    <w:rsid w:val="00C92CEE"/>
    <w:rsid w:val="00C9427D"/>
    <w:rsid w:val="00C94A32"/>
    <w:rsid w:val="00C94DEB"/>
    <w:rsid w:val="00C94FC0"/>
    <w:rsid w:val="00C95955"/>
    <w:rsid w:val="00C9610B"/>
    <w:rsid w:val="00C96FEC"/>
    <w:rsid w:val="00CA0E9D"/>
    <w:rsid w:val="00CA35A8"/>
    <w:rsid w:val="00CA4752"/>
    <w:rsid w:val="00CA734B"/>
    <w:rsid w:val="00CB04C5"/>
    <w:rsid w:val="00CB1883"/>
    <w:rsid w:val="00CB1F30"/>
    <w:rsid w:val="00CB3701"/>
    <w:rsid w:val="00CB3DE4"/>
    <w:rsid w:val="00CB4951"/>
    <w:rsid w:val="00CB4A3D"/>
    <w:rsid w:val="00CB5474"/>
    <w:rsid w:val="00CB6015"/>
    <w:rsid w:val="00CC066B"/>
    <w:rsid w:val="00CC1B3D"/>
    <w:rsid w:val="00CC2706"/>
    <w:rsid w:val="00CC369B"/>
    <w:rsid w:val="00CC3940"/>
    <w:rsid w:val="00CC4C62"/>
    <w:rsid w:val="00CC7392"/>
    <w:rsid w:val="00CC7CC1"/>
    <w:rsid w:val="00CD2857"/>
    <w:rsid w:val="00CD2F09"/>
    <w:rsid w:val="00CD53D4"/>
    <w:rsid w:val="00CD5D82"/>
    <w:rsid w:val="00CD7547"/>
    <w:rsid w:val="00CE16CC"/>
    <w:rsid w:val="00CE3807"/>
    <w:rsid w:val="00CE3E24"/>
    <w:rsid w:val="00CE41FD"/>
    <w:rsid w:val="00CE42B9"/>
    <w:rsid w:val="00CE73E2"/>
    <w:rsid w:val="00CF1454"/>
    <w:rsid w:val="00CF1ADF"/>
    <w:rsid w:val="00CF1C9C"/>
    <w:rsid w:val="00CF34CD"/>
    <w:rsid w:val="00CF4708"/>
    <w:rsid w:val="00CF551E"/>
    <w:rsid w:val="00CF554D"/>
    <w:rsid w:val="00CF5F70"/>
    <w:rsid w:val="00CF687C"/>
    <w:rsid w:val="00CF7E5B"/>
    <w:rsid w:val="00D00579"/>
    <w:rsid w:val="00D00AAF"/>
    <w:rsid w:val="00D00EFC"/>
    <w:rsid w:val="00D00F69"/>
    <w:rsid w:val="00D018C3"/>
    <w:rsid w:val="00D04427"/>
    <w:rsid w:val="00D0455B"/>
    <w:rsid w:val="00D0572F"/>
    <w:rsid w:val="00D070DB"/>
    <w:rsid w:val="00D0737F"/>
    <w:rsid w:val="00D11AC2"/>
    <w:rsid w:val="00D121A7"/>
    <w:rsid w:val="00D1352B"/>
    <w:rsid w:val="00D158FB"/>
    <w:rsid w:val="00D2149D"/>
    <w:rsid w:val="00D21D94"/>
    <w:rsid w:val="00D222FD"/>
    <w:rsid w:val="00D224AD"/>
    <w:rsid w:val="00D22620"/>
    <w:rsid w:val="00D23596"/>
    <w:rsid w:val="00D24E6E"/>
    <w:rsid w:val="00D254C5"/>
    <w:rsid w:val="00D261FC"/>
    <w:rsid w:val="00D2774C"/>
    <w:rsid w:val="00D31F66"/>
    <w:rsid w:val="00D32B4A"/>
    <w:rsid w:val="00D3575C"/>
    <w:rsid w:val="00D373D1"/>
    <w:rsid w:val="00D37CAC"/>
    <w:rsid w:val="00D4131F"/>
    <w:rsid w:val="00D456C2"/>
    <w:rsid w:val="00D47201"/>
    <w:rsid w:val="00D47A5B"/>
    <w:rsid w:val="00D513D6"/>
    <w:rsid w:val="00D52545"/>
    <w:rsid w:val="00D53A87"/>
    <w:rsid w:val="00D53EBA"/>
    <w:rsid w:val="00D5665E"/>
    <w:rsid w:val="00D572D0"/>
    <w:rsid w:val="00D57C85"/>
    <w:rsid w:val="00D57FB3"/>
    <w:rsid w:val="00D60584"/>
    <w:rsid w:val="00D6171C"/>
    <w:rsid w:val="00D61FA7"/>
    <w:rsid w:val="00D62D7F"/>
    <w:rsid w:val="00D631D7"/>
    <w:rsid w:val="00D633AD"/>
    <w:rsid w:val="00D63526"/>
    <w:rsid w:val="00D63E84"/>
    <w:rsid w:val="00D65A25"/>
    <w:rsid w:val="00D66112"/>
    <w:rsid w:val="00D66598"/>
    <w:rsid w:val="00D67CE3"/>
    <w:rsid w:val="00D72562"/>
    <w:rsid w:val="00D727B0"/>
    <w:rsid w:val="00D745B7"/>
    <w:rsid w:val="00D756B0"/>
    <w:rsid w:val="00D75978"/>
    <w:rsid w:val="00D76A67"/>
    <w:rsid w:val="00D778C6"/>
    <w:rsid w:val="00D83334"/>
    <w:rsid w:val="00D834FE"/>
    <w:rsid w:val="00D84138"/>
    <w:rsid w:val="00D851AD"/>
    <w:rsid w:val="00D85FC4"/>
    <w:rsid w:val="00D86D32"/>
    <w:rsid w:val="00D8796D"/>
    <w:rsid w:val="00D87C33"/>
    <w:rsid w:val="00D91118"/>
    <w:rsid w:val="00D93110"/>
    <w:rsid w:val="00D93541"/>
    <w:rsid w:val="00D97DF8"/>
    <w:rsid w:val="00D97F5F"/>
    <w:rsid w:val="00DA1FD2"/>
    <w:rsid w:val="00DA2565"/>
    <w:rsid w:val="00DA29EF"/>
    <w:rsid w:val="00DA2FB2"/>
    <w:rsid w:val="00DA3CC3"/>
    <w:rsid w:val="00DA6CB9"/>
    <w:rsid w:val="00DA6F67"/>
    <w:rsid w:val="00DA71F0"/>
    <w:rsid w:val="00DB2B2E"/>
    <w:rsid w:val="00DB495A"/>
    <w:rsid w:val="00DB58BD"/>
    <w:rsid w:val="00DC3A5F"/>
    <w:rsid w:val="00DC4403"/>
    <w:rsid w:val="00DC4EE4"/>
    <w:rsid w:val="00DC5705"/>
    <w:rsid w:val="00DC7DC8"/>
    <w:rsid w:val="00DD07FB"/>
    <w:rsid w:val="00DD3D8D"/>
    <w:rsid w:val="00DD5F8D"/>
    <w:rsid w:val="00DD62E3"/>
    <w:rsid w:val="00DD7F6B"/>
    <w:rsid w:val="00DE0CC7"/>
    <w:rsid w:val="00DE1554"/>
    <w:rsid w:val="00DE1705"/>
    <w:rsid w:val="00DE3350"/>
    <w:rsid w:val="00DE3E1F"/>
    <w:rsid w:val="00DE3F14"/>
    <w:rsid w:val="00DE43D0"/>
    <w:rsid w:val="00DE47EC"/>
    <w:rsid w:val="00DE7861"/>
    <w:rsid w:val="00DE7CE9"/>
    <w:rsid w:val="00DF0688"/>
    <w:rsid w:val="00DF0882"/>
    <w:rsid w:val="00DF1512"/>
    <w:rsid w:val="00DF245C"/>
    <w:rsid w:val="00DF2BCD"/>
    <w:rsid w:val="00DF2D6C"/>
    <w:rsid w:val="00DF4C61"/>
    <w:rsid w:val="00DF5837"/>
    <w:rsid w:val="00DF5E21"/>
    <w:rsid w:val="00DF70ED"/>
    <w:rsid w:val="00E025D2"/>
    <w:rsid w:val="00E076E4"/>
    <w:rsid w:val="00E07D3C"/>
    <w:rsid w:val="00E07DE6"/>
    <w:rsid w:val="00E13CFD"/>
    <w:rsid w:val="00E13DCB"/>
    <w:rsid w:val="00E162F4"/>
    <w:rsid w:val="00E17FE4"/>
    <w:rsid w:val="00E20485"/>
    <w:rsid w:val="00E221B7"/>
    <w:rsid w:val="00E24FC9"/>
    <w:rsid w:val="00E2537B"/>
    <w:rsid w:val="00E25B0B"/>
    <w:rsid w:val="00E269B9"/>
    <w:rsid w:val="00E30F4E"/>
    <w:rsid w:val="00E31033"/>
    <w:rsid w:val="00E3228B"/>
    <w:rsid w:val="00E3678A"/>
    <w:rsid w:val="00E36F45"/>
    <w:rsid w:val="00E40ADE"/>
    <w:rsid w:val="00E40C9E"/>
    <w:rsid w:val="00E41DA5"/>
    <w:rsid w:val="00E43CD8"/>
    <w:rsid w:val="00E43D69"/>
    <w:rsid w:val="00E451CA"/>
    <w:rsid w:val="00E46530"/>
    <w:rsid w:val="00E474A9"/>
    <w:rsid w:val="00E47A5B"/>
    <w:rsid w:val="00E5047E"/>
    <w:rsid w:val="00E50F74"/>
    <w:rsid w:val="00E52B7C"/>
    <w:rsid w:val="00E575CC"/>
    <w:rsid w:val="00E57C46"/>
    <w:rsid w:val="00E57E2A"/>
    <w:rsid w:val="00E60060"/>
    <w:rsid w:val="00E601D9"/>
    <w:rsid w:val="00E60718"/>
    <w:rsid w:val="00E60C3C"/>
    <w:rsid w:val="00E61CC3"/>
    <w:rsid w:val="00E62A47"/>
    <w:rsid w:val="00E6658B"/>
    <w:rsid w:val="00E66CA6"/>
    <w:rsid w:val="00E66FBB"/>
    <w:rsid w:val="00E67776"/>
    <w:rsid w:val="00E70852"/>
    <w:rsid w:val="00E71033"/>
    <w:rsid w:val="00E714A6"/>
    <w:rsid w:val="00E72349"/>
    <w:rsid w:val="00E72A43"/>
    <w:rsid w:val="00E72D8C"/>
    <w:rsid w:val="00E74398"/>
    <w:rsid w:val="00E750B3"/>
    <w:rsid w:val="00E7780C"/>
    <w:rsid w:val="00E77840"/>
    <w:rsid w:val="00E80143"/>
    <w:rsid w:val="00E80C4F"/>
    <w:rsid w:val="00E812E0"/>
    <w:rsid w:val="00E81FC5"/>
    <w:rsid w:val="00E83244"/>
    <w:rsid w:val="00E83432"/>
    <w:rsid w:val="00E835F2"/>
    <w:rsid w:val="00E838C5"/>
    <w:rsid w:val="00E86ED9"/>
    <w:rsid w:val="00E873DF"/>
    <w:rsid w:val="00E87B94"/>
    <w:rsid w:val="00E87DA7"/>
    <w:rsid w:val="00E90015"/>
    <w:rsid w:val="00E928EA"/>
    <w:rsid w:val="00E9688C"/>
    <w:rsid w:val="00E97292"/>
    <w:rsid w:val="00E97DAA"/>
    <w:rsid w:val="00E97DAE"/>
    <w:rsid w:val="00EA04D0"/>
    <w:rsid w:val="00EA19D2"/>
    <w:rsid w:val="00EA2F62"/>
    <w:rsid w:val="00EA67ED"/>
    <w:rsid w:val="00EA6B07"/>
    <w:rsid w:val="00EA71CE"/>
    <w:rsid w:val="00EB213E"/>
    <w:rsid w:val="00EB2677"/>
    <w:rsid w:val="00EB2CE7"/>
    <w:rsid w:val="00EB475D"/>
    <w:rsid w:val="00EB7207"/>
    <w:rsid w:val="00EB7AFE"/>
    <w:rsid w:val="00EC26A6"/>
    <w:rsid w:val="00EC45A2"/>
    <w:rsid w:val="00EC641A"/>
    <w:rsid w:val="00EC71CE"/>
    <w:rsid w:val="00ED00AE"/>
    <w:rsid w:val="00ED0C7C"/>
    <w:rsid w:val="00ED1577"/>
    <w:rsid w:val="00ED2734"/>
    <w:rsid w:val="00ED2884"/>
    <w:rsid w:val="00ED2AA8"/>
    <w:rsid w:val="00ED3604"/>
    <w:rsid w:val="00ED629B"/>
    <w:rsid w:val="00ED637D"/>
    <w:rsid w:val="00EE19E3"/>
    <w:rsid w:val="00EE205A"/>
    <w:rsid w:val="00EE25C9"/>
    <w:rsid w:val="00EE2961"/>
    <w:rsid w:val="00EE29E4"/>
    <w:rsid w:val="00EE2E5F"/>
    <w:rsid w:val="00EE34AD"/>
    <w:rsid w:val="00EE4829"/>
    <w:rsid w:val="00EE4E34"/>
    <w:rsid w:val="00EE55D7"/>
    <w:rsid w:val="00EE7F31"/>
    <w:rsid w:val="00EF079D"/>
    <w:rsid w:val="00EF0CA0"/>
    <w:rsid w:val="00EF0CFF"/>
    <w:rsid w:val="00EF1350"/>
    <w:rsid w:val="00EF18E5"/>
    <w:rsid w:val="00EF3A93"/>
    <w:rsid w:val="00EF3F83"/>
    <w:rsid w:val="00EF56A1"/>
    <w:rsid w:val="00EF7D53"/>
    <w:rsid w:val="00F009F5"/>
    <w:rsid w:val="00F0193E"/>
    <w:rsid w:val="00F03138"/>
    <w:rsid w:val="00F056C6"/>
    <w:rsid w:val="00F12347"/>
    <w:rsid w:val="00F14AB8"/>
    <w:rsid w:val="00F15996"/>
    <w:rsid w:val="00F17438"/>
    <w:rsid w:val="00F20056"/>
    <w:rsid w:val="00F201CE"/>
    <w:rsid w:val="00F22E03"/>
    <w:rsid w:val="00F2507C"/>
    <w:rsid w:val="00F25153"/>
    <w:rsid w:val="00F252F2"/>
    <w:rsid w:val="00F25685"/>
    <w:rsid w:val="00F26E6C"/>
    <w:rsid w:val="00F30992"/>
    <w:rsid w:val="00F31317"/>
    <w:rsid w:val="00F313F0"/>
    <w:rsid w:val="00F32C52"/>
    <w:rsid w:val="00F33341"/>
    <w:rsid w:val="00F33493"/>
    <w:rsid w:val="00F364BA"/>
    <w:rsid w:val="00F41B1D"/>
    <w:rsid w:val="00F42079"/>
    <w:rsid w:val="00F43929"/>
    <w:rsid w:val="00F45B2B"/>
    <w:rsid w:val="00F45DB9"/>
    <w:rsid w:val="00F51882"/>
    <w:rsid w:val="00F54538"/>
    <w:rsid w:val="00F556AC"/>
    <w:rsid w:val="00F55F3C"/>
    <w:rsid w:val="00F5747E"/>
    <w:rsid w:val="00F6062D"/>
    <w:rsid w:val="00F61A6C"/>
    <w:rsid w:val="00F620A8"/>
    <w:rsid w:val="00F6299E"/>
    <w:rsid w:val="00F64C21"/>
    <w:rsid w:val="00F658B2"/>
    <w:rsid w:val="00F6600B"/>
    <w:rsid w:val="00F6624E"/>
    <w:rsid w:val="00F6650C"/>
    <w:rsid w:val="00F70D7A"/>
    <w:rsid w:val="00F71D5D"/>
    <w:rsid w:val="00F73047"/>
    <w:rsid w:val="00F73329"/>
    <w:rsid w:val="00F74B5E"/>
    <w:rsid w:val="00F7647B"/>
    <w:rsid w:val="00F8288F"/>
    <w:rsid w:val="00F831B5"/>
    <w:rsid w:val="00F844BF"/>
    <w:rsid w:val="00F84EEF"/>
    <w:rsid w:val="00F87422"/>
    <w:rsid w:val="00F934C0"/>
    <w:rsid w:val="00F936D3"/>
    <w:rsid w:val="00F9370A"/>
    <w:rsid w:val="00F951E8"/>
    <w:rsid w:val="00F9666F"/>
    <w:rsid w:val="00FA3086"/>
    <w:rsid w:val="00FA4F99"/>
    <w:rsid w:val="00FA77E9"/>
    <w:rsid w:val="00FA7FE3"/>
    <w:rsid w:val="00FB2493"/>
    <w:rsid w:val="00FB2537"/>
    <w:rsid w:val="00FB3062"/>
    <w:rsid w:val="00FB6805"/>
    <w:rsid w:val="00FB7379"/>
    <w:rsid w:val="00FC187E"/>
    <w:rsid w:val="00FC2B8C"/>
    <w:rsid w:val="00FC4794"/>
    <w:rsid w:val="00FC64A0"/>
    <w:rsid w:val="00FC7668"/>
    <w:rsid w:val="00FD1BC4"/>
    <w:rsid w:val="00FD2DCB"/>
    <w:rsid w:val="00FD3015"/>
    <w:rsid w:val="00FD3541"/>
    <w:rsid w:val="00FD5521"/>
    <w:rsid w:val="00FD6A28"/>
    <w:rsid w:val="00FD79B7"/>
    <w:rsid w:val="00FE02F8"/>
    <w:rsid w:val="00FE11B1"/>
    <w:rsid w:val="00FE2B8B"/>
    <w:rsid w:val="00FE4886"/>
    <w:rsid w:val="00FE68A1"/>
    <w:rsid w:val="00FE75D7"/>
    <w:rsid w:val="00FF0DE0"/>
    <w:rsid w:val="00FF0FA1"/>
    <w:rsid w:val="00FF2E5B"/>
    <w:rsid w:val="00FF37F0"/>
    <w:rsid w:val="00FF41C7"/>
    <w:rsid w:val="00FF48A5"/>
    <w:rsid w:val="00FF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19D2"/>
    <w:rPr>
      <w:sz w:val="22"/>
    </w:rPr>
  </w:style>
  <w:style w:type="paragraph" w:styleId="Overskrift1">
    <w:name w:val="heading 1"/>
    <w:basedOn w:val="Normal"/>
    <w:next w:val="Normal"/>
    <w:qFormat/>
    <w:rsid w:val="00EA19D2"/>
    <w:pPr>
      <w:keepNext/>
      <w:outlineLvl w:val="0"/>
    </w:pPr>
    <w:rPr>
      <w:rFonts w:ascii="Arial" w:hAnsi="Arial"/>
      <w:b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6503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6503B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EA19D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A19D2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EA19D2"/>
  </w:style>
  <w:style w:type="paragraph" w:styleId="Brdtekst">
    <w:name w:val="Body Text"/>
    <w:basedOn w:val="Normal"/>
    <w:rsid w:val="00EA19D2"/>
    <w:pPr>
      <w:ind w:firstLine="720"/>
      <w:jc w:val="both"/>
    </w:pPr>
    <w:rPr>
      <w:rFonts w:ascii="Arial" w:hAnsi="Arial"/>
    </w:rPr>
  </w:style>
  <w:style w:type="paragraph" w:styleId="Dato">
    <w:name w:val="Date"/>
    <w:basedOn w:val="Normal"/>
    <w:next w:val="Normal"/>
    <w:rsid w:val="00303888"/>
    <w:pPr>
      <w:ind w:left="4320"/>
    </w:pPr>
  </w:style>
  <w:style w:type="paragraph" w:styleId="Sluthilsen">
    <w:name w:val="Closing"/>
    <w:basedOn w:val="Normal"/>
    <w:rsid w:val="00303888"/>
    <w:pPr>
      <w:ind w:left="4320"/>
    </w:pPr>
  </w:style>
  <w:style w:type="paragraph" w:styleId="Underskrift">
    <w:name w:val="Signature"/>
    <w:basedOn w:val="Normal"/>
    <w:rsid w:val="00303888"/>
    <w:pPr>
      <w:ind w:left="4320"/>
    </w:pPr>
  </w:style>
  <w:style w:type="paragraph" w:styleId="Markeringsbobletekst">
    <w:name w:val="Balloon Text"/>
    <w:basedOn w:val="Normal"/>
    <w:semiHidden/>
    <w:rsid w:val="009144D3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D00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ypografi1">
    <w:name w:val="Typografi1"/>
    <w:basedOn w:val="Normal"/>
    <w:rsid w:val="006008AA"/>
    <w:pPr>
      <w:numPr>
        <w:numId w:val="1"/>
      </w:numPr>
    </w:pPr>
  </w:style>
  <w:style w:type="paragraph" w:customStyle="1" w:styleId="Typografi15">
    <w:name w:val="Typografi15"/>
    <w:basedOn w:val="Normal"/>
    <w:rsid w:val="00C514E3"/>
    <w:pPr>
      <w:numPr>
        <w:numId w:val="3"/>
      </w:numPr>
    </w:pPr>
    <w:rPr>
      <w:rFonts w:ascii="Trebuchet MS" w:hAnsi="Trebuchet MS"/>
      <w:sz w:val="20"/>
    </w:rPr>
  </w:style>
  <w:style w:type="paragraph" w:customStyle="1" w:styleId="TypografiOverskrift1Centreret">
    <w:name w:val="Typografi Overskrift 1 + Centreret"/>
    <w:basedOn w:val="Overskrift1"/>
    <w:rsid w:val="00C514E3"/>
    <w:pPr>
      <w:spacing w:line="360" w:lineRule="auto"/>
      <w:jc w:val="center"/>
    </w:pPr>
    <w:rPr>
      <w:rFonts w:ascii="Trebuchet MS" w:hAnsi="Trebuchet MS"/>
      <w:bCs/>
    </w:rPr>
  </w:style>
  <w:style w:type="character" w:styleId="Strk">
    <w:name w:val="Strong"/>
    <w:basedOn w:val="Standardskrifttypeiafsnit"/>
    <w:uiPriority w:val="22"/>
    <w:qFormat/>
    <w:rsid w:val="00850895"/>
    <w:rPr>
      <w:b/>
      <w:bCs/>
    </w:rPr>
  </w:style>
  <w:style w:type="paragraph" w:styleId="Listeafsnit">
    <w:name w:val="List Paragraph"/>
    <w:basedOn w:val="Normal"/>
    <w:uiPriority w:val="34"/>
    <w:qFormat/>
    <w:rsid w:val="00C21FD0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semiHidden/>
    <w:rsid w:val="006503B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semiHidden/>
    <w:rsid w:val="006503BF"/>
    <w:rPr>
      <w:rFonts w:ascii="Calibri" w:eastAsia="Times New Roman" w:hAnsi="Calibri" w:cs="Times New Roman"/>
      <w:b/>
      <w:bCs/>
      <w:sz w:val="28"/>
      <w:szCs w:val="28"/>
    </w:rPr>
  </w:style>
  <w:style w:type="paragraph" w:styleId="Brdtekst2">
    <w:name w:val="Body Text 2"/>
    <w:basedOn w:val="Normal"/>
    <w:link w:val="Brdtekst2Tegn"/>
    <w:rsid w:val="006503BF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6503BF"/>
    <w:rPr>
      <w:sz w:val="22"/>
    </w:rPr>
  </w:style>
  <w:style w:type="character" w:customStyle="1" w:styleId="SidehovedTegn">
    <w:name w:val="Sidehoved Tegn"/>
    <w:basedOn w:val="Standardskrifttypeiafsnit"/>
    <w:link w:val="Sidehoved"/>
    <w:rsid w:val="00864C96"/>
    <w:rPr>
      <w:sz w:val="22"/>
    </w:rPr>
  </w:style>
  <w:style w:type="character" w:styleId="Hyperlink">
    <w:name w:val="Hyperlink"/>
    <w:basedOn w:val="Standardskrifttypeiafsnit"/>
    <w:uiPriority w:val="99"/>
    <w:unhideWhenUsed/>
    <w:rsid w:val="00EE48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B13E6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"/>
    <w:rsid w:val="0054539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Standardskrifttypeiafsnit"/>
    <w:rsid w:val="00545395"/>
  </w:style>
  <w:style w:type="character" w:customStyle="1" w:styleId="h2boldusergenerated">
    <w:name w:val="h2boldusergenerated"/>
    <w:basedOn w:val="Standardskrifttypeiafsnit"/>
    <w:rsid w:val="00545395"/>
  </w:style>
  <w:style w:type="paragraph" w:customStyle="1" w:styleId="Default">
    <w:name w:val="Default"/>
    <w:rsid w:val="00C67FB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unhideWhenUsed/>
    <w:rsid w:val="001E0898"/>
    <w:rPr>
      <w:rFonts w:eastAsia="Calibri"/>
      <w:sz w:val="20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1E0898"/>
    <w:rPr>
      <w:rFonts w:eastAsia="Calibri" w:cs="Times New Roman"/>
      <w:szCs w:val="21"/>
      <w:lang w:eastAsia="en-US"/>
    </w:rPr>
  </w:style>
  <w:style w:type="character" w:customStyle="1" w:styleId="date">
    <w:name w:val="date"/>
    <w:basedOn w:val="Standardskrifttypeiafsnit"/>
    <w:rsid w:val="00886D18"/>
  </w:style>
  <w:style w:type="paragraph" w:customStyle="1" w:styleId="venstremed12pktefter">
    <w:name w:val="venstremed12pktefter"/>
    <w:basedOn w:val="Normal"/>
    <w:rsid w:val="00307125"/>
    <w:pPr>
      <w:spacing w:before="100" w:beforeAutospacing="1" w:after="100" w:afterAutospacing="1"/>
    </w:pPr>
    <w:rPr>
      <w:sz w:val="24"/>
      <w:szCs w:val="24"/>
    </w:rPr>
  </w:style>
  <w:style w:type="character" w:styleId="Fremhv">
    <w:name w:val="Emphasis"/>
    <w:basedOn w:val="Standardskrifttypeiafsnit"/>
    <w:uiPriority w:val="20"/>
    <w:qFormat/>
    <w:rsid w:val="00307125"/>
    <w:rPr>
      <w:i/>
      <w:iCs/>
    </w:rPr>
  </w:style>
  <w:style w:type="character" w:styleId="BesgtHyperlink">
    <w:name w:val="FollowedHyperlink"/>
    <w:basedOn w:val="Standardskrifttypeiafsnit"/>
    <w:rsid w:val="0059075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um-beslag.d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FA17F-65E9-4234-A3CC-B8F4D7CEA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552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XXX</vt:lpstr>
    </vt:vector>
  </TitlesOfParts>
  <Company>DataShop A/S</Company>
  <LinksUpToDate>false</LinksUpToDate>
  <CharactersWithSpaces>3785</CharactersWithSpaces>
  <SharedDoc>false</SharedDoc>
  <HLinks>
    <vt:vector size="6" baseType="variant">
      <vt:variant>
        <vt:i4>786451</vt:i4>
      </vt:variant>
      <vt:variant>
        <vt:i4>0</vt:i4>
      </vt:variant>
      <vt:variant>
        <vt:i4>0</vt:i4>
      </vt:variant>
      <vt:variant>
        <vt:i4>5</vt:i4>
      </vt:variant>
      <vt:variant>
        <vt:lpwstr>http://www.centrum-beslag.dk/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creator>Erik Friis Nielsen</dc:creator>
  <cp:lastModifiedBy>Erik Friis</cp:lastModifiedBy>
  <cp:revision>9</cp:revision>
  <cp:lastPrinted>2018-03-05T17:55:00Z</cp:lastPrinted>
  <dcterms:created xsi:type="dcterms:W3CDTF">2018-02-04T09:22:00Z</dcterms:created>
  <dcterms:modified xsi:type="dcterms:W3CDTF">2018-03-05T17:55:00Z</dcterms:modified>
</cp:coreProperties>
</file>