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BF" w:rsidRPr="005F6F3C" w:rsidRDefault="006503BF" w:rsidP="00285481">
      <w:pPr>
        <w:tabs>
          <w:tab w:val="left" w:pos="426"/>
        </w:tabs>
        <w:outlineLvl w:val="0"/>
        <w:rPr>
          <w:b/>
          <w:szCs w:val="22"/>
        </w:rPr>
      </w:pPr>
      <w:r w:rsidRPr="005F6F3C">
        <w:rPr>
          <w:b/>
          <w:szCs w:val="22"/>
        </w:rPr>
        <w:t xml:space="preserve">Referat fra bestyrelsesmøde </w:t>
      </w:r>
      <w:r w:rsidR="00522442">
        <w:rPr>
          <w:b/>
          <w:szCs w:val="22"/>
        </w:rPr>
        <w:t>0</w:t>
      </w:r>
      <w:r w:rsidR="001547D4">
        <w:rPr>
          <w:b/>
          <w:szCs w:val="22"/>
        </w:rPr>
        <w:t>4</w:t>
      </w:r>
      <w:r w:rsidR="00BD70EB">
        <w:rPr>
          <w:b/>
          <w:szCs w:val="22"/>
        </w:rPr>
        <w:t xml:space="preserve">. </w:t>
      </w:r>
      <w:r w:rsidR="001547D4">
        <w:rPr>
          <w:b/>
          <w:szCs w:val="22"/>
        </w:rPr>
        <w:t>oktober</w:t>
      </w:r>
      <w:r w:rsidR="00522442">
        <w:rPr>
          <w:b/>
          <w:szCs w:val="22"/>
        </w:rPr>
        <w:t xml:space="preserve"> 2017</w:t>
      </w:r>
      <w:r w:rsidR="009A6C61">
        <w:rPr>
          <w:b/>
          <w:szCs w:val="22"/>
        </w:rPr>
        <w:t xml:space="preserve">  </w:t>
      </w:r>
    </w:p>
    <w:p w:rsidR="006503BF" w:rsidRPr="005F6F3C" w:rsidRDefault="006503BF" w:rsidP="00285481">
      <w:pPr>
        <w:pStyle w:val="Sidehoved"/>
        <w:tabs>
          <w:tab w:val="clear" w:pos="4819"/>
          <w:tab w:val="clear" w:pos="9638"/>
          <w:tab w:val="left" w:pos="426"/>
        </w:tabs>
        <w:outlineLvl w:val="0"/>
        <w:rPr>
          <w:szCs w:val="22"/>
        </w:rPr>
      </w:pPr>
      <w:r w:rsidRPr="005F6F3C">
        <w:rPr>
          <w:szCs w:val="22"/>
        </w:rPr>
        <w:tab/>
      </w:r>
      <w:r w:rsidRPr="005F6F3C">
        <w:rPr>
          <w:szCs w:val="22"/>
        </w:rPr>
        <w:tab/>
      </w:r>
      <w:r w:rsidRPr="005F6F3C">
        <w:rPr>
          <w:szCs w:val="22"/>
        </w:rPr>
        <w:tab/>
      </w:r>
      <w:r w:rsidRPr="005F6F3C">
        <w:rPr>
          <w:szCs w:val="22"/>
        </w:rPr>
        <w:tab/>
      </w:r>
    </w:p>
    <w:p w:rsidR="00D97DF8" w:rsidRDefault="006503BF" w:rsidP="00285481">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Deltagere:</w:t>
      </w:r>
      <w:r w:rsidRPr="005F6F3C">
        <w:rPr>
          <w:rFonts w:ascii="Times New Roman" w:hAnsi="Times New Roman"/>
          <w:szCs w:val="22"/>
        </w:rPr>
        <w:t xml:space="preserve"> </w:t>
      </w:r>
      <w:r w:rsidRPr="005F6F3C">
        <w:rPr>
          <w:rFonts w:ascii="Times New Roman" w:hAnsi="Times New Roman"/>
          <w:szCs w:val="22"/>
        </w:rPr>
        <w:tab/>
      </w:r>
      <w:r w:rsidR="00AF4721" w:rsidRPr="005F6F3C">
        <w:rPr>
          <w:rFonts w:ascii="Times New Roman" w:hAnsi="Times New Roman"/>
          <w:szCs w:val="22"/>
        </w:rPr>
        <w:t xml:space="preserve">Lilli, </w:t>
      </w:r>
      <w:r w:rsidR="00AF4721">
        <w:rPr>
          <w:rFonts w:ascii="Times New Roman" w:hAnsi="Times New Roman"/>
          <w:szCs w:val="22"/>
        </w:rPr>
        <w:t xml:space="preserve">Mona, Torben, Jørgen, </w:t>
      </w:r>
      <w:r w:rsidRPr="005F6F3C">
        <w:rPr>
          <w:rFonts w:ascii="Times New Roman" w:hAnsi="Times New Roman"/>
          <w:szCs w:val="22"/>
        </w:rPr>
        <w:t>Erik</w:t>
      </w:r>
      <w:r w:rsidR="009474A6" w:rsidRPr="005F6F3C">
        <w:rPr>
          <w:rFonts w:ascii="Times New Roman" w:hAnsi="Times New Roman"/>
          <w:szCs w:val="22"/>
        </w:rPr>
        <w:t>,</w:t>
      </w:r>
      <w:r w:rsidR="008D44CD" w:rsidRPr="005F6F3C">
        <w:rPr>
          <w:rFonts w:ascii="Times New Roman" w:hAnsi="Times New Roman"/>
          <w:szCs w:val="22"/>
        </w:rPr>
        <w:t xml:space="preserve"> </w:t>
      </w:r>
      <w:r w:rsidR="00E72349" w:rsidRPr="005F6F3C">
        <w:rPr>
          <w:rFonts w:ascii="Times New Roman" w:hAnsi="Times New Roman"/>
          <w:szCs w:val="22"/>
        </w:rPr>
        <w:t>Erling</w:t>
      </w:r>
      <w:r w:rsidR="004F3B05">
        <w:rPr>
          <w:rFonts w:ascii="Times New Roman" w:hAnsi="Times New Roman"/>
          <w:szCs w:val="22"/>
        </w:rPr>
        <w:t>,</w:t>
      </w:r>
      <w:r w:rsidR="00332447" w:rsidRPr="00332447">
        <w:rPr>
          <w:rFonts w:ascii="Times New Roman" w:hAnsi="Times New Roman"/>
          <w:szCs w:val="22"/>
        </w:rPr>
        <w:t xml:space="preserve"> </w:t>
      </w:r>
      <w:r w:rsidR="00332447">
        <w:rPr>
          <w:rFonts w:ascii="Times New Roman" w:hAnsi="Times New Roman"/>
          <w:szCs w:val="22"/>
        </w:rPr>
        <w:t>Birgit,</w:t>
      </w:r>
      <w:r w:rsidR="004F3B05">
        <w:rPr>
          <w:rFonts w:ascii="Times New Roman" w:hAnsi="Times New Roman"/>
          <w:szCs w:val="22"/>
        </w:rPr>
        <w:t xml:space="preserve"> </w:t>
      </w:r>
    </w:p>
    <w:p w:rsidR="005F1693" w:rsidRPr="005F6F3C" w:rsidRDefault="006503BF" w:rsidP="00D97DF8">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Ikke mødt/afbud:</w:t>
      </w:r>
      <w:r w:rsidRPr="005F6F3C">
        <w:rPr>
          <w:rFonts w:ascii="Times New Roman" w:hAnsi="Times New Roman"/>
          <w:szCs w:val="22"/>
        </w:rPr>
        <w:tab/>
      </w:r>
      <w:r w:rsidR="00AF4721">
        <w:rPr>
          <w:rFonts w:ascii="Times New Roman" w:hAnsi="Times New Roman"/>
          <w:szCs w:val="22"/>
        </w:rPr>
        <w:t>Ingen</w:t>
      </w:r>
    </w:p>
    <w:p w:rsidR="006503BF" w:rsidRPr="005F6F3C" w:rsidRDefault="006503BF" w:rsidP="00285481">
      <w:pPr>
        <w:pStyle w:val="Brdtekst"/>
        <w:tabs>
          <w:tab w:val="left" w:pos="426"/>
        </w:tabs>
        <w:ind w:firstLine="0"/>
        <w:jc w:val="left"/>
        <w:rPr>
          <w:rFonts w:ascii="Times New Roman" w:hAnsi="Times New Roman"/>
          <w:szCs w:val="22"/>
        </w:rPr>
      </w:pPr>
      <w:r w:rsidRPr="005F6F3C">
        <w:rPr>
          <w:rFonts w:ascii="Times New Roman" w:hAnsi="Times New Roman"/>
          <w:b/>
          <w:szCs w:val="22"/>
        </w:rPr>
        <w:t>Sted:</w:t>
      </w:r>
      <w:r w:rsidRPr="005F6F3C">
        <w:rPr>
          <w:rFonts w:ascii="Times New Roman" w:hAnsi="Times New Roman"/>
          <w:szCs w:val="22"/>
        </w:rPr>
        <w:tab/>
      </w:r>
      <w:r w:rsidR="008B5D1B" w:rsidRPr="005F6F3C">
        <w:rPr>
          <w:rFonts w:ascii="Times New Roman" w:hAnsi="Times New Roman"/>
          <w:szCs w:val="22"/>
        </w:rPr>
        <w:tab/>
      </w:r>
      <w:r w:rsidRPr="005F6F3C">
        <w:rPr>
          <w:rFonts w:ascii="Times New Roman" w:hAnsi="Times New Roman"/>
          <w:szCs w:val="22"/>
        </w:rPr>
        <w:t>Fælleslokalet</w:t>
      </w:r>
    </w:p>
    <w:p w:rsidR="00ED1577" w:rsidRPr="005F6F3C" w:rsidRDefault="00ED1577" w:rsidP="00285481">
      <w:pPr>
        <w:pStyle w:val="Brdtekst"/>
        <w:tabs>
          <w:tab w:val="left" w:pos="426"/>
        </w:tabs>
        <w:ind w:firstLine="0"/>
        <w:jc w:val="left"/>
        <w:rPr>
          <w:rFonts w:ascii="Times New Roman" w:hAnsi="Times New Roman"/>
          <w:szCs w:val="22"/>
        </w:rPr>
      </w:pPr>
      <w:r w:rsidRPr="005F6F3C">
        <w:rPr>
          <w:rFonts w:ascii="Times New Roman" w:hAnsi="Times New Roman"/>
          <w:b/>
          <w:szCs w:val="22"/>
        </w:rPr>
        <w:t>Næste møde:</w:t>
      </w:r>
      <w:r w:rsidRPr="005F6F3C">
        <w:rPr>
          <w:rFonts w:ascii="Times New Roman" w:hAnsi="Times New Roman"/>
          <w:b/>
          <w:szCs w:val="22"/>
        </w:rPr>
        <w:tab/>
      </w:r>
      <w:r w:rsidR="008E265D" w:rsidRPr="005F6F3C">
        <w:rPr>
          <w:rFonts w:ascii="Times New Roman" w:hAnsi="Times New Roman"/>
          <w:b/>
          <w:szCs w:val="22"/>
        </w:rPr>
        <w:tab/>
      </w:r>
      <w:r w:rsidR="00A95C45" w:rsidRPr="005F6F3C">
        <w:rPr>
          <w:rFonts w:ascii="Times New Roman" w:hAnsi="Times New Roman"/>
          <w:b/>
          <w:szCs w:val="22"/>
        </w:rPr>
        <w:t>O</w:t>
      </w:r>
      <w:r w:rsidR="006C445B" w:rsidRPr="005F6F3C">
        <w:rPr>
          <w:rFonts w:ascii="Times New Roman" w:hAnsi="Times New Roman"/>
          <w:b/>
          <w:szCs w:val="22"/>
        </w:rPr>
        <w:t xml:space="preserve">nsdag den </w:t>
      </w:r>
      <w:r w:rsidR="007D1E69">
        <w:rPr>
          <w:rFonts w:ascii="Times New Roman" w:hAnsi="Times New Roman"/>
          <w:b/>
          <w:szCs w:val="22"/>
        </w:rPr>
        <w:t>0</w:t>
      </w:r>
      <w:r w:rsidR="009B7AAE">
        <w:rPr>
          <w:rFonts w:ascii="Times New Roman" w:hAnsi="Times New Roman"/>
          <w:b/>
          <w:szCs w:val="22"/>
        </w:rPr>
        <w:t>7</w:t>
      </w:r>
      <w:r w:rsidR="00BD70EB">
        <w:rPr>
          <w:rFonts w:ascii="Times New Roman" w:hAnsi="Times New Roman"/>
          <w:b/>
          <w:szCs w:val="22"/>
        </w:rPr>
        <w:t xml:space="preserve">. </w:t>
      </w:r>
      <w:r w:rsidR="009B7AAE">
        <w:rPr>
          <w:rFonts w:ascii="Times New Roman" w:hAnsi="Times New Roman"/>
          <w:b/>
          <w:szCs w:val="22"/>
        </w:rPr>
        <w:t>februar 2018</w:t>
      </w:r>
      <w:r w:rsidR="00BE48D9">
        <w:rPr>
          <w:rFonts w:ascii="Times New Roman" w:hAnsi="Times New Roman"/>
          <w:b/>
          <w:szCs w:val="22"/>
        </w:rPr>
        <w:t xml:space="preserve"> </w:t>
      </w:r>
      <w:r w:rsidR="00FA7FE3" w:rsidRPr="005F6F3C">
        <w:rPr>
          <w:rFonts w:ascii="Times New Roman" w:hAnsi="Times New Roman"/>
          <w:b/>
          <w:szCs w:val="22"/>
        </w:rPr>
        <w:t>201</w:t>
      </w:r>
      <w:r w:rsidR="00D67CE3">
        <w:rPr>
          <w:rFonts w:ascii="Times New Roman" w:hAnsi="Times New Roman"/>
          <w:b/>
          <w:szCs w:val="22"/>
        </w:rPr>
        <w:t>7</w:t>
      </w:r>
      <w:r w:rsidR="002A3B87" w:rsidRPr="005F6F3C">
        <w:rPr>
          <w:rFonts w:ascii="Times New Roman" w:hAnsi="Times New Roman"/>
          <w:b/>
          <w:szCs w:val="22"/>
        </w:rPr>
        <w:t xml:space="preserve"> kl. 19:00</w:t>
      </w:r>
    </w:p>
    <w:p w:rsidR="00FE75D7" w:rsidRPr="005F6F3C" w:rsidRDefault="00FE75D7" w:rsidP="00285481">
      <w:pPr>
        <w:pStyle w:val="Brdtekst"/>
        <w:tabs>
          <w:tab w:val="left" w:pos="426"/>
        </w:tabs>
        <w:ind w:firstLine="0"/>
        <w:jc w:val="left"/>
        <w:rPr>
          <w:rFonts w:ascii="Times New Roman" w:hAnsi="Times New Roman"/>
          <w:szCs w:val="22"/>
        </w:rPr>
      </w:pPr>
    </w:p>
    <w:p w:rsidR="00D97DF8" w:rsidRDefault="00D97DF8" w:rsidP="00285481">
      <w:pPr>
        <w:pStyle w:val="Brdtekst"/>
        <w:tabs>
          <w:tab w:val="left" w:pos="426"/>
        </w:tabs>
        <w:ind w:firstLine="0"/>
        <w:jc w:val="left"/>
        <w:rPr>
          <w:rFonts w:ascii="Times New Roman" w:hAnsi="Times New Roman"/>
          <w:b/>
          <w:szCs w:val="22"/>
          <w:u w:val="single"/>
        </w:rPr>
      </w:pPr>
    </w:p>
    <w:p w:rsidR="006503BF" w:rsidRPr="005F6F3C" w:rsidRDefault="006503BF" w:rsidP="00285481">
      <w:pPr>
        <w:pStyle w:val="Brdtekst"/>
        <w:tabs>
          <w:tab w:val="left" w:pos="426"/>
        </w:tabs>
        <w:ind w:firstLine="0"/>
        <w:jc w:val="left"/>
        <w:rPr>
          <w:rFonts w:ascii="Times New Roman" w:hAnsi="Times New Roman"/>
          <w:b/>
          <w:szCs w:val="22"/>
        </w:rPr>
      </w:pPr>
      <w:r w:rsidRPr="005F6F3C">
        <w:rPr>
          <w:rFonts w:ascii="Times New Roman" w:hAnsi="Times New Roman"/>
          <w:b/>
          <w:szCs w:val="22"/>
          <w:u w:val="single"/>
        </w:rPr>
        <w:t>Dagsorden</w:t>
      </w:r>
      <w:r w:rsidRPr="005F6F3C">
        <w:rPr>
          <w:rFonts w:ascii="Times New Roman" w:hAnsi="Times New Roman"/>
          <w:b/>
          <w:szCs w:val="22"/>
        </w:rPr>
        <w:t>:</w:t>
      </w:r>
      <w:r w:rsidRPr="005F6F3C">
        <w:rPr>
          <w:rFonts w:ascii="Times New Roman" w:hAnsi="Times New Roman"/>
          <w:b/>
          <w:szCs w:val="22"/>
        </w:rPr>
        <w:tab/>
      </w:r>
      <w:r w:rsidRPr="005F6F3C">
        <w:rPr>
          <w:rFonts w:ascii="Times New Roman" w:hAnsi="Times New Roman"/>
          <w:b/>
          <w:szCs w:val="22"/>
        </w:rPr>
        <w:tab/>
      </w:r>
    </w:p>
    <w:p w:rsidR="00D47201"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Komment</w:t>
      </w:r>
      <w:r w:rsidR="00D222FD" w:rsidRPr="005F6F3C">
        <w:rPr>
          <w:rFonts w:ascii="Times New Roman" w:hAnsi="Times New Roman"/>
          <w:szCs w:val="22"/>
        </w:rPr>
        <w:t>arer til sidste referat.</w:t>
      </w:r>
    </w:p>
    <w:p w:rsidR="00D47201" w:rsidRPr="005F6F3C" w:rsidRDefault="00F54538"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Økonomi.</w:t>
      </w:r>
    </w:p>
    <w:p w:rsidR="00D47201"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Køb og salg.</w:t>
      </w:r>
    </w:p>
    <w:p w:rsidR="00C8197A"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Opgaver m.m.</w:t>
      </w:r>
    </w:p>
    <w:p w:rsidR="007B15A5" w:rsidRPr="005F6F3C" w:rsidRDefault="007B15A5"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Diverse</w:t>
      </w:r>
      <w:r w:rsidR="006F72A0" w:rsidRPr="005F6F3C">
        <w:rPr>
          <w:rFonts w:ascii="Times New Roman" w:hAnsi="Times New Roman"/>
          <w:szCs w:val="22"/>
        </w:rPr>
        <w:t>.</w:t>
      </w:r>
    </w:p>
    <w:p w:rsidR="00FE75D7" w:rsidRPr="005F6F3C" w:rsidRDefault="00FE75D7" w:rsidP="00285481">
      <w:pPr>
        <w:tabs>
          <w:tab w:val="left" w:pos="426"/>
        </w:tabs>
        <w:rPr>
          <w:szCs w:val="22"/>
        </w:rPr>
      </w:pPr>
    </w:p>
    <w:p w:rsidR="006503BF" w:rsidRPr="005F6F3C" w:rsidRDefault="00F7647B" w:rsidP="00285481">
      <w:pPr>
        <w:numPr>
          <w:ilvl w:val="0"/>
          <w:numId w:val="5"/>
        </w:numPr>
        <w:tabs>
          <w:tab w:val="left" w:pos="426"/>
        </w:tabs>
        <w:rPr>
          <w:b/>
          <w:szCs w:val="22"/>
          <w:u w:val="single"/>
        </w:rPr>
      </w:pPr>
      <w:r w:rsidRPr="005F6F3C">
        <w:rPr>
          <w:b/>
          <w:szCs w:val="22"/>
          <w:u w:val="single"/>
        </w:rPr>
        <w:t>Kommentarer til sidste referat</w:t>
      </w:r>
    </w:p>
    <w:p w:rsidR="00A0462B" w:rsidRPr="005F6F3C" w:rsidRDefault="008F5751" w:rsidP="00285481">
      <w:pPr>
        <w:pStyle w:val="Brdtekst"/>
        <w:tabs>
          <w:tab w:val="num" w:pos="360"/>
          <w:tab w:val="left" w:pos="426"/>
        </w:tabs>
        <w:ind w:firstLine="360"/>
        <w:jc w:val="left"/>
        <w:rPr>
          <w:rFonts w:ascii="Times New Roman" w:hAnsi="Times New Roman"/>
          <w:szCs w:val="22"/>
        </w:rPr>
      </w:pPr>
      <w:r w:rsidRPr="005F6F3C">
        <w:rPr>
          <w:rFonts w:ascii="Times New Roman" w:hAnsi="Times New Roman"/>
          <w:szCs w:val="22"/>
        </w:rPr>
        <w:t>Ingen kommentar</w:t>
      </w:r>
      <w:r w:rsidR="00A0462B" w:rsidRPr="005F6F3C">
        <w:rPr>
          <w:rFonts w:ascii="Times New Roman" w:hAnsi="Times New Roman"/>
          <w:szCs w:val="22"/>
        </w:rPr>
        <w:t>.</w:t>
      </w:r>
    </w:p>
    <w:p w:rsidR="00231ACD" w:rsidRPr="005F6F3C" w:rsidRDefault="00231ACD" w:rsidP="00285481">
      <w:pPr>
        <w:pStyle w:val="Brdtekst"/>
        <w:tabs>
          <w:tab w:val="num" w:pos="360"/>
          <w:tab w:val="left" w:pos="426"/>
        </w:tabs>
        <w:ind w:firstLine="360"/>
        <w:jc w:val="left"/>
        <w:rPr>
          <w:rFonts w:ascii="Times New Roman" w:hAnsi="Times New Roman"/>
          <w:szCs w:val="22"/>
        </w:rPr>
      </w:pPr>
    </w:p>
    <w:p w:rsidR="006503BF" w:rsidRPr="005F6F3C" w:rsidRDefault="00F54538" w:rsidP="00285481">
      <w:pPr>
        <w:numPr>
          <w:ilvl w:val="0"/>
          <w:numId w:val="5"/>
        </w:numPr>
        <w:tabs>
          <w:tab w:val="left" w:pos="426"/>
        </w:tabs>
        <w:rPr>
          <w:b/>
          <w:szCs w:val="22"/>
          <w:u w:val="single"/>
        </w:rPr>
      </w:pPr>
      <w:r w:rsidRPr="005F6F3C">
        <w:rPr>
          <w:b/>
          <w:szCs w:val="22"/>
          <w:u w:val="single"/>
        </w:rPr>
        <w:t>Økonomi</w:t>
      </w:r>
    </w:p>
    <w:tbl>
      <w:tblPr>
        <w:tblW w:w="0" w:type="auto"/>
        <w:tblInd w:w="392" w:type="dxa"/>
        <w:tblLook w:val="04A0"/>
      </w:tblPr>
      <w:tblGrid>
        <w:gridCol w:w="4961"/>
        <w:gridCol w:w="504"/>
        <w:gridCol w:w="1530"/>
      </w:tblGrid>
      <w:tr w:rsidR="002503B5" w:rsidRPr="005F6F3C" w:rsidTr="002503B5">
        <w:tc>
          <w:tcPr>
            <w:tcW w:w="4961" w:type="dxa"/>
          </w:tcPr>
          <w:p w:rsidR="002503B5" w:rsidRPr="005F6F3C" w:rsidRDefault="002503B5" w:rsidP="00285481">
            <w:pPr>
              <w:tabs>
                <w:tab w:val="num" w:pos="360"/>
                <w:tab w:val="left" w:pos="426"/>
              </w:tabs>
              <w:rPr>
                <w:szCs w:val="22"/>
              </w:rPr>
            </w:pPr>
            <w:r w:rsidRPr="005F6F3C">
              <w:rPr>
                <w:szCs w:val="22"/>
              </w:rPr>
              <w:t>Driftskonto - 0275 – 2750 461 282</w:t>
            </w:r>
          </w:p>
        </w:tc>
        <w:tc>
          <w:tcPr>
            <w:tcW w:w="455" w:type="dxa"/>
          </w:tcPr>
          <w:p w:rsidR="002503B5" w:rsidRPr="005F6F3C" w:rsidRDefault="00AD3FCF" w:rsidP="00AD3FCF">
            <w:pPr>
              <w:tabs>
                <w:tab w:val="num" w:pos="360"/>
                <w:tab w:val="left" w:pos="426"/>
              </w:tabs>
              <w:rPr>
                <w:szCs w:val="22"/>
              </w:rPr>
            </w:pPr>
            <w:r>
              <w:rPr>
                <w:szCs w:val="22"/>
              </w:rPr>
              <w:t>Kr.</w:t>
            </w:r>
          </w:p>
        </w:tc>
        <w:tc>
          <w:tcPr>
            <w:tcW w:w="1530" w:type="dxa"/>
          </w:tcPr>
          <w:p w:rsidR="00100197" w:rsidRPr="005F6F3C" w:rsidRDefault="00AD3FCF" w:rsidP="00B12BB8">
            <w:pPr>
              <w:tabs>
                <w:tab w:val="num" w:pos="360"/>
                <w:tab w:val="left" w:pos="426"/>
              </w:tabs>
              <w:jc w:val="right"/>
              <w:rPr>
                <w:szCs w:val="22"/>
              </w:rPr>
            </w:pPr>
            <w:r>
              <w:rPr>
                <w:szCs w:val="22"/>
              </w:rPr>
              <w:t>3</w:t>
            </w:r>
            <w:r w:rsidR="00B12BB8">
              <w:rPr>
                <w:szCs w:val="22"/>
              </w:rPr>
              <w:t>25.755</w:t>
            </w:r>
          </w:p>
        </w:tc>
      </w:tr>
      <w:tr w:rsidR="002A3B87" w:rsidRPr="005F6F3C" w:rsidTr="002503B5">
        <w:tc>
          <w:tcPr>
            <w:tcW w:w="4961" w:type="dxa"/>
          </w:tcPr>
          <w:p w:rsidR="002A3B87" w:rsidRPr="005F6F3C" w:rsidRDefault="000179AF" w:rsidP="00AD3FCF">
            <w:pPr>
              <w:tabs>
                <w:tab w:val="num" w:pos="360"/>
                <w:tab w:val="left" w:pos="426"/>
              </w:tabs>
              <w:rPr>
                <w:szCs w:val="22"/>
              </w:rPr>
            </w:pPr>
            <w:r w:rsidRPr="005F6F3C">
              <w:rPr>
                <w:szCs w:val="22"/>
              </w:rPr>
              <w:t xml:space="preserve">NYKREDIT </w:t>
            </w:r>
            <w:r w:rsidR="00AD3FCF">
              <w:rPr>
                <w:szCs w:val="22"/>
              </w:rPr>
              <w:t>bank</w:t>
            </w:r>
          </w:p>
        </w:tc>
        <w:tc>
          <w:tcPr>
            <w:tcW w:w="455" w:type="dxa"/>
          </w:tcPr>
          <w:p w:rsidR="002A3B87" w:rsidRPr="005F6F3C" w:rsidRDefault="00AD3FCF" w:rsidP="00AD3FCF">
            <w:pPr>
              <w:tabs>
                <w:tab w:val="num" w:pos="360"/>
                <w:tab w:val="left" w:pos="426"/>
              </w:tabs>
              <w:rPr>
                <w:szCs w:val="22"/>
              </w:rPr>
            </w:pPr>
            <w:r>
              <w:rPr>
                <w:szCs w:val="22"/>
              </w:rPr>
              <w:t>Kr.</w:t>
            </w:r>
          </w:p>
        </w:tc>
        <w:tc>
          <w:tcPr>
            <w:tcW w:w="1530" w:type="dxa"/>
          </w:tcPr>
          <w:p w:rsidR="00AD3FCF" w:rsidRPr="005F6F3C" w:rsidRDefault="00AD3FCF" w:rsidP="00AD3FCF">
            <w:pPr>
              <w:tabs>
                <w:tab w:val="num" w:pos="360"/>
                <w:tab w:val="left" w:pos="426"/>
              </w:tabs>
              <w:jc w:val="right"/>
              <w:rPr>
                <w:szCs w:val="22"/>
              </w:rPr>
            </w:pPr>
            <w:r>
              <w:rPr>
                <w:szCs w:val="22"/>
              </w:rPr>
              <w:t>251</w:t>
            </w:r>
          </w:p>
        </w:tc>
      </w:tr>
      <w:tr w:rsidR="00AD3FCF" w:rsidRPr="005F6F3C" w:rsidTr="002503B5">
        <w:tc>
          <w:tcPr>
            <w:tcW w:w="4961" w:type="dxa"/>
          </w:tcPr>
          <w:p w:rsidR="00AD3FCF" w:rsidRPr="005F6F3C" w:rsidRDefault="00AD3FCF" w:rsidP="00285481">
            <w:pPr>
              <w:tabs>
                <w:tab w:val="num" w:pos="360"/>
                <w:tab w:val="left" w:pos="426"/>
              </w:tabs>
              <w:rPr>
                <w:szCs w:val="22"/>
              </w:rPr>
            </w:pPr>
            <w:r>
              <w:rPr>
                <w:szCs w:val="22"/>
              </w:rPr>
              <w:t>NYKREDIT bank obligationer</w:t>
            </w:r>
          </w:p>
        </w:tc>
        <w:tc>
          <w:tcPr>
            <w:tcW w:w="455" w:type="dxa"/>
          </w:tcPr>
          <w:p w:rsidR="00AD3FCF" w:rsidRPr="005F6F3C" w:rsidRDefault="00AD3FCF" w:rsidP="00AD3FCF">
            <w:pPr>
              <w:tabs>
                <w:tab w:val="num" w:pos="360"/>
                <w:tab w:val="left" w:pos="426"/>
              </w:tabs>
              <w:rPr>
                <w:szCs w:val="22"/>
              </w:rPr>
            </w:pPr>
            <w:r>
              <w:rPr>
                <w:szCs w:val="22"/>
              </w:rPr>
              <w:t>Kr.</w:t>
            </w:r>
          </w:p>
        </w:tc>
        <w:tc>
          <w:tcPr>
            <w:tcW w:w="1530" w:type="dxa"/>
          </w:tcPr>
          <w:p w:rsidR="00AD3FCF" w:rsidRDefault="00AD3FCF" w:rsidP="00285481">
            <w:pPr>
              <w:tabs>
                <w:tab w:val="num" w:pos="360"/>
                <w:tab w:val="left" w:pos="426"/>
              </w:tabs>
              <w:jc w:val="right"/>
              <w:rPr>
                <w:szCs w:val="22"/>
              </w:rPr>
            </w:pPr>
            <w:r>
              <w:rPr>
                <w:szCs w:val="22"/>
              </w:rPr>
              <w:t>334.915</w:t>
            </w:r>
          </w:p>
        </w:tc>
      </w:tr>
      <w:tr w:rsidR="002A3B87" w:rsidRPr="005F6F3C" w:rsidTr="004E1D07">
        <w:tc>
          <w:tcPr>
            <w:tcW w:w="4961" w:type="dxa"/>
            <w:tcBorders>
              <w:top w:val="single" w:sz="4" w:space="0" w:color="auto"/>
            </w:tcBorders>
          </w:tcPr>
          <w:p w:rsidR="002A3B87" w:rsidRPr="005F6F3C" w:rsidRDefault="002A3B87" w:rsidP="00285481">
            <w:pPr>
              <w:tabs>
                <w:tab w:val="num" w:pos="360"/>
                <w:tab w:val="left" w:pos="426"/>
              </w:tabs>
              <w:rPr>
                <w:szCs w:val="22"/>
              </w:rPr>
            </w:pPr>
            <w:r w:rsidRPr="005F6F3C">
              <w:rPr>
                <w:szCs w:val="22"/>
              </w:rPr>
              <w:t>Likvider i alt</w:t>
            </w:r>
          </w:p>
        </w:tc>
        <w:tc>
          <w:tcPr>
            <w:tcW w:w="455" w:type="dxa"/>
            <w:tcBorders>
              <w:top w:val="single" w:sz="4" w:space="0" w:color="auto"/>
            </w:tcBorders>
          </w:tcPr>
          <w:p w:rsidR="002A3B87" w:rsidRPr="005F6F3C" w:rsidRDefault="002A3B87" w:rsidP="00285481">
            <w:pPr>
              <w:tabs>
                <w:tab w:val="num" w:pos="360"/>
                <w:tab w:val="left" w:pos="426"/>
              </w:tabs>
              <w:rPr>
                <w:szCs w:val="22"/>
              </w:rPr>
            </w:pPr>
            <w:r w:rsidRPr="005F6F3C">
              <w:rPr>
                <w:szCs w:val="22"/>
              </w:rPr>
              <w:t>kr.</w:t>
            </w:r>
          </w:p>
        </w:tc>
        <w:tc>
          <w:tcPr>
            <w:tcW w:w="1530" w:type="dxa"/>
            <w:tcBorders>
              <w:top w:val="single" w:sz="4" w:space="0" w:color="auto"/>
              <w:bottom w:val="double" w:sz="4" w:space="0" w:color="auto"/>
            </w:tcBorders>
          </w:tcPr>
          <w:p w:rsidR="002A3B87" w:rsidRPr="005F6F3C" w:rsidRDefault="00AD3FCF" w:rsidP="00B12BB8">
            <w:pPr>
              <w:tabs>
                <w:tab w:val="num" w:pos="360"/>
                <w:tab w:val="left" w:pos="426"/>
              </w:tabs>
              <w:jc w:val="right"/>
              <w:rPr>
                <w:szCs w:val="22"/>
              </w:rPr>
            </w:pPr>
            <w:r>
              <w:rPr>
                <w:szCs w:val="22"/>
              </w:rPr>
              <w:t>6</w:t>
            </w:r>
            <w:r w:rsidR="00B12BB8">
              <w:rPr>
                <w:szCs w:val="22"/>
              </w:rPr>
              <w:t>60.921</w:t>
            </w:r>
          </w:p>
        </w:tc>
      </w:tr>
    </w:tbl>
    <w:p w:rsidR="009B0CAD" w:rsidRDefault="009B0CAD" w:rsidP="00285481">
      <w:pPr>
        <w:tabs>
          <w:tab w:val="num" w:pos="360"/>
          <w:tab w:val="left" w:pos="426"/>
        </w:tabs>
        <w:ind w:firstLine="360"/>
        <w:rPr>
          <w:szCs w:val="22"/>
        </w:rPr>
      </w:pPr>
    </w:p>
    <w:p w:rsidR="00B12BB8" w:rsidRDefault="00B12BB8" w:rsidP="00E97DAA">
      <w:pPr>
        <w:tabs>
          <w:tab w:val="num" w:pos="360"/>
          <w:tab w:val="left" w:pos="426"/>
        </w:tabs>
        <w:ind w:left="360"/>
        <w:rPr>
          <w:szCs w:val="22"/>
        </w:rPr>
      </w:pPr>
      <w:r>
        <w:rPr>
          <w:szCs w:val="22"/>
        </w:rPr>
        <w:t>Året nærmer sig sin afslutning og økonomien er præget af vores køb og salg henover året, samt udgi</w:t>
      </w:r>
      <w:r>
        <w:rPr>
          <w:szCs w:val="22"/>
        </w:rPr>
        <w:t>f</w:t>
      </w:r>
      <w:r>
        <w:rPr>
          <w:szCs w:val="22"/>
        </w:rPr>
        <w:t>ten til bede på P-pladsen og beskæring af tjørnehækken (ca. 20. tkr.). Tages der hensyn til dette samt det tidl. nævnte elforbrug i fælleslokalet på (+15. tkr.) ser resultatet ud til at lande på et mindre plus på 10. tkr.. Det er lidt under det forventede.</w:t>
      </w:r>
    </w:p>
    <w:p w:rsidR="00B12BB8" w:rsidRDefault="00B12BB8" w:rsidP="00E97DAA">
      <w:pPr>
        <w:tabs>
          <w:tab w:val="num" w:pos="360"/>
          <w:tab w:val="left" w:pos="426"/>
        </w:tabs>
        <w:ind w:left="360"/>
        <w:rPr>
          <w:szCs w:val="22"/>
        </w:rPr>
      </w:pPr>
      <w:r>
        <w:rPr>
          <w:szCs w:val="22"/>
        </w:rPr>
        <w:t xml:space="preserve">Som tidligere nævnt planlægges hensættelser til vedligeholdelse </w:t>
      </w:r>
      <w:r w:rsidR="005B11FB">
        <w:rPr>
          <w:szCs w:val="22"/>
        </w:rPr>
        <w:t>I forbindelse med budgetlægning 2018</w:t>
      </w:r>
      <w:r>
        <w:rPr>
          <w:szCs w:val="22"/>
        </w:rPr>
        <w:t>.</w:t>
      </w:r>
      <w:r w:rsidR="00D93110">
        <w:rPr>
          <w:szCs w:val="22"/>
        </w:rPr>
        <w:t xml:space="preserve"> </w:t>
      </w:r>
      <w:r w:rsidR="005B11FB">
        <w:rPr>
          <w:szCs w:val="22"/>
        </w:rPr>
        <w:t>Budgetlægning sker til efteråret.</w:t>
      </w:r>
      <w:r w:rsidR="00D93110">
        <w:rPr>
          <w:szCs w:val="22"/>
        </w:rPr>
        <w:t xml:space="preserve"> </w:t>
      </w:r>
    </w:p>
    <w:p w:rsidR="00D93110" w:rsidRDefault="00B12BB8" w:rsidP="00E97DAA">
      <w:pPr>
        <w:tabs>
          <w:tab w:val="num" w:pos="360"/>
          <w:tab w:val="left" w:pos="426"/>
        </w:tabs>
        <w:ind w:left="360"/>
        <w:rPr>
          <w:szCs w:val="22"/>
        </w:rPr>
      </w:pPr>
      <w:r>
        <w:rPr>
          <w:szCs w:val="22"/>
        </w:rPr>
        <w:t xml:space="preserve">Vores obligationer sælges slut året grd. et </w:t>
      </w:r>
      <w:proofErr w:type="spellStart"/>
      <w:r>
        <w:rPr>
          <w:szCs w:val="22"/>
        </w:rPr>
        <w:t>eu</w:t>
      </w:r>
      <w:proofErr w:type="spellEnd"/>
      <w:r>
        <w:rPr>
          <w:szCs w:val="22"/>
        </w:rPr>
        <w:t xml:space="preserve"> direktiv, hvor vi pålægges et nyt gebyr der p.t. ”æder” vores overskud. Vi har ikke taget stilling til, hvad vi så gør.</w:t>
      </w:r>
      <w:r w:rsidR="00D93110">
        <w:rPr>
          <w:szCs w:val="22"/>
        </w:rPr>
        <w:t xml:space="preserve"> </w:t>
      </w:r>
    </w:p>
    <w:p w:rsidR="00B824AA" w:rsidRDefault="00F64C21" w:rsidP="00F64C21">
      <w:pPr>
        <w:tabs>
          <w:tab w:val="num" w:pos="360"/>
          <w:tab w:val="left" w:pos="426"/>
        </w:tabs>
        <w:ind w:left="360"/>
        <w:rPr>
          <w:szCs w:val="22"/>
        </w:rPr>
      </w:pPr>
      <w:r>
        <w:rPr>
          <w:szCs w:val="22"/>
        </w:rPr>
        <w:t xml:space="preserve">I forbindelse med jeres betaling af boligafgift vil jeg sætte pris på, </w:t>
      </w:r>
      <w:proofErr w:type="gramStart"/>
      <w:r>
        <w:rPr>
          <w:szCs w:val="22"/>
        </w:rPr>
        <w:t>at</w:t>
      </w:r>
      <w:proofErr w:type="gramEnd"/>
      <w:r>
        <w:rPr>
          <w:szCs w:val="22"/>
        </w:rPr>
        <w:t xml:space="preserve"> </w:t>
      </w:r>
      <w:proofErr w:type="gramStart"/>
      <w:r>
        <w:rPr>
          <w:szCs w:val="22"/>
        </w:rPr>
        <w:t>i</w:t>
      </w:r>
      <w:proofErr w:type="gramEnd"/>
      <w:r>
        <w:rPr>
          <w:szCs w:val="22"/>
        </w:rPr>
        <w:t xml:space="preserve"> </w:t>
      </w:r>
      <w:r w:rsidRPr="00F64C21">
        <w:rPr>
          <w:szCs w:val="22"/>
          <w:u w:val="single"/>
        </w:rPr>
        <w:t>kun</w:t>
      </w:r>
      <w:r>
        <w:rPr>
          <w:szCs w:val="22"/>
        </w:rPr>
        <w:t xml:space="preserve"> skriver jeres bolig nummer i betalingen. Dvs. 66A, 68B eller 64H.</w:t>
      </w:r>
    </w:p>
    <w:p w:rsidR="00F64C21" w:rsidRPr="005F6F3C" w:rsidRDefault="00F64C21" w:rsidP="00285481">
      <w:pPr>
        <w:tabs>
          <w:tab w:val="num" w:pos="360"/>
          <w:tab w:val="left" w:pos="426"/>
        </w:tabs>
        <w:ind w:firstLine="360"/>
        <w:rPr>
          <w:szCs w:val="22"/>
        </w:rPr>
      </w:pPr>
    </w:p>
    <w:p w:rsidR="006503BF" w:rsidRPr="005F6F3C" w:rsidRDefault="00F7647B" w:rsidP="00285481">
      <w:pPr>
        <w:numPr>
          <w:ilvl w:val="0"/>
          <w:numId w:val="5"/>
        </w:numPr>
        <w:tabs>
          <w:tab w:val="left" w:pos="426"/>
        </w:tabs>
        <w:rPr>
          <w:b/>
          <w:szCs w:val="22"/>
          <w:u w:val="single"/>
        </w:rPr>
      </w:pPr>
      <w:r w:rsidRPr="005F6F3C">
        <w:rPr>
          <w:b/>
          <w:szCs w:val="22"/>
          <w:u w:val="single"/>
        </w:rPr>
        <w:t>Køb og salg</w:t>
      </w:r>
    </w:p>
    <w:p w:rsidR="0044010C" w:rsidRPr="00580642" w:rsidRDefault="00221E9D" w:rsidP="00285481">
      <w:pPr>
        <w:tabs>
          <w:tab w:val="num" w:pos="360"/>
          <w:tab w:val="left" w:pos="426"/>
          <w:tab w:val="right" w:pos="5670"/>
        </w:tabs>
        <w:ind w:left="360"/>
        <w:rPr>
          <w:szCs w:val="22"/>
        </w:rPr>
      </w:pPr>
      <w:r>
        <w:rPr>
          <w:szCs w:val="22"/>
        </w:rPr>
        <w:t>6</w:t>
      </w:r>
      <w:r w:rsidR="00BD70EB">
        <w:rPr>
          <w:szCs w:val="22"/>
        </w:rPr>
        <w:t>4</w:t>
      </w:r>
      <w:r w:rsidR="00F64C21">
        <w:rPr>
          <w:szCs w:val="22"/>
        </w:rPr>
        <w:t xml:space="preserve"> A er til salg efter at Jette og Torben overtager 66 D den 1. januar 2018.</w:t>
      </w:r>
    </w:p>
    <w:p w:rsidR="003F4267" w:rsidRPr="00580642" w:rsidRDefault="003F4267" w:rsidP="00285481">
      <w:pPr>
        <w:tabs>
          <w:tab w:val="num" w:pos="360"/>
          <w:tab w:val="left" w:pos="426"/>
          <w:tab w:val="right" w:pos="5670"/>
        </w:tabs>
        <w:ind w:left="360"/>
        <w:rPr>
          <w:szCs w:val="22"/>
        </w:rPr>
      </w:pPr>
    </w:p>
    <w:p w:rsidR="006503BF" w:rsidRPr="00580642" w:rsidRDefault="00F7647B" w:rsidP="00285481">
      <w:pPr>
        <w:numPr>
          <w:ilvl w:val="0"/>
          <w:numId w:val="5"/>
        </w:numPr>
        <w:tabs>
          <w:tab w:val="left" w:pos="426"/>
        </w:tabs>
        <w:rPr>
          <w:b/>
          <w:szCs w:val="22"/>
          <w:u w:val="single"/>
        </w:rPr>
      </w:pPr>
      <w:r w:rsidRPr="00580642">
        <w:rPr>
          <w:b/>
          <w:szCs w:val="22"/>
          <w:u w:val="single"/>
        </w:rPr>
        <w:t>Opgaver m.m</w:t>
      </w:r>
      <w:r w:rsidR="00CB4951" w:rsidRPr="00580642">
        <w:rPr>
          <w:b/>
          <w:szCs w:val="22"/>
          <w:u w:val="single"/>
        </w:rPr>
        <w:t>.</w:t>
      </w:r>
    </w:p>
    <w:p w:rsidR="00A847DA" w:rsidRDefault="00285481" w:rsidP="00F64C21">
      <w:pPr>
        <w:tabs>
          <w:tab w:val="num" w:pos="360"/>
          <w:tab w:val="left" w:pos="426"/>
        </w:tabs>
        <w:rPr>
          <w:b/>
          <w:szCs w:val="22"/>
          <w:u w:val="single"/>
        </w:rPr>
      </w:pPr>
      <w:r w:rsidRPr="00580642">
        <w:rPr>
          <w:szCs w:val="22"/>
        </w:rPr>
        <w:tab/>
      </w:r>
      <w:r w:rsidR="00385DBA" w:rsidRPr="00580642">
        <w:rPr>
          <w:szCs w:val="22"/>
        </w:rPr>
        <w:t xml:space="preserve">Datoer for </w:t>
      </w:r>
      <w:r w:rsidR="00385DBA" w:rsidRPr="00580642">
        <w:rPr>
          <w:b/>
          <w:szCs w:val="22"/>
          <w:u w:val="single"/>
        </w:rPr>
        <w:t>fællesarbejde</w:t>
      </w:r>
      <w:r w:rsidR="00385DBA" w:rsidRPr="00580642">
        <w:rPr>
          <w:szCs w:val="22"/>
        </w:rPr>
        <w:t xml:space="preserve"> </w:t>
      </w:r>
      <w:r w:rsidR="00540718" w:rsidRPr="00580642">
        <w:rPr>
          <w:szCs w:val="22"/>
        </w:rPr>
        <w:t>er</w:t>
      </w:r>
      <w:r w:rsidR="00385DBA" w:rsidRPr="00580642">
        <w:rPr>
          <w:szCs w:val="22"/>
        </w:rPr>
        <w:t>:</w:t>
      </w:r>
      <w:r w:rsidR="00F64C21">
        <w:rPr>
          <w:szCs w:val="22"/>
        </w:rPr>
        <w:t xml:space="preserve"> </w:t>
      </w:r>
      <w:r w:rsidR="00F64C21">
        <w:rPr>
          <w:color w:val="FF0000"/>
          <w:szCs w:val="22"/>
        </w:rPr>
        <w:t>8. april</w:t>
      </w:r>
      <w:r w:rsidR="00BD70EB" w:rsidRPr="00580642">
        <w:rPr>
          <w:color w:val="FF0000"/>
          <w:szCs w:val="22"/>
        </w:rPr>
        <w:t xml:space="preserve"> 201</w:t>
      </w:r>
      <w:r w:rsidR="00F64C21">
        <w:rPr>
          <w:color w:val="FF0000"/>
          <w:szCs w:val="22"/>
        </w:rPr>
        <w:t>8</w:t>
      </w:r>
      <w:r w:rsidR="00580642">
        <w:rPr>
          <w:color w:val="FF0000"/>
          <w:szCs w:val="22"/>
        </w:rPr>
        <w:t xml:space="preserve"> </w:t>
      </w:r>
    </w:p>
    <w:p w:rsidR="00A847DA" w:rsidRPr="00580642" w:rsidRDefault="00A847DA" w:rsidP="00F6624E">
      <w:pPr>
        <w:tabs>
          <w:tab w:val="left" w:pos="426"/>
        </w:tabs>
        <w:ind w:left="360"/>
        <w:rPr>
          <w:b/>
          <w:szCs w:val="22"/>
          <w:u w:val="single"/>
        </w:rPr>
      </w:pPr>
    </w:p>
    <w:p w:rsidR="007B15A5" w:rsidRPr="005F6F3C" w:rsidRDefault="007B15A5" w:rsidP="00285481">
      <w:pPr>
        <w:numPr>
          <w:ilvl w:val="0"/>
          <w:numId w:val="5"/>
        </w:numPr>
        <w:tabs>
          <w:tab w:val="left" w:pos="426"/>
        </w:tabs>
        <w:rPr>
          <w:b/>
          <w:szCs w:val="22"/>
          <w:u w:val="single"/>
        </w:rPr>
      </w:pPr>
      <w:r w:rsidRPr="005F6F3C">
        <w:rPr>
          <w:b/>
          <w:szCs w:val="22"/>
          <w:u w:val="single"/>
        </w:rPr>
        <w:t>Diverse</w:t>
      </w:r>
    </w:p>
    <w:p w:rsidR="003F470A" w:rsidRPr="005F6F3C" w:rsidRDefault="003F470A" w:rsidP="00285481">
      <w:pPr>
        <w:pStyle w:val="Brdtekst"/>
        <w:tabs>
          <w:tab w:val="num" w:pos="360"/>
          <w:tab w:val="left" w:pos="426"/>
        </w:tabs>
        <w:ind w:firstLine="360"/>
        <w:jc w:val="left"/>
        <w:rPr>
          <w:rFonts w:ascii="Times New Roman" w:hAnsi="Times New Roman"/>
          <w:szCs w:val="22"/>
        </w:rPr>
      </w:pPr>
    </w:p>
    <w:p w:rsidR="00522442" w:rsidRDefault="000F073A" w:rsidP="00285481">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roofErr w:type="spellStart"/>
      <w:r>
        <w:rPr>
          <w:rFonts w:ascii="Times New Roman" w:hAnsi="Times New Roman"/>
          <w:b/>
          <w:szCs w:val="22"/>
          <w:u w:val="single"/>
        </w:rPr>
        <w:t>Glasmuren/</w:t>
      </w:r>
      <w:r w:rsidR="001F47DC">
        <w:rPr>
          <w:rFonts w:ascii="Times New Roman" w:hAnsi="Times New Roman"/>
          <w:b/>
          <w:szCs w:val="22"/>
          <w:u w:val="single"/>
        </w:rPr>
        <w:t>Ring</w:t>
      </w:r>
      <w:proofErr w:type="spellEnd"/>
      <w:r w:rsidR="001F47DC">
        <w:rPr>
          <w:rFonts w:ascii="Times New Roman" w:hAnsi="Times New Roman"/>
          <w:b/>
          <w:szCs w:val="22"/>
          <w:u w:val="single"/>
        </w:rPr>
        <w:t xml:space="preserve"> III</w:t>
      </w:r>
    </w:p>
    <w:p w:rsidR="00FE4886" w:rsidRDefault="000F073A" w:rsidP="000F073A">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Den ødelagte </w:t>
      </w:r>
      <w:proofErr w:type="spellStart"/>
      <w:r>
        <w:rPr>
          <w:rFonts w:ascii="Times New Roman" w:hAnsi="Times New Roman"/>
          <w:szCs w:val="22"/>
        </w:rPr>
        <w:t>glasmur</w:t>
      </w:r>
      <w:proofErr w:type="spellEnd"/>
      <w:r>
        <w:rPr>
          <w:rFonts w:ascii="Times New Roman" w:hAnsi="Times New Roman"/>
          <w:szCs w:val="22"/>
        </w:rPr>
        <w:t xml:space="preserve"> </w:t>
      </w:r>
      <w:r w:rsidR="00FE4886">
        <w:rPr>
          <w:rFonts w:ascii="Times New Roman" w:hAnsi="Times New Roman"/>
          <w:szCs w:val="22"/>
        </w:rPr>
        <w:t>afventer stadig reparation. Vi rykker Gladsaxe tekniske forvaltning.</w:t>
      </w:r>
    </w:p>
    <w:p w:rsidR="004729BB" w:rsidRDefault="004729BB" w:rsidP="00285481">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D91118" w:rsidRPr="00590751" w:rsidRDefault="00D91118" w:rsidP="001606EE">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590751">
        <w:rPr>
          <w:rFonts w:ascii="Times New Roman" w:hAnsi="Times New Roman"/>
          <w:b/>
          <w:szCs w:val="22"/>
          <w:u w:val="single"/>
        </w:rPr>
        <w:t>Generalforsamling 2018</w:t>
      </w:r>
    </w:p>
    <w:p w:rsidR="00F22E03" w:rsidRPr="00590751" w:rsidRDefault="00D91118" w:rsidP="00590751">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590751">
        <w:rPr>
          <w:rFonts w:ascii="Times New Roman" w:hAnsi="Times New Roman"/>
          <w:szCs w:val="22"/>
        </w:rPr>
        <w:t>Vi begynder så småt at forberede den kommende generalforsamling. Hvis du som beboer har forslag eller andre input</w:t>
      </w:r>
      <w:r w:rsidR="00590751" w:rsidRPr="00590751">
        <w:rPr>
          <w:rFonts w:ascii="Times New Roman" w:hAnsi="Times New Roman"/>
          <w:szCs w:val="22"/>
        </w:rPr>
        <w:t>,</w:t>
      </w:r>
      <w:r w:rsidRPr="00590751">
        <w:rPr>
          <w:rFonts w:ascii="Times New Roman" w:hAnsi="Times New Roman"/>
          <w:szCs w:val="22"/>
        </w:rPr>
        <w:t xml:space="preserve"> er du velkommen til at kontakte bestyrelsen. Vi skal have gennemgået vedtægter, køb og salg</w:t>
      </w:r>
      <w:r w:rsidR="00590751" w:rsidRPr="00590751">
        <w:rPr>
          <w:rFonts w:ascii="Times New Roman" w:hAnsi="Times New Roman"/>
          <w:szCs w:val="22"/>
        </w:rPr>
        <w:t>, ordensreglement</w:t>
      </w:r>
      <w:r w:rsidR="008A7F2A">
        <w:rPr>
          <w:rFonts w:ascii="Times New Roman" w:hAnsi="Times New Roman"/>
          <w:szCs w:val="22"/>
        </w:rPr>
        <w:t>, nye medlemmer til bestyrelsen?</w:t>
      </w:r>
      <w:r w:rsidRPr="00590751">
        <w:rPr>
          <w:rFonts w:ascii="Times New Roman" w:hAnsi="Times New Roman"/>
          <w:szCs w:val="22"/>
        </w:rPr>
        <w:t xml:space="preserve"> m.m. </w:t>
      </w:r>
    </w:p>
    <w:p w:rsidR="00D91118" w:rsidRPr="00590751" w:rsidRDefault="00590751"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590751">
        <w:rPr>
          <w:rFonts w:ascii="Times New Roman" w:hAnsi="Times New Roman"/>
          <w:szCs w:val="22"/>
        </w:rPr>
        <w:t>Erling ser på vedtægterne og Birgit ser på ordensreglementet.</w:t>
      </w:r>
    </w:p>
    <w:p w:rsidR="00590751" w:rsidRDefault="00590751"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0F073A" w:rsidRDefault="00F26E6C" w:rsidP="00613669">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lastRenderedPageBreak/>
        <w:t>TV</w:t>
      </w:r>
    </w:p>
    <w:p w:rsidR="00FE4886" w:rsidRDefault="00FE4886" w:rsidP="000F073A">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Vi arbejder videre med projektet. Dansk Kabel TV skal stå for ombygningen af vores anlæg. Omby</w:t>
      </w:r>
      <w:r>
        <w:rPr>
          <w:rFonts w:ascii="Times New Roman" w:hAnsi="Times New Roman"/>
          <w:szCs w:val="22"/>
        </w:rPr>
        <w:t>g</w:t>
      </w:r>
      <w:r>
        <w:rPr>
          <w:rFonts w:ascii="Times New Roman" w:hAnsi="Times New Roman"/>
          <w:szCs w:val="22"/>
        </w:rPr>
        <w:t xml:space="preserve">ningen forventes sat i gang primo 2018. Vi indregner ombygningen på 30. tkr. </w:t>
      </w:r>
      <w:proofErr w:type="gramStart"/>
      <w:r>
        <w:rPr>
          <w:rFonts w:ascii="Times New Roman" w:hAnsi="Times New Roman"/>
          <w:szCs w:val="22"/>
        </w:rPr>
        <w:t>i budgettet til næste år.</w:t>
      </w:r>
      <w:proofErr w:type="gramEnd"/>
      <w:r>
        <w:rPr>
          <w:rFonts w:ascii="Times New Roman" w:hAnsi="Times New Roman"/>
          <w:szCs w:val="22"/>
        </w:rPr>
        <w:t xml:space="preserve"> </w:t>
      </w:r>
    </w:p>
    <w:p w:rsidR="00FE4886" w:rsidRDefault="00FE4886" w:rsidP="000F073A">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FE4886" w:rsidRDefault="00FE4886" w:rsidP="000F073A">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Planen er at YouSee efter ombygningen vil tilbyde TV og radio som i dag, og der kommer nogle nye kanaler? – men lad os se hvad de udmelder. </w:t>
      </w:r>
      <w:proofErr w:type="spellStart"/>
      <w:r>
        <w:rPr>
          <w:rFonts w:ascii="Times New Roman" w:hAnsi="Times New Roman"/>
          <w:szCs w:val="22"/>
        </w:rPr>
        <w:t>CopyDan</w:t>
      </w:r>
      <w:proofErr w:type="spellEnd"/>
      <w:r>
        <w:rPr>
          <w:rFonts w:ascii="Times New Roman" w:hAnsi="Times New Roman"/>
          <w:szCs w:val="22"/>
        </w:rPr>
        <w:t xml:space="preserve"> kan ikke opsiges og skal betales i hele 2018.</w:t>
      </w:r>
    </w:p>
    <w:p w:rsidR="00FE4886" w:rsidRDefault="00FE4886" w:rsidP="000F073A">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Men vi kommer tilbage senere, når der er nyt.</w:t>
      </w:r>
    </w:p>
    <w:p w:rsidR="0044010C" w:rsidRDefault="0044010C"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0B615F" w:rsidRPr="0027356D" w:rsidRDefault="000B615F" w:rsidP="000B615F">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Rydning af bed på P-pladsen</w:t>
      </w:r>
      <w:r w:rsidR="00FE4886">
        <w:rPr>
          <w:rFonts w:ascii="Times New Roman" w:hAnsi="Times New Roman"/>
          <w:b/>
          <w:szCs w:val="22"/>
          <w:u w:val="single"/>
        </w:rPr>
        <w:t xml:space="preserve"> og klipning af tjørnehækken</w:t>
      </w:r>
    </w:p>
    <w:p w:rsidR="000231B6" w:rsidRDefault="00FE4886" w:rsidP="00FE4886">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szCs w:val="22"/>
        </w:rPr>
        <w:t>Vi har fået ryddet bedene og der er lagt skærver samt klippet tjørnehækken. Jeg fik presset en noget lavere pris igennem så vi samlet set kun betalte 20.312,50 kr. for det hele.</w:t>
      </w:r>
    </w:p>
    <w:p w:rsidR="000231B6" w:rsidRPr="00FE4886" w:rsidRDefault="00FE4886" w:rsidP="00367540">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FE4886">
        <w:rPr>
          <w:rFonts w:ascii="Times New Roman" w:hAnsi="Times New Roman"/>
          <w:szCs w:val="22"/>
        </w:rPr>
        <w:t>Har i en ide til bedene foreslås at vi tager det til generalforsamlingen til foråret. Måske krukker med blomster, beplantning eller skiltning?</w:t>
      </w:r>
    </w:p>
    <w:p w:rsidR="00FE4886" w:rsidRDefault="00FE4886" w:rsidP="00367540">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rsidR="00367540" w:rsidRPr="0027356D" w:rsidRDefault="00367540" w:rsidP="00367540">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Låge ved skraldeplads</w:t>
      </w:r>
    </w:p>
    <w:p w:rsidR="00367540" w:rsidRDefault="00367540" w:rsidP="000B615F">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Vi undersøger udskiftning af lågen. Aktion Jørgen.</w:t>
      </w:r>
    </w:p>
    <w:p w:rsidR="00C03656" w:rsidRDefault="00C03656" w:rsidP="00C03656">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rsidR="00C03656" w:rsidRPr="0027356D" w:rsidRDefault="00C03656" w:rsidP="00C03656">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Vandbaseret maling</w:t>
      </w:r>
    </w:p>
    <w:p w:rsidR="00C03656" w:rsidRDefault="00C03656" w:rsidP="00C03656">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Vi undersøger om vores maling kan ændres til vandbaserede produkter. Aktion Erik og Jørgen.</w:t>
      </w:r>
    </w:p>
    <w:p w:rsidR="00580642" w:rsidRDefault="00580642" w:rsidP="00E25B0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rsidR="00E25B0B" w:rsidRPr="005F6F3C" w:rsidRDefault="00E25B0B" w:rsidP="00E25B0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5F6F3C">
        <w:rPr>
          <w:rFonts w:ascii="Times New Roman" w:hAnsi="Times New Roman"/>
          <w:b/>
          <w:szCs w:val="22"/>
          <w:u w:val="single"/>
        </w:rPr>
        <w:t>Tætningslister og beslag</w:t>
      </w:r>
    </w:p>
    <w:p w:rsidR="00E25B0B" w:rsidRDefault="00E25B0B" w:rsidP="00E25B0B">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5F6F3C">
        <w:rPr>
          <w:rFonts w:ascii="Times New Roman" w:hAnsi="Times New Roman"/>
          <w:szCs w:val="22"/>
        </w:rPr>
        <w:t xml:space="preserve">Kan købes hos Centrum Beslag. </w:t>
      </w:r>
      <w:hyperlink r:id="rId8" w:history="1">
        <w:r w:rsidRPr="005F6F3C">
          <w:rPr>
            <w:rStyle w:val="Hyperlink"/>
            <w:rFonts w:ascii="Times New Roman" w:hAnsi="Times New Roman"/>
            <w:szCs w:val="22"/>
          </w:rPr>
          <w:t>http://www.centrum-beslag.dk/</w:t>
        </w:r>
      </w:hyperlink>
      <w:r w:rsidRPr="005F6F3C">
        <w:rPr>
          <w:rFonts w:ascii="Times New Roman" w:hAnsi="Times New Roman"/>
          <w:szCs w:val="22"/>
        </w:rPr>
        <w:t>. Her er det muligt at bestille nye b</w:t>
      </w:r>
      <w:r w:rsidRPr="005F6F3C">
        <w:rPr>
          <w:rFonts w:ascii="Times New Roman" w:hAnsi="Times New Roman"/>
          <w:szCs w:val="22"/>
        </w:rPr>
        <w:t>e</w:t>
      </w:r>
      <w:r w:rsidRPr="005F6F3C">
        <w:rPr>
          <w:rFonts w:ascii="Times New Roman" w:hAnsi="Times New Roman"/>
          <w:szCs w:val="22"/>
        </w:rPr>
        <w:t>slag eller tætningslister til ens vinduer eller døre.</w:t>
      </w:r>
    </w:p>
    <w:p w:rsidR="00AE4503" w:rsidRDefault="00AE4503" w:rsidP="00E25B0B">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AE4503" w:rsidRPr="00AE4503" w:rsidRDefault="00AE4503" w:rsidP="00E25B0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AE4503">
        <w:rPr>
          <w:rFonts w:ascii="Times New Roman" w:hAnsi="Times New Roman"/>
          <w:b/>
          <w:szCs w:val="22"/>
          <w:u w:val="single"/>
        </w:rPr>
        <w:t>Letbanen</w:t>
      </w:r>
    </w:p>
    <w:p w:rsidR="00AE4503" w:rsidRDefault="00AE4503" w:rsidP="00AE4503">
      <w:pPr>
        <w:ind w:left="360"/>
        <w:textAlignment w:val="top"/>
        <w:rPr>
          <w:szCs w:val="22"/>
        </w:rPr>
      </w:pPr>
      <w:r>
        <w:rPr>
          <w:szCs w:val="22"/>
        </w:rPr>
        <w:t>Den</w:t>
      </w:r>
      <w:r w:rsidRPr="00AE4503">
        <w:rPr>
          <w:szCs w:val="22"/>
        </w:rPr>
        <w:t xml:space="preserve"> uafhængige instans, Ekspropriationskommissionen, der har ansvaret for, at ekspropriationerne følger lovgivningen, </w:t>
      </w:r>
      <w:r>
        <w:rPr>
          <w:szCs w:val="22"/>
        </w:rPr>
        <w:t xml:space="preserve">har udsendt </w:t>
      </w:r>
      <w:r w:rsidR="000830D1">
        <w:rPr>
          <w:szCs w:val="22"/>
        </w:rPr>
        <w:t>sin</w:t>
      </w:r>
      <w:r>
        <w:rPr>
          <w:szCs w:val="22"/>
        </w:rPr>
        <w:t xml:space="preserve"> redegørelse. Link til redegørelsen er tidl. rundsendt. I det store og hele berøres vi </w:t>
      </w:r>
      <w:r w:rsidR="000830D1">
        <w:rPr>
          <w:szCs w:val="22"/>
        </w:rPr>
        <w:t>”</w:t>
      </w:r>
      <w:r>
        <w:rPr>
          <w:szCs w:val="22"/>
        </w:rPr>
        <w:t>måske</w:t>
      </w:r>
      <w:r w:rsidR="000830D1">
        <w:rPr>
          <w:szCs w:val="22"/>
        </w:rPr>
        <w:t>”</w:t>
      </w:r>
      <w:r>
        <w:rPr>
          <w:szCs w:val="22"/>
        </w:rPr>
        <w:t xml:space="preserve"> med ”</w:t>
      </w:r>
      <w:proofErr w:type="spellStart"/>
      <w:r>
        <w:rPr>
          <w:szCs w:val="22"/>
        </w:rPr>
        <w:t>Glasmuren</w:t>
      </w:r>
      <w:proofErr w:type="spellEnd"/>
      <w:r>
        <w:rPr>
          <w:szCs w:val="22"/>
        </w:rPr>
        <w:t>”, der nedtages og opsættes igen. Umiddelbart er der ikke tale om areal reduktion</w:t>
      </w:r>
      <w:r w:rsidRPr="00AE4503">
        <w:rPr>
          <w:szCs w:val="22"/>
        </w:rPr>
        <w:t>.</w:t>
      </w:r>
    </w:p>
    <w:p w:rsidR="000830D1" w:rsidRDefault="000830D1" w:rsidP="00312940">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rsidR="00312940" w:rsidRPr="00AE4503" w:rsidRDefault="00312940" w:rsidP="00312940">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Forsikring</w:t>
      </w:r>
    </w:p>
    <w:p w:rsidR="00AE4503" w:rsidRPr="005F6F3C" w:rsidRDefault="00312940" w:rsidP="00312940">
      <w:pPr>
        <w:ind w:left="360"/>
        <w:textAlignment w:val="top"/>
        <w:rPr>
          <w:szCs w:val="22"/>
        </w:rPr>
      </w:pPr>
      <w:r>
        <w:rPr>
          <w:szCs w:val="22"/>
        </w:rPr>
        <w:t>Vi har modtaget en uofficiel henvendelse fra Købstædernes Forsikringsselskab om forsikring af eje</w:t>
      </w:r>
      <w:r>
        <w:rPr>
          <w:szCs w:val="22"/>
        </w:rPr>
        <w:t>n</w:t>
      </w:r>
      <w:r>
        <w:rPr>
          <w:szCs w:val="22"/>
        </w:rPr>
        <w:t>dommen. Der er flere gode tiltag og vi kan p.t. reducerer omkostningerne med 15-</w:t>
      </w:r>
      <w:proofErr w:type="gramStart"/>
      <w:r>
        <w:rPr>
          <w:szCs w:val="22"/>
        </w:rPr>
        <w:t>20%</w:t>
      </w:r>
      <w:proofErr w:type="gramEnd"/>
      <w:r>
        <w:rPr>
          <w:szCs w:val="22"/>
        </w:rPr>
        <w:t xml:space="preserve">. Vi har p.t. forsikret hos </w:t>
      </w:r>
      <w:r w:rsidR="00173C53">
        <w:rPr>
          <w:szCs w:val="22"/>
        </w:rPr>
        <w:t>Topdanmark</w:t>
      </w:r>
      <w:r>
        <w:rPr>
          <w:szCs w:val="22"/>
        </w:rPr>
        <w:t xml:space="preserve"> til 2020. </w:t>
      </w:r>
      <w:r w:rsidR="00860881">
        <w:rPr>
          <w:szCs w:val="22"/>
        </w:rPr>
        <w:t>Erling/</w:t>
      </w:r>
      <w:r>
        <w:rPr>
          <w:szCs w:val="22"/>
        </w:rPr>
        <w:t>Bestyrelsen arbejder videre med sagen.</w:t>
      </w:r>
    </w:p>
    <w:p w:rsidR="0086720C" w:rsidRDefault="0086720C"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C857F2" w:rsidRPr="00C857F2" w:rsidRDefault="00C857F2" w:rsidP="001606EE">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C857F2">
        <w:rPr>
          <w:rFonts w:ascii="Times New Roman" w:hAnsi="Times New Roman"/>
          <w:b/>
          <w:szCs w:val="22"/>
          <w:u w:val="single"/>
        </w:rPr>
        <w:t>Skade i 64C</w:t>
      </w:r>
      <w:r>
        <w:rPr>
          <w:rFonts w:ascii="Times New Roman" w:hAnsi="Times New Roman"/>
          <w:b/>
          <w:szCs w:val="22"/>
          <w:u w:val="single"/>
        </w:rPr>
        <w:t xml:space="preserve"> og 64D</w:t>
      </w:r>
    </w:p>
    <w:p w:rsidR="00C857F2" w:rsidRDefault="00C857F2"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Vi har fået en skade på et afløbsrør fra 64D. Afløbsrøret er flækket på oversiden og skiftet. Skaden medfører nedtagning af loftet i 64C. Skaden er dækket af forsikringen, men der er en selvrisiko på ca. </w:t>
      </w:r>
      <w:r w:rsidR="00AA4A62">
        <w:rPr>
          <w:rFonts w:ascii="Times New Roman" w:hAnsi="Times New Roman"/>
          <w:szCs w:val="22"/>
        </w:rPr>
        <w:t xml:space="preserve">5.625 </w:t>
      </w:r>
      <w:r>
        <w:rPr>
          <w:rFonts w:ascii="Times New Roman" w:hAnsi="Times New Roman"/>
          <w:szCs w:val="22"/>
        </w:rPr>
        <w:t>kr.</w:t>
      </w:r>
      <w:r w:rsidR="00DF5E21">
        <w:rPr>
          <w:rFonts w:ascii="Times New Roman" w:hAnsi="Times New Roman"/>
          <w:szCs w:val="22"/>
        </w:rPr>
        <w:t>,</w:t>
      </w:r>
      <w:r>
        <w:rPr>
          <w:rFonts w:ascii="Times New Roman" w:hAnsi="Times New Roman"/>
          <w:szCs w:val="22"/>
        </w:rPr>
        <w:t xml:space="preserve"> der skal </w:t>
      </w:r>
      <w:r w:rsidR="00DF5E21">
        <w:rPr>
          <w:rFonts w:ascii="Times New Roman" w:hAnsi="Times New Roman"/>
          <w:szCs w:val="22"/>
        </w:rPr>
        <w:t>afholdes</w:t>
      </w:r>
      <w:r>
        <w:rPr>
          <w:rFonts w:ascii="Times New Roman" w:hAnsi="Times New Roman"/>
          <w:szCs w:val="22"/>
        </w:rPr>
        <w:t xml:space="preserve"> af foreningen. </w:t>
      </w:r>
    </w:p>
    <w:p w:rsidR="00C857F2" w:rsidRDefault="00C857F2"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860881" w:rsidRPr="00AE4503" w:rsidRDefault="00860881" w:rsidP="00860881">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Græsslåning 2018</w:t>
      </w:r>
    </w:p>
    <w:p w:rsidR="00860881" w:rsidRPr="00860881" w:rsidRDefault="00860881"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860881">
        <w:rPr>
          <w:rFonts w:ascii="Times New Roman" w:hAnsi="Times New Roman"/>
          <w:szCs w:val="22"/>
        </w:rPr>
        <w:t>Det er</w:t>
      </w:r>
      <w:r>
        <w:rPr>
          <w:rFonts w:ascii="Times New Roman" w:hAnsi="Times New Roman"/>
          <w:szCs w:val="22"/>
        </w:rPr>
        <w:t xml:space="preserve"> </w:t>
      </w:r>
      <w:r w:rsidRPr="00860881">
        <w:rPr>
          <w:rFonts w:ascii="Times New Roman" w:hAnsi="Times New Roman"/>
          <w:szCs w:val="22"/>
        </w:rPr>
        <w:t>hårdt for græsset at blive slået meget ofte. Vi overvejer derfor at slå det hver 14. dag til næste år.</w:t>
      </w:r>
    </w:p>
    <w:p w:rsidR="00860881" w:rsidRPr="00860881" w:rsidRDefault="00860881"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173C53" w:rsidRDefault="00860881"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 </w:t>
      </w:r>
    </w:p>
    <w:p w:rsidR="00074747" w:rsidRDefault="00074747"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5B2248" w:rsidRPr="005F6F3C" w:rsidRDefault="005B2248" w:rsidP="00285481">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5F6F3C">
        <w:rPr>
          <w:rFonts w:ascii="Times New Roman" w:hAnsi="Times New Roman"/>
          <w:szCs w:val="22"/>
        </w:rPr>
        <w:t xml:space="preserve">Mødet hævet kl. </w:t>
      </w:r>
      <w:r w:rsidR="00221E9D">
        <w:rPr>
          <w:rFonts w:ascii="Times New Roman" w:hAnsi="Times New Roman"/>
          <w:szCs w:val="22"/>
        </w:rPr>
        <w:t>2</w:t>
      </w:r>
      <w:r w:rsidR="008A7F2A">
        <w:rPr>
          <w:rFonts w:ascii="Times New Roman" w:hAnsi="Times New Roman"/>
          <w:szCs w:val="22"/>
        </w:rPr>
        <w:t>2</w:t>
      </w:r>
      <w:r w:rsidR="00221E9D">
        <w:rPr>
          <w:rFonts w:ascii="Times New Roman" w:hAnsi="Times New Roman"/>
          <w:szCs w:val="22"/>
        </w:rPr>
        <w:t>:</w:t>
      </w:r>
      <w:r w:rsidR="00580642">
        <w:rPr>
          <w:rFonts w:ascii="Times New Roman" w:hAnsi="Times New Roman"/>
          <w:szCs w:val="22"/>
        </w:rPr>
        <w:t>0</w:t>
      </w:r>
      <w:r w:rsidR="00C03656">
        <w:rPr>
          <w:rFonts w:ascii="Times New Roman" w:hAnsi="Times New Roman"/>
          <w:szCs w:val="22"/>
        </w:rPr>
        <w:t>0</w:t>
      </w:r>
    </w:p>
    <w:p w:rsidR="00E7780C" w:rsidRDefault="00E7780C"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rsidR="00B441C8" w:rsidRPr="005F6F3C" w:rsidRDefault="00B441C8"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rsidR="005B2248" w:rsidRPr="005F6F3C" w:rsidRDefault="005B2248"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r w:rsidRPr="005F6F3C">
        <w:rPr>
          <w:rFonts w:ascii="Times New Roman" w:hAnsi="Times New Roman"/>
          <w:i/>
          <w:szCs w:val="22"/>
        </w:rPr>
        <w:t>Referent Erik Friis</w:t>
      </w:r>
    </w:p>
    <w:sectPr w:rsidR="005B2248" w:rsidRPr="005F6F3C" w:rsidSect="00CA4752">
      <w:headerReference w:type="default" r:id="rId9"/>
      <w:footerReference w:type="default" r:id="rId10"/>
      <w:pgSz w:w="11906" w:h="16838" w:code="9"/>
      <w:pgMar w:top="1985" w:right="1134" w:bottom="1560"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F07" w:rsidRDefault="00572F07">
      <w:r>
        <w:separator/>
      </w:r>
    </w:p>
  </w:endnote>
  <w:endnote w:type="continuationSeparator" w:id="0">
    <w:p w:rsidR="00572F07" w:rsidRDefault="00572F0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4" w:type="dxa"/>
      <w:tblLayout w:type="fixed"/>
      <w:tblCellMar>
        <w:left w:w="70" w:type="dxa"/>
        <w:right w:w="70" w:type="dxa"/>
      </w:tblCellMar>
      <w:tblLook w:val="0000"/>
    </w:tblPr>
    <w:tblGrid>
      <w:gridCol w:w="9284"/>
    </w:tblGrid>
    <w:tr w:rsidR="00572F07" w:rsidRPr="006B35EF" w:rsidTr="0003688A">
      <w:tc>
        <w:tcPr>
          <w:tcW w:w="9284" w:type="dxa"/>
        </w:tcPr>
        <w:p w:rsidR="00572F07" w:rsidRPr="00BD2CAB" w:rsidRDefault="00572F07" w:rsidP="00850895">
          <w:pPr>
            <w:pStyle w:val="Sidehoved"/>
            <w:pBdr>
              <w:top w:val="dotted" w:sz="4" w:space="1" w:color="auto"/>
            </w:pBdr>
            <w:jc w:val="center"/>
            <w:rPr>
              <w:rFonts w:ascii="Georgia" w:hAnsi="Georgia"/>
              <w:color w:val="000080"/>
              <w:sz w:val="18"/>
            </w:rPr>
          </w:pPr>
          <w:r w:rsidRPr="00BD2CAB">
            <w:rPr>
              <w:rFonts w:ascii="Georgia" w:hAnsi="Georgia"/>
              <w:color w:val="000080"/>
              <w:sz w:val="18"/>
            </w:rPr>
            <w:t xml:space="preserve">AB </w:t>
          </w:r>
          <w:proofErr w:type="spellStart"/>
          <w:proofErr w:type="gramStart"/>
          <w:r w:rsidRPr="00BD2CAB">
            <w:rPr>
              <w:rFonts w:ascii="Georgia" w:hAnsi="Georgia"/>
              <w:color w:val="000080"/>
              <w:sz w:val="18"/>
            </w:rPr>
            <w:t>Birketoften,Tinghøjvej</w:t>
          </w:r>
          <w:proofErr w:type="spellEnd"/>
          <w:proofErr w:type="gramEnd"/>
          <w:r w:rsidRPr="00BD2CAB">
            <w:rPr>
              <w:rFonts w:ascii="Georgia" w:hAnsi="Georgia"/>
              <w:color w:val="000080"/>
              <w:sz w:val="18"/>
            </w:rPr>
            <w:t xml:space="preserve"> 68 B, 2860 Søborg</w:t>
          </w:r>
        </w:p>
        <w:p w:rsidR="00572F07" w:rsidRPr="006B35EF" w:rsidRDefault="00572F07" w:rsidP="00850895">
          <w:pPr>
            <w:pStyle w:val="Sidehoved"/>
            <w:jc w:val="center"/>
            <w:rPr>
              <w:rFonts w:ascii="Trebuchet MS" w:hAnsi="Trebuchet MS"/>
              <w:sz w:val="18"/>
            </w:rPr>
          </w:pPr>
          <w:r w:rsidRPr="00BD2CAB">
            <w:rPr>
              <w:rFonts w:ascii="Georgia" w:hAnsi="Georgia"/>
              <w:color w:val="000080"/>
              <w:sz w:val="18"/>
            </w:rPr>
            <w:t xml:space="preserve">Medlem af </w:t>
          </w:r>
          <w:r w:rsidRPr="00BD2CAB">
            <w:rPr>
              <w:rFonts w:ascii="Georgia" w:hAnsi="Georgia"/>
              <w:bCs/>
              <w:color w:val="000080"/>
              <w:sz w:val="18"/>
            </w:rPr>
            <w:t>ABF - ANDELSBOLIGFORENINGERNES FÆLLESREPRÆSENTATION</w:t>
          </w:r>
        </w:p>
      </w:tc>
    </w:tr>
  </w:tbl>
  <w:p w:rsidR="00572F07" w:rsidRDefault="00572F07">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F07" w:rsidRDefault="00572F07">
      <w:r>
        <w:separator/>
      </w:r>
    </w:p>
  </w:footnote>
  <w:footnote w:type="continuationSeparator" w:id="0">
    <w:p w:rsidR="00572F07" w:rsidRDefault="00572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9570"/>
    </w:tblGrid>
    <w:tr w:rsidR="00572F07" w:rsidTr="00864C96">
      <w:trPr>
        <w:trHeight w:val="780"/>
      </w:trPr>
      <w:tc>
        <w:tcPr>
          <w:tcW w:w="9570" w:type="dxa"/>
        </w:tcPr>
        <w:tbl>
          <w:tblPr>
            <w:tblW w:w="10525" w:type="dxa"/>
            <w:tblCellMar>
              <w:left w:w="70" w:type="dxa"/>
              <w:right w:w="70" w:type="dxa"/>
            </w:tblCellMar>
            <w:tblLook w:val="0000"/>
          </w:tblPr>
          <w:tblGrid>
            <w:gridCol w:w="5812"/>
            <w:gridCol w:w="4713"/>
          </w:tblGrid>
          <w:tr w:rsidR="00572F07" w:rsidRPr="00864C96" w:rsidTr="00BD2CAB">
            <w:tc>
              <w:tcPr>
                <w:tcW w:w="5812" w:type="dxa"/>
              </w:tcPr>
              <w:p w:rsidR="00572F07" w:rsidRPr="00BD2CAB" w:rsidRDefault="00572F07" w:rsidP="003578FA">
                <w:pPr>
                  <w:pStyle w:val="Sidehoved"/>
                  <w:rPr>
                    <w:rFonts w:ascii="Georgia" w:hAnsi="Georgia"/>
                    <w:color w:val="000080"/>
                    <w:sz w:val="18"/>
                  </w:rPr>
                </w:pPr>
                <w:r w:rsidRPr="00BD2CAB">
                  <w:rPr>
                    <w:rFonts w:ascii="Georgia" w:hAnsi="Georgia"/>
                    <w:b/>
                    <w:color w:val="000080"/>
                    <w:spacing w:val="20"/>
                    <w:position w:val="-6"/>
                    <w:sz w:val="56"/>
                    <w:szCs w:val="56"/>
                  </w:rPr>
                  <w:t>AB Birketoften</w:t>
                </w:r>
              </w:p>
            </w:tc>
            <w:tc>
              <w:tcPr>
                <w:tcW w:w="4713" w:type="dxa"/>
              </w:tcPr>
              <w:p w:rsidR="00572F07" w:rsidRPr="00864C96" w:rsidRDefault="005A33CC" w:rsidP="00864C96">
                <w:pPr>
                  <w:pStyle w:val="Sidehoved"/>
                  <w:jc w:val="right"/>
                  <w:rPr>
                    <w:rFonts w:ascii="Trebuchet MS" w:hAnsi="Trebuchet MS"/>
                    <w:color w:val="000080"/>
                    <w:sz w:val="18"/>
                  </w:rPr>
                </w:pPr>
                <w:r>
                  <w:rPr>
                    <w:rFonts w:ascii="Trebuchet MS" w:hAnsi="Trebuchet MS"/>
                    <w:color w:val="000080"/>
                    <w:sz w:val="18"/>
                  </w:rPr>
                </w:r>
                <w:r>
                  <w:rPr>
                    <w:rFonts w:ascii="Trebuchet MS" w:hAnsi="Trebuchet MS"/>
                    <w:color w:val="000080"/>
                    <w:sz w:val="18"/>
                  </w:rPr>
                  <w:pict>
                    <v:rect id="_x0000_s2049" style="width:44.55pt;height:23.15pt;rotation:-180;flip:x;mso-left-percent:-10001;mso-top-percent:-10001;mso-position-horizontal:absolute;mso-position-horizontal-relative:char;mso-position-vertical:absolute;mso-position-vertical-relative:line;mso-left-percent:-10001;mso-top-percent:-10001;mso-height-relative:bottom-margin-area" filled="f" fillcolor="#c0504d" stroked="f" strokecolor="#4f81bd" strokeweight="2.25pt">
                      <v:textbox style="mso-next-textbox:#_x0000_s2049" inset=",0,,0">
                        <w:txbxContent>
                          <w:p w:rsidR="00572F07" w:rsidRPr="00864C96" w:rsidRDefault="005A33CC" w:rsidP="00864C96">
                            <w:pPr>
                              <w:jc w:val="center"/>
                              <w:rPr>
                                <w:szCs w:val="22"/>
                              </w:rPr>
                            </w:pPr>
                            <w:r w:rsidRPr="00864C96">
                              <w:rPr>
                                <w:szCs w:val="22"/>
                              </w:rPr>
                              <w:fldChar w:fldCharType="begin"/>
                            </w:r>
                            <w:r w:rsidR="00572F07" w:rsidRPr="00864C96">
                              <w:rPr>
                                <w:szCs w:val="22"/>
                              </w:rPr>
                              <w:instrText xml:space="preserve"> PAGE   \* MERGEFORMAT </w:instrText>
                            </w:r>
                            <w:r w:rsidRPr="00864C96">
                              <w:rPr>
                                <w:szCs w:val="22"/>
                              </w:rPr>
                              <w:fldChar w:fldCharType="separate"/>
                            </w:r>
                            <w:r w:rsidR="00AA4A62">
                              <w:rPr>
                                <w:noProof/>
                                <w:szCs w:val="22"/>
                              </w:rPr>
                              <w:t>2</w:t>
                            </w:r>
                            <w:r w:rsidRPr="00864C96">
                              <w:rPr>
                                <w:szCs w:val="22"/>
                              </w:rPr>
                              <w:fldChar w:fldCharType="end"/>
                            </w:r>
                          </w:p>
                        </w:txbxContent>
                      </v:textbox>
                      <w10:wrap type="none"/>
                      <w10:anchorlock/>
                    </v:rect>
                  </w:pict>
                </w:r>
              </w:p>
            </w:tc>
          </w:tr>
        </w:tbl>
        <w:p w:rsidR="00572F07" w:rsidRDefault="00572F07"/>
      </w:tc>
    </w:tr>
  </w:tbl>
  <w:p w:rsidR="00572F07" w:rsidRDefault="00572F07" w:rsidP="00864C96">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0D87"/>
    <w:multiLevelType w:val="hybridMultilevel"/>
    <w:tmpl w:val="419C8B30"/>
    <w:lvl w:ilvl="0" w:tplc="7C48518E">
      <w:start w:val="13"/>
      <w:numFmt w:val="bullet"/>
      <w:lvlText w:val="-"/>
      <w:lvlJc w:val="left"/>
      <w:pPr>
        <w:ind w:left="1192" w:hanging="454"/>
      </w:pPr>
      <w:rPr>
        <w:rFonts w:ascii="Courier New" w:eastAsia="Times New Roman" w:hAnsi="Courier New" w:hint="default"/>
      </w:rPr>
    </w:lvl>
    <w:lvl w:ilvl="1" w:tplc="04060003" w:tentative="1">
      <w:start w:val="1"/>
      <w:numFmt w:val="bullet"/>
      <w:lvlText w:val="o"/>
      <w:lvlJc w:val="left"/>
      <w:pPr>
        <w:ind w:left="1699" w:hanging="360"/>
      </w:pPr>
      <w:rPr>
        <w:rFonts w:ascii="Courier New" w:hAnsi="Courier New" w:cs="Courier New" w:hint="default"/>
      </w:rPr>
    </w:lvl>
    <w:lvl w:ilvl="2" w:tplc="04060005" w:tentative="1">
      <w:start w:val="1"/>
      <w:numFmt w:val="bullet"/>
      <w:lvlText w:val=""/>
      <w:lvlJc w:val="left"/>
      <w:pPr>
        <w:ind w:left="2419" w:hanging="360"/>
      </w:pPr>
      <w:rPr>
        <w:rFonts w:ascii="Wingdings" w:hAnsi="Wingdings" w:hint="default"/>
      </w:rPr>
    </w:lvl>
    <w:lvl w:ilvl="3" w:tplc="04060001" w:tentative="1">
      <w:start w:val="1"/>
      <w:numFmt w:val="bullet"/>
      <w:lvlText w:val=""/>
      <w:lvlJc w:val="left"/>
      <w:pPr>
        <w:ind w:left="3139" w:hanging="360"/>
      </w:pPr>
      <w:rPr>
        <w:rFonts w:ascii="Symbol" w:hAnsi="Symbol" w:hint="default"/>
      </w:rPr>
    </w:lvl>
    <w:lvl w:ilvl="4" w:tplc="04060003" w:tentative="1">
      <w:start w:val="1"/>
      <w:numFmt w:val="bullet"/>
      <w:lvlText w:val="o"/>
      <w:lvlJc w:val="left"/>
      <w:pPr>
        <w:ind w:left="3859" w:hanging="360"/>
      </w:pPr>
      <w:rPr>
        <w:rFonts w:ascii="Courier New" w:hAnsi="Courier New" w:cs="Courier New" w:hint="default"/>
      </w:rPr>
    </w:lvl>
    <w:lvl w:ilvl="5" w:tplc="04060005" w:tentative="1">
      <w:start w:val="1"/>
      <w:numFmt w:val="bullet"/>
      <w:lvlText w:val=""/>
      <w:lvlJc w:val="left"/>
      <w:pPr>
        <w:ind w:left="4579" w:hanging="360"/>
      </w:pPr>
      <w:rPr>
        <w:rFonts w:ascii="Wingdings" w:hAnsi="Wingdings" w:hint="default"/>
      </w:rPr>
    </w:lvl>
    <w:lvl w:ilvl="6" w:tplc="04060001" w:tentative="1">
      <w:start w:val="1"/>
      <w:numFmt w:val="bullet"/>
      <w:lvlText w:val=""/>
      <w:lvlJc w:val="left"/>
      <w:pPr>
        <w:ind w:left="5299" w:hanging="360"/>
      </w:pPr>
      <w:rPr>
        <w:rFonts w:ascii="Symbol" w:hAnsi="Symbol" w:hint="default"/>
      </w:rPr>
    </w:lvl>
    <w:lvl w:ilvl="7" w:tplc="04060003" w:tentative="1">
      <w:start w:val="1"/>
      <w:numFmt w:val="bullet"/>
      <w:lvlText w:val="o"/>
      <w:lvlJc w:val="left"/>
      <w:pPr>
        <w:ind w:left="6019" w:hanging="360"/>
      </w:pPr>
      <w:rPr>
        <w:rFonts w:ascii="Courier New" w:hAnsi="Courier New" w:cs="Courier New" w:hint="default"/>
      </w:rPr>
    </w:lvl>
    <w:lvl w:ilvl="8" w:tplc="04060005" w:tentative="1">
      <w:start w:val="1"/>
      <w:numFmt w:val="bullet"/>
      <w:lvlText w:val=""/>
      <w:lvlJc w:val="left"/>
      <w:pPr>
        <w:ind w:left="6739" w:hanging="360"/>
      </w:pPr>
      <w:rPr>
        <w:rFonts w:ascii="Wingdings" w:hAnsi="Wingdings" w:hint="default"/>
      </w:rPr>
    </w:lvl>
  </w:abstractNum>
  <w:abstractNum w:abstractNumId="1">
    <w:nsid w:val="035F0612"/>
    <w:multiLevelType w:val="hybridMultilevel"/>
    <w:tmpl w:val="EC644B7C"/>
    <w:lvl w:ilvl="0" w:tplc="117659A0">
      <w:start w:val="1"/>
      <w:numFmt w:val="decimal"/>
      <w:lvlText w:val="%1)"/>
      <w:lvlJc w:val="left"/>
      <w:pPr>
        <w:ind w:left="780" w:hanging="420"/>
      </w:pPr>
      <w:rPr>
        <w:rFonts w:hint="default"/>
        <w:b/>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7B5607E"/>
    <w:multiLevelType w:val="hybridMultilevel"/>
    <w:tmpl w:val="4D0C5B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EA33BF8"/>
    <w:multiLevelType w:val="hybridMultilevel"/>
    <w:tmpl w:val="B6B49656"/>
    <w:lvl w:ilvl="0" w:tplc="51767EC4">
      <w:start w:val="12"/>
      <w:numFmt w:val="bullet"/>
      <w:lvlText w:val="-"/>
      <w:lvlJc w:val="left"/>
      <w:pPr>
        <w:ind w:left="831" w:hanging="360"/>
      </w:pPr>
      <w:rPr>
        <w:rFonts w:ascii="Times New Roman" w:eastAsia="Times New Roman" w:hAnsi="Times New Roman" w:cs="Times New Roman" w:hint="default"/>
      </w:rPr>
    </w:lvl>
    <w:lvl w:ilvl="1" w:tplc="04060003">
      <w:start w:val="1"/>
      <w:numFmt w:val="bullet"/>
      <w:lvlText w:val="o"/>
      <w:lvlJc w:val="left"/>
      <w:pPr>
        <w:ind w:left="1551" w:hanging="360"/>
      </w:pPr>
      <w:rPr>
        <w:rFonts w:ascii="Courier New" w:hAnsi="Courier New" w:cs="Courier New" w:hint="default"/>
      </w:rPr>
    </w:lvl>
    <w:lvl w:ilvl="2" w:tplc="04060005" w:tentative="1">
      <w:start w:val="1"/>
      <w:numFmt w:val="bullet"/>
      <w:lvlText w:val=""/>
      <w:lvlJc w:val="left"/>
      <w:pPr>
        <w:ind w:left="2271" w:hanging="360"/>
      </w:pPr>
      <w:rPr>
        <w:rFonts w:ascii="Wingdings" w:hAnsi="Wingdings" w:hint="default"/>
      </w:rPr>
    </w:lvl>
    <w:lvl w:ilvl="3" w:tplc="04060001" w:tentative="1">
      <w:start w:val="1"/>
      <w:numFmt w:val="bullet"/>
      <w:lvlText w:val=""/>
      <w:lvlJc w:val="left"/>
      <w:pPr>
        <w:ind w:left="2991" w:hanging="360"/>
      </w:pPr>
      <w:rPr>
        <w:rFonts w:ascii="Symbol" w:hAnsi="Symbol" w:hint="default"/>
      </w:rPr>
    </w:lvl>
    <w:lvl w:ilvl="4" w:tplc="04060003" w:tentative="1">
      <w:start w:val="1"/>
      <w:numFmt w:val="bullet"/>
      <w:lvlText w:val="o"/>
      <w:lvlJc w:val="left"/>
      <w:pPr>
        <w:ind w:left="3711" w:hanging="360"/>
      </w:pPr>
      <w:rPr>
        <w:rFonts w:ascii="Courier New" w:hAnsi="Courier New" w:cs="Courier New" w:hint="default"/>
      </w:rPr>
    </w:lvl>
    <w:lvl w:ilvl="5" w:tplc="04060005" w:tentative="1">
      <w:start w:val="1"/>
      <w:numFmt w:val="bullet"/>
      <w:lvlText w:val=""/>
      <w:lvlJc w:val="left"/>
      <w:pPr>
        <w:ind w:left="4431" w:hanging="360"/>
      </w:pPr>
      <w:rPr>
        <w:rFonts w:ascii="Wingdings" w:hAnsi="Wingdings" w:hint="default"/>
      </w:rPr>
    </w:lvl>
    <w:lvl w:ilvl="6" w:tplc="04060001" w:tentative="1">
      <w:start w:val="1"/>
      <w:numFmt w:val="bullet"/>
      <w:lvlText w:val=""/>
      <w:lvlJc w:val="left"/>
      <w:pPr>
        <w:ind w:left="5151" w:hanging="360"/>
      </w:pPr>
      <w:rPr>
        <w:rFonts w:ascii="Symbol" w:hAnsi="Symbol" w:hint="default"/>
      </w:rPr>
    </w:lvl>
    <w:lvl w:ilvl="7" w:tplc="04060003" w:tentative="1">
      <w:start w:val="1"/>
      <w:numFmt w:val="bullet"/>
      <w:lvlText w:val="o"/>
      <w:lvlJc w:val="left"/>
      <w:pPr>
        <w:ind w:left="5871" w:hanging="360"/>
      </w:pPr>
      <w:rPr>
        <w:rFonts w:ascii="Courier New" w:hAnsi="Courier New" w:cs="Courier New" w:hint="default"/>
      </w:rPr>
    </w:lvl>
    <w:lvl w:ilvl="8" w:tplc="04060005" w:tentative="1">
      <w:start w:val="1"/>
      <w:numFmt w:val="bullet"/>
      <w:lvlText w:val=""/>
      <w:lvlJc w:val="left"/>
      <w:pPr>
        <w:ind w:left="6591" w:hanging="360"/>
      </w:pPr>
      <w:rPr>
        <w:rFonts w:ascii="Wingdings" w:hAnsi="Wingdings" w:hint="default"/>
      </w:rPr>
    </w:lvl>
  </w:abstractNum>
  <w:abstractNum w:abstractNumId="4">
    <w:nsid w:val="14C45E28"/>
    <w:multiLevelType w:val="hybridMultilevel"/>
    <w:tmpl w:val="E5544EF8"/>
    <w:lvl w:ilvl="0" w:tplc="5E0EC13E">
      <w:start w:val="13"/>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5">
    <w:nsid w:val="17C21C25"/>
    <w:multiLevelType w:val="hybridMultilevel"/>
    <w:tmpl w:val="25929550"/>
    <w:lvl w:ilvl="0" w:tplc="7D6AB640">
      <w:numFmt w:val="bullet"/>
      <w:lvlText w:val="-"/>
      <w:lvlJc w:val="left"/>
      <w:pPr>
        <w:ind w:left="720" w:hanging="360"/>
      </w:pPr>
      <w:rPr>
        <w:rFonts w:ascii="Calibri" w:eastAsia="Calibri" w:hAnsi="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nsid w:val="1C970D1E"/>
    <w:multiLevelType w:val="hybridMultilevel"/>
    <w:tmpl w:val="D05A8B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22C220B6"/>
    <w:multiLevelType w:val="hybridMultilevel"/>
    <w:tmpl w:val="5FF0D7D2"/>
    <w:lvl w:ilvl="0" w:tplc="4BB48CCC">
      <w:start w:val="1"/>
      <w:numFmt w:val="decimal"/>
      <w:lvlText w:val="%1."/>
      <w:lvlJc w:val="left"/>
      <w:pPr>
        <w:tabs>
          <w:tab w:val="num" w:pos="1636"/>
        </w:tabs>
        <w:ind w:left="1636" w:hanging="360"/>
      </w:pPr>
    </w:lvl>
    <w:lvl w:ilvl="1" w:tplc="00981BEA">
      <w:start w:val="1"/>
      <w:numFmt w:val="decimal"/>
      <w:lvlText w:val="%2."/>
      <w:lvlJc w:val="left"/>
      <w:pPr>
        <w:tabs>
          <w:tab w:val="num" w:pos="2356"/>
        </w:tabs>
        <w:ind w:left="2356" w:hanging="360"/>
      </w:pPr>
    </w:lvl>
    <w:lvl w:ilvl="2" w:tplc="485A3988" w:tentative="1">
      <w:start w:val="1"/>
      <w:numFmt w:val="decimal"/>
      <w:lvlText w:val="%3."/>
      <w:lvlJc w:val="left"/>
      <w:pPr>
        <w:tabs>
          <w:tab w:val="num" w:pos="3076"/>
        </w:tabs>
        <w:ind w:left="3076" w:hanging="360"/>
      </w:pPr>
    </w:lvl>
    <w:lvl w:ilvl="3" w:tplc="9C0E5622" w:tentative="1">
      <w:start w:val="1"/>
      <w:numFmt w:val="decimal"/>
      <w:lvlText w:val="%4."/>
      <w:lvlJc w:val="left"/>
      <w:pPr>
        <w:tabs>
          <w:tab w:val="num" w:pos="3796"/>
        </w:tabs>
        <w:ind w:left="3796" w:hanging="360"/>
      </w:pPr>
    </w:lvl>
    <w:lvl w:ilvl="4" w:tplc="B17A1F4E" w:tentative="1">
      <w:start w:val="1"/>
      <w:numFmt w:val="decimal"/>
      <w:lvlText w:val="%5."/>
      <w:lvlJc w:val="left"/>
      <w:pPr>
        <w:tabs>
          <w:tab w:val="num" w:pos="4516"/>
        </w:tabs>
        <w:ind w:left="4516" w:hanging="360"/>
      </w:pPr>
    </w:lvl>
    <w:lvl w:ilvl="5" w:tplc="74EC19E2" w:tentative="1">
      <w:start w:val="1"/>
      <w:numFmt w:val="decimal"/>
      <w:lvlText w:val="%6."/>
      <w:lvlJc w:val="left"/>
      <w:pPr>
        <w:tabs>
          <w:tab w:val="num" w:pos="5236"/>
        </w:tabs>
        <w:ind w:left="5236" w:hanging="360"/>
      </w:pPr>
    </w:lvl>
    <w:lvl w:ilvl="6" w:tplc="43521CA2" w:tentative="1">
      <w:start w:val="1"/>
      <w:numFmt w:val="decimal"/>
      <w:lvlText w:val="%7."/>
      <w:lvlJc w:val="left"/>
      <w:pPr>
        <w:tabs>
          <w:tab w:val="num" w:pos="5956"/>
        </w:tabs>
        <w:ind w:left="5956" w:hanging="360"/>
      </w:pPr>
    </w:lvl>
    <w:lvl w:ilvl="7" w:tplc="BF52317C" w:tentative="1">
      <w:start w:val="1"/>
      <w:numFmt w:val="decimal"/>
      <w:lvlText w:val="%8."/>
      <w:lvlJc w:val="left"/>
      <w:pPr>
        <w:tabs>
          <w:tab w:val="num" w:pos="6676"/>
        </w:tabs>
        <w:ind w:left="6676" w:hanging="360"/>
      </w:pPr>
    </w:lvl>
    <w:lvl w:ilvl="8" w:tplc="B0B6C628" w:tentative="1">
      <w:start w:val="1"/>
      <w:numFmt w:val="decimal"/>
      <w:lvlText w:val="%9."/>
      <w:lvlJc w:val="left"/>
      <w:pPr>
        <w:tabs>
          <w:tab w:val="num" w:pos="7396"/>
        </w:tabs>
        <w:ind w:left="7396" w:hanging="360"/>
      </w:pPr>
    </w:lvl>
  </w:abstractNum>
  <w:abstractNum w:abstractNumId="8">
    <w:nsid w:val="2E331EDD"/>
    <w:multiLevelType w:val="singleLevel"/>
    <w:tmpl w:val="04060011"/>
    <w:lvl w:ilvl="0">
      <w:start w:val="1"/>
      <w:numFmt w:val="decimal"/>
      <w:lvlText w:val="%1)"/>
      <w:lvlJc w:val="left"/>
      <w:pPr>
        <w:tabs>
          <w:tab w:val="num" w:pos="360"/>
        </w:tabs>
        <w:ind w:left="360" w:hanging="360"/>
      </w:pPr>
    </w:lvl>
  </w:abstractNum>
  <w:abstractNum w:abstractNumId="9">
    <w:nsid w:val="2F087DF9"/>
    <w:multiLevelType w:val="hybridMultilevel"/>
    <w:tmpl w:val="DAAA3CC0"/>
    <w:lvl w:ilvl="0" w:tplc="97DA13F4">
      <w:start w:val="1"/>
      <w:numFmt w:val="lowerLetter"/>
      <w:lvlText w:val="%1)"/>
      <w:lvlJc w:val="left"/>
      <w:pPr>
        <w:ind w:left="1097" w:hanging="360"/>
      </w:pPr>
      <w:rPr>
        <w:rFonts w:hint="default"/>
      </w:rPr>
    </w:lvl>
    <w:lvl w:ilvl="1" w:tplc="04060019" w:tentative="1">
      <w:start w:val="1"/>
      <w:numFmt w:val="lowerLetter"/>
      <w:lvlText w:val="%2."/>
      <w:lvlJc w:val="left"/>
      <w:pPr>
        <w:ind w:left="1817" w:hanging="360"/>
      </w:pPr>
    </w:lvl>
    <w:lvl w:ilvl="2" w:tplc="0406001B" w:tentative="1">
      <w:start w:val="1"/>
      <w:numFmt w:val="lowerRoman"/>
      <w:lvlText w:val="%3."/>
      <w:lvlJc w:val="right"/>
      <w:pPr>
        <w:ind w:left="2537" w:hanging="180"/>
      </w:pPr>
    </w:lvl>
    <w:lvl w:ilvl="3" w:tplc="0406000F" w:tentative="1">
      <w:start w:val="1"/>
      <w:numFmt w:val="decimal"/>
      <w:lvlText w:val="%4."/>
      <w:lvlJc w:val="left"/>
      <w:pPr>
        <w:ind w:left="3257" w:hanging="360"/>
      </w:pPr>
    </w:lvl>
    <w:lvl w:ilvl="4" w:tplc="04060019" w:tentative="1">
      <w:start w:val="1"/>
      <w:numFmt w:val="lowerLetter"/>
      <w:lvlText w:val="%5."/>
      <w:lvlJc w:val="left"/>
      <w:pPr>
        <w:ind w:left="3977" w:hanging="360"/>
      </w:pPr>
    </w:lvl>
    <w:lvl w:ilvl="5" w:tplc="0406001B" w:tentative="1">
      <w:start w:val="1"/>
      <w:numFmt w:val="lowerRoman"/>
      <w:lvlText w:val="%6."/>
      <w:lvlJc w:val="right"/>
      <w:pPr>
        <w:ind w:left="4697" w:hanging="180"/>
      </w:pPr>
    </w:lvl>
    <w:lvl w:ilvl="6" w:tplc="0406000F" w:tentative="1">
      <w:start w:val="1"/>
      <w:numFmt w:val="decimal"/>
      <w:lvlText w:val="%7."/>
      <w:lvlJc w:val="left"/>
      <w:pPr>
        <w:ind w:left="5417" w:hanging="360"/>
      </w:pPr>
    </w:lvl>
    <w:lvl w:ilvl="7" w:tplc="04060019" w:tentative="1">
      <w:start w:val="1"/>
      <w:numFmt w:val="lowerLetter"/>
      <w:lvlText w:val="%8."/>
      <w:lvlJc w:val="left"/>
      <w:pPr>
        <w:ind w:left="6137" w:hanging="360"/>
      </w:pPr>
    </w:lvl>
    <w:lvl w:ilvl="8" w:tplc="0406001B" w:tentative="1">
      <w:start w:val="1"/>
      <w:numFmt w:val="lowerRoman"/>
      <w:lvlText w:val="%9."/>
      <w:lvlJc w:val="right"/>
      <w:pPr>
        <w:ind w:left="6857" w:hanging="180"/>
      </w:pPr>
    </w:lvl>
  </w:abstractNum>
  <w:abstractNum w:abstractNumId="10">
    <w:nsid w:val="2F2C77AC"/>
    <w:multiLevelType w:val="hybridMultilevel"/>
    <w:tmpl w:val="4A5C0346"/>
    <w:lvl w:ilvl="0" w:tplc="29842E3E">
      <w:numFmt w:val="bullet"/>
      <w:lvlText w:val="-"/>
      <w:lvlJc w:val="left"/>
      <w:pPr>
        <w:ind w:left="921" w:hanging="360"/>
      </w:pPr>
      <w:rPr>
        <w:rFonts w:ascii="Courier New" w:eastAsia="Times New Roman" w:hAnsi="Courier New" w:cs="Courier New" w:hint="default"/>
      </w:rPr>
    </w:lvl>
    <w:lvl w:ilvl="1" w:tplc="04060003">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1">
    <w:nsid w:val="31B10160"/>
    <w:multiLevelType w:val="hybridMultilevel"/>
    <w:tmpl w:val="BAD2B9D4"/>
    <w:lvl w:ilvl="0" w:tplc="BFD852D2">
      <w:start w:val="13"/>
      <w:numFmt w:val="bullet"/>
      <w:lvlText w:val="-"/>
      <w:lvlJc w:val="left"/>
      <w:pPr>
        <w:ind w:left="1192" w:hanging="283"/>
      </w:pPr>
      <w:rPr>
        <w:rFonts w:ascii="Courier New" w:eastAsia="Times New Roman" w:hAnsi="Courier New" w:hint="default"/>
      </w:rPr>
    </w:lvl>
    <w:lvl w:ilvl="1" w:tplc="04060003" w:tentative="1">
      <w:start w:val="1"/>
      <w:numFmt w:val="bullet"/>
      <w:lvlText w:val="o"/>
      <w:lvlJc w:val="left"/>
      <w:pPr>
        <w:ind w:left="1699" w:hanging="360"/>
      </w:pPr>
      <w:rPr>
        <w:rFonts w:ascii="Courier New" w:hAnsi="Courier New" w:cs="Courier New" w:hint="default"/>
      </w:rPr>
    </w:lvl>
    <w:lvl w:ilvl="2" w:tplc="04060005" w:tentative="1">
      <w:start w:val="1"/>
      <w:numFmt w:val="bullet"/>
      <w:lvlText w:val=""/>
      <w:lvlJc w:val="left"/>
      <w:pPr>
        <w:ind w:left="2419" w:hanging="360"/>
      </w:pPr>
      <w:rPr>
        <w:rFonts w:ascii="Wingdings" w:hAnsi="Wingdings" w:hint="default"/>
      </w:rPr>
    </w:lvl>
    <w:lvl w:ilvl="3" w:tplc="04060001" w:tentative="1">
      <w:start w:val="1"/>
      <w:numFmt w:val="bullet"/>
      <w:lvlText w:val=""/>
      <w:lvlJc w:val="left"/>
      <w:pPr>
        <w:ind w:left="3139" w:hanging="360"/>
      </w:pPr>
      <w:rPr>
        <w:rFonts w:ascii="Symbol" w:hAnsi="Symbol" w:hint="default"/>
      </w:rPr>
    </w:lvl>
    <w:lvl w:ilvl="4" w:tplc="04060003" w:tentative="1">
      <w:start w:val="1"/>
      <w:numFmt w:val="bullet"/>
      <w:lvlText w:val="o"/>
      <w:lvlJc w:val="left"/>
      <w:pPr>
        <w:ind w:left="3859" w:hanging="360"/>
      </w:pPr>
      <w:rPr>
        <w:rFonts w:ascii="Courier New" w:hAnsi="Courier New" w:cs="Courier New" w:hint="default"/>
      </w:rPr>
    </w:lvl>
    <w:lvl w:ilvl="5" w:tplc="04060005" w:tentative="1">
      <w:start w:val="1"/>
      <w:numFmt w:val="bullet"/>
      <w:lvlText w:val=""/>
      <w:lvlJc w:val="left"/>
      <w:pPr>
        <w:ind w:left="4579" w:hanging="360"/>
      </w:pPr>
      <w:rPr>
        <w:rFonts w:ascii="Wingdings" w:hAnsi="Wingdings" w:hint="default"/>
      </w:rPr>
    </w:lvl>
    <w:lvl w:ilvl="6" w:tplc="04060001" w:tentative="1">
      <w:start w:val="1"/>
      <w:numFmt w:val="bullet"/>
      <w:lvlText w:val=""/>
      <w:lvlJc w:val="left"/>
      <w:pPr>
        <w:ind w:left="5299" w:hanging="360"/>
      </w:pPr>
      <w:rPr>
        <w:rFonts w:ascii="Symbol" w:hAnsi="Symbol" w:hint="default"/>
      </w:rPr>
    </w:lvl>
    <w:lvl w:ilvl="7" w:tplc="04060003" w:tentative="1">
      <w:start w:val="1"/>
      <w:numFmt w:val="bullet"/>
      <w:lvlText w:val="o"/>
      <w:lvlJc w:val="left"/>
      <w:pPr>
        <w:ind w:left="6019" w:hanging="360"/>
      </w:pPr>
      <w:rPr>
        <w:rFonts w:ascii="Courier New" w:hAnsi="Courier New" w:cs="Courier New" w:hint="default"/>
      </w:rPr>
    </w:lvl>
    <w:lvl w:ilvl="8" w:tplc="04060005" w:tentative="1">
      <w:start w:val="1"/>
      <w:numFmt w:val="bullet"/>
      <w:lvlText w:val=""/>
      <w:lvlJc w:val="left"/>
      <w:pPr>
        <w:ind w:left="6739" w:hanging="360"/>
      </w:pPr>
      <w:rPr>
        <w:rFonts w:ascii="Wingdings" w:hAnsi="Wingdings" w:hint="default"/>
      </w:rPr>
    </w:lvl>
  </w:abstractNum>
  <w:abstractNum w:abstractNumId="12">
    <w:nsid w:val="32355912"/>
    <w:multiLevelType w:val="hybridMultilevel"/>
    <w:tmpl w:val="A460A8B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32786417"/>
    <w:multiLevelType w:val="hybridMultilevel"/>
    <w:tmpl w:val="4B020696"/>
    <w:lvl w:ilvl="0" w:tplc="2B6A0378">
      <w:start w:val="627"/>
      <w:numFmt w:val="bullet"/>
      <w:lvlText w:val="-"/>
      <w:lvlJc w:val="left"/>
      <w:pPr>
        <w:ind w:left="644" w:hanging="360"/>
      </w:pPr>
      <w:rPr>
        <w:rFonts w:ascii="Georgia" w:eastAsia="Times New Roman" w:hAnsi="Georgia" w:cs="Times New Roman" w:hint="default"/>
      </w:rPr>
    </w:lvl>
    <w:lvl w:ilvl="1" w:tplc="04060003">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4">
    <w:nsid w:val="327A3804"/>
    <w:multiLevelType w:val="hybridMultilevel"/>
    <w:tmpl w:val="5D806F98"/>
    <w:lvl w:ilvl="0" w:tplc="2C1A4E62">
      <w:start w:val="1"/>
      <w:numFmt w:val="decimal"/>
      <w:lvlText w:val="%1."/>
      <w:lvlJc w:val="left"/>
      <w:pPr>
        <w:tabs>
          <w:tab w:val="num" w:pos="284"/>
        </w:tabs>
        <w:ind w:left="624" w:hanging="340"/>
      </w:pPr>
      <w:rPr>
        <w:rFonts w:hint="default"/>
        <w:b w:val="0"/>
        <w:i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nsid w:val="329F3DE3"/>
    <w:multiLevelType w:val="hybridMultilevel"/>
    <w:tmpl w:val="3ABCD04C"/>
    <w:lvl w:ilvl="0" w:tplc="6606896A">
      <w:start w:val="16"/>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6">
    <w:nsid w:val="330A432E"/>
    <w:multiLevelType w:val="hybridMultilevel"/>
    <w:tmpl w:val="00088F3E"/>
    <w:lvl w:ilvl="0" w:tplc="C69E407A">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7">
    <w:nsid w:val="38944716"/>
    <w:multiLevelType w:val="hybridMultilevel"/>
    <w:tmpl w:val="20D62926"/>
    <w:lvl w:ilvl="0" w:tplc="1B90A4A0">
      <w:start w:val="16"/>
      <w:numFmt w:val="bullet"/>
      <w:lvlText w:val="-"/>
      <w:lvlJc w:val="left"/>
      <w:pPr>
        <w:ind w:left="786" w:hanging="360"/>
      </w:pPr>
      <w:rPr>
        <w:rFonts w:ascii="Courier New" w:eastAsia="Times New Roman" w:hAnsi="Courier New" w:cs="Courier New"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18">
    <w:nsid w:val="3D3C7261"/>
    <w:multiLevelType w:val="hybridMultilevel"/>
    <w:tmpl w:val="363AC9D6"/>
    <w:lvl w:ilvl="0" w:tplc="16E22F5C">
      <w:numFmt w:val="bullet"/>
      <w:lvlText w:val="-"/>
      <w:lvlJc w:val="left"/>
      <w:pPr>
        <w:ind w:left="765" w:hanging="360"/>
      </w:pPr>
      <w:rPr>
        <w:rFonts w:ascii="Calibri" w:eastAsia="Calibri" w:hAnsi="Calibri" w:cs="Calibri" w:hint="default"/>
      </w:rPr>
    </w:lvl>
    <w:lvl w:ilvl="1" w:tplc="04060003">
      <w:start w:val="1"/>
      <w:numFmt w:val="decimal"/>
      <w:lvlText w:val="%2."/>
      <w:lvlJc w:val="left"/>
      <w:pPr>
        <w:tabs>
          <w:tab w:val="num" w:pos="1800"/>
        </w:tabs>
        <w:ind w:left="1800" w:hanging="360"/>
      </w:pPr>
    </w:lvl>
    <w:lvl w:ilvl="2" w:tplc="04060005">
      <w:start w:val="1"/>
      <w:numFmt w:val="decimal"/>
      <w:lvlText w:val="%3."/>
      <w:lvlJc w:val="left"/>
      <w:pPr>
        <w:tabs>
          <w:tab w:val="num" w:pos="2520"/>
        </w:tabs>
        <w:ind w:left="2520" w:hanging="360"/>
      </w:pPr>
    </w:lvl>
    <w:lvl w:ilvl="3" w:tplc="04060001">
      <w:start w:val="1"/>
      <w:numFmt w:val="decimal"/>
      <w:lvlText w:val="%4."/>
      <w:lvlJc w:val="left"/>
      <w:pPr>
        <w:tabs>
          <w:tab w:val="num" w:pos="3240"/>
        </w:tabs>
        <w:ind w:left="3240" w:hanging="360"/>
      </w:pPr>
    </w:lvl>
    <w:lvl w:ilvl="4" w:tplc="04060003">
      <w:start w:val="1"/>
      <w:numFmt w:val="decimal"/>
      <w:lvlText w:val="%5."/>
      <w:lvlJc w:val="left"/>
      <w:pPr>
        <w:tabs>
          <w:tab w:val="num" w:pos="3960"/>
        </w:tabs>
        <w:ind w:left="3960" w:hanging="360"/>
      </w:pPr>
    </w:lvl>
    <w:lvl w:ilvl="5" w:tplc="04060005">
      <w:start w:val="1"/>
      <w:numFmt w:val="decimal"/>
      <w:lvlText w:val="%6."/>
      <w:lvlJc w:val="left"/>
      <w:pPr>
        <w:tabs>
          <w:tab w:val="num" w:pos="4680"/>
        </w:tabs>
        <w:ind w:left="4680" w:hanging="360"/>
      </w:pPr>
    </w:lvl>
    <w:lvl w:ilvl="6" w:tplc="04060001">
      <w:start w:val="1"/>
      <w:numFmt w:val="decimal"/>
      <w:lvlText w:val="%7."/>
      <w:lvlJc w:val="left"/>
      <w:pPr>
        <w:tabs>
          <w:tab w:val="num" w:pos="5400"/>
        </w:tabs>
        <w:ind w:left="5400" w:hanging="360"/>
      </w:pPr>
    </w:lvl>
    <w:lvl w:ilvl="7" w:tplc="04060003">
      <w:start w:val="1"/>
      <w:numFmt w:val="decimal"/>
      <w:lvlText w:val="%8."/>
      <w:lvlJc w:val="left"/>
      <w:pPr>
        <w:tabs>
          <w:tab w:val="num" w:pos="6120"/>
        </w:tabs>
        <w:ind w:left="6120" w:hanging="360"/>
      </w:pPr>
    </w:lvl>
    <w:lvl w:ilvl="8" w:tplc="04060005">
      <w:start w:val="1"/>
      <w:numFmt w:val="decimal"/>
      <w:lvlText w:val="%9."/>
      <w:lvlJc w:val="left"/>
      <w:pPr>
        <w:tabs>
          <w:tab w:val="num" w:pos="6840"/>
        </w:tabs>
        <w:ind w:left="6840" w:hanging="360"/>
      </w:pPr>
    </w:lvl>
  </w:abstractNum>
  <w:abstractNum w:abstractNumId="19">
    <w:nsid w:val="4AC22702"/>
    <w:multiLevelType w:val="hybridMultilevel"/>
    <w:tmpl w:val="8C66C1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540E53BA"/>
    <w:multiLevelType w:val="hybridMultilevel"/>
    <w:tmpl w:val="C7A81940"/>
    <w:lvl w:ilvl="0" w:tplc="8A4CEB68">
      <w:start w:val="1"/>
      <w:numFmt w:val="decimal"/>
      <w:pStyle w:val="Typografi15"/>
      <w:lvlText w:val="(13.%1)"/>
      <w:lvlJc w:val="left"/>
      <w:pPr>
        <w:tabs>
          <w:tab w:val="num" w:pos="567"/>
        </w:tabs>
        <w:ind w:left="567" w:hanging="567"/>
      </w:pPr>
      <w:rPr>
        <w:rFonts w:ascii="Trebuchet MS" w:hAnsi="Trebuchet MS" w:hint="default"/>
        <w:b w:val="0"/>
        <w:i w:val="0"/>
        <w:sz w:val="20"/>
        <w:szCs w:val="20"/>
      </w:rPr>
    </w:lvl>
    <w:lvl w:ilvl="1" w:tplc="10306E00">
      <w:start w:val="2"/>
      <w:numFmt w:val="upp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nsid w:val="63C67A8A"/>
    <w:multiLevelType w:val="hybridMultilevel"/>
    <w:tmpl w:val="FC5CDE6A"/>
    <w:lvl w:ilvl="0" w:tplc="F6CECC52">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22">
    <w:nsid w:val="698D2159"/>
    <w:multiLevelType w:val="hybridMultilevel"/>
    <w:tmpl w:val="BD2CC564"/>
    <w:lvl w:ilvl="0" w:tplc="5314BEE4">
      <w:numFmt w:val="bullet"/>
      <w:lvlText w:val="-"/>
      <w:lvlJc w:val="left"/>
      <w:pPr>
        <w:ind w:left="405" w:hanging="360"/>
      </w:pPr>
      <w:rPr>
        <w:rFonts w:ascii="Times New Roman" w:eastAsia="Calibri"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3">
    <w:nsid w:val="6A7E2F86"/>
    <w:multiLevelType w:val="hybridMultilevel"/>
    <w:tmpl w:val="E73689AC"/>
    <w:lvl w:ilvl="0" w:tplc="0406000F">
      <w:start w:val="1"/>
      <w:numFmt w:val="decimal"/>
      <w:lvlText w:val="%1."/>
      <w:lvlJc w:val="left"/>
      <w:pPr>
        <w:tabs>
          <w:tab w:val="num" w:pos="1636"/>
        </w:tabs>
        <w:ind w:left="1636" w:hanging="360"/>
      </w:pPr>
    </w:lvl>
    <w:lvl w:ilvl="1" w:tplc="04060019">
      <w:start w:val="1"/>
      <w:numFmt w:val="lowerLetter"/>
      <w:lvlText w:val="%2."/>
      <w:lvlJc w:val="left"/>
      <w:pPr>
        <w:tabs>
          <w:tab w:val="num" w:pos="2356"/>
        </w:tabs>
        <w:ind w:left="2356" w:hanging="360"/>
      </w:pPr>
    </w:lvl>
    <w:lvl w:ilvl="2" w:tplc="0406001B" w:tentative="1">
      <w:start w:val="1"/>
      <w:numFmt w:val="lowerRoman"/>
      <w:lvlText w:val="%3."/>
      <w:lvlJc w:val="right"/>
      <w:pPr>
        <w:tabs>
          <w:tab w:val="num" w:pos="3076"/>
        </w:tabs>
        <w:ind w:left="3076" w:hanging="180"/>
      </w:pPr>
    </w:lvl>
    <w:lvl w:ilvl="3" w:tplc="0406000F" w:tentative="1">
      <w:start w:val="1"/>
      <w:numFmt w:val="decimal"/>
      <w:lvlText w:val="%4."/>
      <w:lvlJc w:val="left"/>
      <w:pPr>
        <w:tabs>
          <w:tab w:val="num" w:pos="3796"/>
        </w:tabs>
        <w:ind w:left="3796" w:hanging="360"/>
      </w:pPr>
    </w:lvl>
    <w:lvl w:ilvl="4" w:tplc="04060019" w:tentative="1">
      <w:start w:val="1"/>
      <w:numFmt w:val="lowerLetter"/>
      <w:lvlText w:val="%5."/>
      <w:lvlJc w:val="left"/>
      <w:pPr>
        <w:tabs>
          <w:tab w:val="num" w:pos="4516"/>
        </w:tabs>
        <w:ind w:left="4516" w:hanging="360"/>
      </w:pPr>
    </w:lvl>
    <w:lvl w:ilvl="5" w:tplc="0406001B" w:tentative="1">
      <w:start w:val="1"/>
      <w:numFmt w:val="lowerRoman"/>
      <w:lvlText w:val="%6."/>
      <w:lvlJc w:val="right"/>
      <w:pPr>
        <w:tabs>
          <w:tab w:val="num" w:pos="5236"/>
        </w:tabs>
        <w:ind w:left="5236" w:hanging="180"/>
      </w:pPr>
    </w:lvl>
    <w:lvl w:ilvl="6" w:tplc="0406000F" w:tentative="1">
      <w:start w:val="1"/>
      <w:numFmt w:val="decimal"/>
      <w:lvlText w:val="%7."/>
      <w:lvlJc w:val="left"/>
      <w:pPr>
        <w:tabs>
          <w:tab w:val="num" w:pos="5956"/>
        </w:tabs>
        <w:ind w:left="5956" w:hanging="360"/>
      </w:pPr>
    </w:lvl>
    <w:lvl w:ilvl="7" w:tplc="04060019" w:tentative="1">
      <w:start w:val="1"/>
      <w:numFmt w:val="lowerLetter"/>
      <w:lvlText w:val="%8."/>
      <w:lvlJc w:val="left"/>
      <w:pPr>
        <w:tabs>
          <w:tab w:val="num" w:pos="6676"/>
        </w:tabs>
        <w:ind w:left="6676" w:hanging="360"/>
      </w:pPr>
    </w:lvl>
    <w:lvl w:ilvl="8" w:tplc="0406001B" w:tentative="1">
      <w:start w:val="1"/>
      <w:numFmt w:val="lowerRoman"/>
      <w:lvlText w:val="%9."/>
      <w:lvlJc w:val="right"/>
      <w:pPr>
        <w:tabs>
          <w:tab w:val="num" w:pos="7396"/>
        </w:tabs>
        <w:ind w:left="7396" w:hanging="180"/>
      </w:pPr>
    </w:lvl>
  </w:abstractNum>
  <w:abstractNum w:abstractNumId="24">
    <w:nsid w:val="742E6931"/>
    <w:multiLevelType w:val="hybridMultilevel"/>
    <w:tmpl w:val="443885B2"/>
    <w:lvl w:ilvl="0" w:tplc="00E46294">
      <w:start w:val="2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7BBF0EBA"/>
    <w:multiLevelType w:val="hybridMultilevel"/>
    <w:tmpl w:val="35600288"/>
    <w:lvl w:ilvl="0" w:tplc="7BBC47AE">
      <w:start w:val="99"/>
      <w:numFmt w:val="bullet"/>
      <w:lvlText w:val="-"/>
      <w:lvlJc w:val="left"/>
      <w:pPr>
        <w:ind w:left="1800" w:hanging="360"/>
      </w:pPr>
      <w:rPr>
        <w:rFonts w:ascii="Courier New" w:eastAsia="Times New Roman" w:hAnsi="Courier New" w:cs="Courier New"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6">
    <w:nsid w:val="7CA35FBD"/>
    <w:multiLevelType w:val="hybridMultilevel"/>
    <w:tmpl w:val="2F66A77E"/>
    <w:lvl w:ilvl="0" w:tplc="3C001E92">
      <w:start w:val="1"/>
      <w:numFmt w:val="bullet"/>
      <w:pStyle w:val="Typografi1"/>
      <w:lvlText w:val="o"/>
      <w:lvlJc w:val="left"/>
      <w:pPr>
        <w:tabs>
          <w:tab w:val="num" w:pos="340"/>
        </w:tabs>
        <w:ind w:left="340" w:hanging="283"/>
      </w:pPr>
      <w:rPr>
        <w:rFonts w:ascii="Trebuchet MS" w:hAnsi="Trebuchet MS" w:hint="default"/>
        <w:sz w:val="20"/>
        <w:szCs w:val="20"/>
        <w:u w:color="3366FF"/>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nsid w:val="7CE06E42"/>
    <w:multiLevelType w:val="multilevel"/>
    <w:tmpl w:val="68166D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423000"/>
    <w:multiLevelType w:val="multilevel"/>
    <w:tmpl w:val="C5C0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107FF2"/>
    <w:multiLevelType w:val="hybridMultilevel"/>
    <w:tmpl w:val="0622AD5E"/>
    <w:lvl w:ilvl="0" w:tplc="4F8E7A72">
      <w:start w:val="16"/>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num w:numId="1">
    <w:abstractNumId w:val="26"/>
  </w:num>
  <w:num w:numId="2">
    <w:abstractNumId w:val="26"/>
  </w:num>
  <w:num w:numId="3">
    <w:abstractNumId w:val="20"/>
  </w:num>
  <w:num w:numId="4">
    <w:abstractNumId w:val="6"/>
  </w:num>
  <w:num w:numId="5">
    <w:abstractNumId w:val="8"/>
  </w:num>
  <w:num w:numId="6">
    <w:abstractNumId w:val="29"/>
  </w:num>
  <w:num w:numId="7">
    <w:abstractNumId w:val="15"/>
  </w:num>
  <w:num w:numId="8">
    <w:abstractNumId w:val="17"/>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7"/>
  </w:num>
  <w:num w:numId="12">
    <w:abstractNumId w:val="11"/>
  </w:num>
  <w:num w:numId="13">
    <w:abstractNumId w:val="0"/>
  </w:num>
  <w:num w:numId="14">
    <w:abstractNumId w:val="9"/>
  </w:num>
  <w:num w:numId="15">
    <w:abstractNumId w:val="28"/>
  </w:num>
  <w:num w:numId="16">
    <w:abstractNumId w:val="10"/>
  </w:num>
  <w:num w:numId="17">
    <w:abstractNumId w:val="4"/>
  </w:num>
  <w:num w:numId="18">
    <w:abstractNumId w:val="12"/>
  </w:num>
  <w:num w:numId="19">
    <w:abstractNumId w:val="1"/>
  </w:num>
  <w:num w:numId="20">
    <w:abstractNumId w:val="16"/>
  </w:num>
  <w:num w:numId="21">
    <w:abstractNumId w:val="21"/>
  </w:num>
  <w:num w:numId="22">
    <w:abstractNumId w:val="23"/>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5"/>
  </w:num>
  <w:num w:numId="26">
    <w:abstractNumId w:val="19"/>
  </w:num>
  <w:num w:numId="27">
    <w:abstractNumId w:val="2"/>
  </w:num>
  <w:num w:numId="28">
    <w:abstractNumId w:val="14"/>
  </w:num>
  <w:num w:numId="29">
    <w:abstractNumId w:val="13"/>
  </w:num>
  <w:num w:numId="30">
    <w:abstractNumId w:val="24"/>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cumentType w:val="letter"/>
  <w:mailMerge>
    <w:mainDocumentType w:val="formLetters"/>
    <w:linkToQuery/>
    <w:dataType w:val="native"/>
    <w:connectString w:val="Provider=Microsoft.ACE.OLEDB.12.0;User ID=Admin;Data Source=C:\ERIK FRIIS\EXCEL\Birketoften EXCEL\BREVFLET-NY.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Navneoversigt-brevflet (3)$'`"/>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1304"/>
  <w:autoHyphenation/>
  <w:hyphenationZone w:val="142"/>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780F55"/>
    <w:rsid w:val="000024C8"/>
    <w:rsid w:val="00003596"/>
    <w:rsid w:val="00004355"/>
    <w:rsid w:val="00004AF1"/>
    <w:rsid w:val="00004B3E"/>
    <w:rsid w:val="00006F11"/>
    <w:rsid w:val="000073AA"/>
    <w:rsid w:val="0000787E"/>
    <w:rsid w:val="00007AA4"/>
    <w:rsid w:val="000114EC"/>
    <w:rsid w:val="000136DF"/>
    <w:rsid w:val="00013D65"/>
    <w:rsid w:val="00015643"/>
    <w:rsid w:val="0001605E"/>
    <w:rsid w:val="00016AFB"/>
    <w:rsid w:val="0001759E"/>
    <w:rsid w:val="000179AF"/>
    <w:rsid w:val="00021E85"/>
    <w:rsid w:val="000231B6"/>
    <w:rsid w:val="000265CD"/>
    <w:rsid w:val="00026B06"/>
    <w:rsid w:val="0002792D"/>
    <w:rsid w:val="00035B8E"/>
    <w:rsid w:val="000367FA"/>
    <w:rsid w:val="0003688A"/>
    <w:rsid w:val="00042068"/>
    <w:rsid w:val="000420BD"/>
    <w:rsid w:val="000453E2"/>
    <w:rsid w:val="00045509"/>
    <w:rsid w:val="000460A2"/>
    <w:rsid w:val="000505C6"/>
    <w:rsid w:val="000526B8"/>
    <w:rsid w:val="000551FC"/>
    <w:rsid w:val="0005561F"/>
    <w:rsid w:val="0005691A"/>
    <w:rsid w:val="000574CF"/>
    <w:rsid w:val="00057D77"/>
    <w:rsid w:val="00061622"/>
    <w:rsid w:val="000617FA"/>
    <w:rsid w:val="000636FA"/>
    <w:rsid w:val="000655A9"/>
    <w:rsid w:val="00065EC6"/>
    <w:rsid w:val="00066042"/>
    <w:rsid w:val="00070F74"/>
    <w:rsid w:val="00071307"/>
    <w:rsid w:val="00074747"/>
    <w:rsid w:val="00074E6E"/>
    <w:rsid w:val="00076C99"/>
    <w:rsid w:val="000777C7"/>
    <w:rsid w:val="00080A98"/>
    <w:rsid w:val="000823F6"/>
    <w:rsid w:val="000830D1"/>
    <w:rsid w:val="000835FE"/>
    <w:rsid w:val="00083DD4"/>
    <w:rsid w:val="000851E3"/>
    <w:rsid w:val="000858B4"/>
    <w:rsid w:val="00087F11"/>
    <w:rsid w:val="00092318"/>
    <w:rsid w:val="000925D0"/>
    <w:rsid w:val="00092FC6"/>
    <w:rsid w:val="00094830"/>
    <w:rsid w:val="00097462"/>
    <w:rsid w:val="00097ED5"/>
    <w:rsid w:val="000A358E"/>
    <w:rsid w:val="000A4644"/>
    <w:rsid w:val="000A4900"/>
    <w:rsid w:val="000A5CD4"/>
    <w:rsid w:val="000A61AE"/>
    <w:rsid w:val="000B25CE"/>
    <w:rsid w:val="000B2F8B"/>
    <w:rsid w:val="000B30B5"/>
    <w:rsid w:val="000B3E10"/>
    <w:rsid w:val="000B615F"/>
    <w:rsid w:val="000B6492"/>
    <w:rsid w:val="000C007B"/>
    <w:rsid w:val="000C2D30"/>
    <w:rsid w:val="000C3CE6"/>
    <w:rsid w:val="000C3E6D"/>
    <w:rsid w:val="000C7A2A"/>
    <w:rsid w:val="000D0C1C"/>
    <w:rsid w:val="000D1B47"/>
    <w:rsid w:val="000D5089"/>
    <w:rsid w:val="000D6528"/>
    <w:rsid w:val="000E0DA3"/>
    <w:rsid w:val="000E0F62"/>
    <w:rsid w:val="000E24D2"/>
    <w:rsid w:val="000E2774"/>
    <w:rsid w:val="000E3CEA"/>
    <w:rsid w:val="000F04FA"/>
    <w:rsid w:val="000F071E"/>
    <w:rsid w:val="000F073A"/>
    <w:rsid w:val="000F3E0C"/>
    <w:rsid w:val="000F5981"/>
    <w:rsid w:val="000F5B0A"/>
    <w:rsid w:val="000F5B3B"/>
    <w:rsid w:val="000F5C74"/>
    <w:rsid w:val="000F614D"/>
    <w:rsid w:val="000F7165"/>
    <w:rsid w:val="000F755C"/>
    <w:rsid w:val="00100197"/>
    <w:rsid w:val="00106993"/>
    <w:rsid w:val="00107601"/>
    <w:rsid w:val="00110CD5"/>
    <w:rsid w:val="001113D1"/>
    <w:rsid w:val="00112CA9"/>
    <w:rsid w:val="001132F3"/>
    <w:rsid w:val="0011470E"/>
    <w:rsid w:val="0011518E"/>
    <w:rsid w:val="00116F21"/>
    <w:rsid w:val="00117AF4"/>
    <w:rsid w:val="00120935"/>
    <w:rsid w:val="0012157F"/>
    <w:rsid w:val="001225F1"/>
    <w:rsid w:val="001226C6"/>
    <w:rsid w:val="0012314B"/>
    <w:rsid w:val="00123A99"/>
    <w:rsid w:val="00126A38"/>
    <w:rsid w:val="00126A9E"/>
    <w:rsid w:val="001276AB"/>
    <w:rsid w:val="00127D3A"/>
    <w:rsid w:val="00127E03"/>
    <w:rsid w:val="001308CE"/>
    <w:rsid w:val="001309C0"/>
    <w:rsid w:val="00131F79"/>
    <w:rsid w:val="0013431B"/>
    <w:rsid w:val="00136229"/>
    <w:rsid w:val="00136863"/>
    <w:rsid w:val="00137AC1"/>
    <w:rsid w:val="00137C17"/>
    <w:rsid w:val="00137CEE"/>
    <w:rsid w:val="001417B0"/>
    <w:rsid w:val="00143358"/>
    <w:rsid w:val="0014526E"/>
    <w:rsid w:val="0014633D"/>
    <w:rsid w:val="00146A38"/>
    <w:rsid w:val="00146F42"/>
    <w:rsid w:val="00147073"/>
    <w:rsid w:val="001547D4"/>
    <w:rsid w:val="00156BFF"/>
    <w:rsid w:val="00156C6D"/>
    <w:rsid w:val="00156F70"/>
    <w:rsid w:val="001605BB"/>
    <w:rsid w:val="001606EE"/>
    <w:rsid w:val="0016294A"/>
    <w:rsid w:val="00165400"/>
    <w:rsid w:val="001667CF"/>
    <w:rsid w:val="00167335"/>
    <w:rsid w:val="00171107"/>
    <w:rsid w:val="001716FF"/>
    <w:rsid w:val="00171C0E"/>
    <w:rsid w:val="001721EE"/>
    <w:rsid w:val="00172DA9"/>
    <w:rsid w:val="00173BAB"/>
    <w:rsid w:val="00173C53"/>
    <w:rsid w:val="00174004"/>
    <w:rsid w:val="00174477"/>
    <w:rsid w:val="0017561D"/>
    <w:rsid w:val="001770F4"/>
    <w:rsid w:val="00177766"/>
    <w:rsid w:val="00180AB1"/>
    <w:rsid w:val="00183866"/>
    <w:rsid w:val="00184CBC"/>
    <w:rsid w:val="00185143"/>
    <w:rsid w:val="0018588D"/>
    <w:rsid w:val="001921AE"/>
    <w:rsid w:val="001929E0"/>
    <w:rsid w:val="00192BD1"/>
    <w:rsid w:val="0019302D"/>
    <w:rsid w:val="001932D4"/>
    <w:rsid w:val="00193FBE"/>
    <w:rsid w:val="001943C3"/>
    <w:rsid w:val="001A0E91"/>
    <w:rsid w:val="001A2B01"/>
    <w:rsid w:val="001A3B1C"/>
    <w:rsid w:val="001B1BE2"/>
    <w:rsid w:val="001B210C"/>
    <w:rsid w:val="001B358E"/>
    <w:rsid w:val="001B37AC"/>
    <w:rsid w:val="001B4437"/>
    <w:rsid w:val="001B46F8"/>
    <w:rsid w:val="001B4C1F"/>
    <w:rsid w:val="001B5257"/>
    <w:rsid w:val="001B5394"/>
    <w:rsid w:val="001C2E80"/>
    <w:rsid w:val="001D01E6"/>
    <w:rsid w:val="001D1658"/>
    <w:rsid w:val="001D344A"/>
    <w:rsid w:val="001D58E7"/>
    <w:rsid w:val="001E0898"/>
    <w:rsid w:val="001E3EB3"/>
    <w:rsid w:val="001E4428"/>
    <w:rsid w:val="001E78CE"/>
    <w:rsid w:val="001E7900"/>
    <w:rsid w:val="001F17D7"/>
    <w:rsid w:val="001F2379"/>
    <w:rsid w:val="001F3F6D"/>
    <w:rsid w:val="001F47DC"/>
    <w:rsid w:val="001F7239"/>
    <w:rsid w:val="001F7D85"/>
    <w:rsid w:val="0020029C"/>
    <w:rsid w:val="00202047"/>
    <w:rsid w:val="00202D3E"/>
    <w:rsid w:val="00203876"/>
    <w:rsid w:val="00204345"/>
    <w:rsid w:val="0020493E"/>
    <w:rsid w:val="00204AA0"/>
    <w:rsid w:val="00205C65"/>
    <w:rsid w:val="002078E8"/>
    <w:rsid w:val="00216C28"/>
    <w:rsid w:val="00217EF7"/>
    <w:rsid w:val="00221104"/>
    <w:rsid w:val="00221A9E"/>
    <w:rsid w:val="00221E9D"/>
    <w:rsid w:val="00221FD3"/>
    <w:rsid w:val="0022305D"/>
    <w:rsid w:val="00223684"/>
    <w:rsid w:val="00225CA9"/>
    <w:rsid w:val="002304D2"/>
    <w:rsid w:val="00231ACD"/>
    <w:rsid w:val="002327E9"/>
    <w:rsid w:val="00235AD5"/>
    <w:rsid w:val="002367C9"/>
    <w:rsid w:val="00236E6C"/>
    <w:rsid w:val="00237A0B"/>
    <w:rsid w:val="00237C3F"/>
    <w:rsid w:val="00237FAA"/>
    <w:rsid w:val="00242FBC"/>
    <w:rsid w:val="00243B5B"/>
    <w:rsid w:val="0024576A"/>
    <w:rsid w:val="002473C0"/>
    <w:rsid w:val="002503B5"/>
    <w:rsid w:val="00252BFB"/>
    <w:rsid w:val="00253553"/>
    <w:rsid w:val="00255EDE"/>
    <w:rsid w:val="00257681"/>
    <w:rsid w:val="00257FA1"/>
    <w:rsid w:val="002620AF"/>
    <w:rsid w:val="00262C5A"/>
    <w:rsid w:val="00262F5C"/>
    <w:rsid w:val="00264033"/>
    <w:rsid w:val="00264E31"/>
    <w:rsid w:val="00266593"/>
    <w:rsid w:val="00266DA8"/>
    <w:rsid w:val="00267364"/>
    <w:rsid w:val="0026772D"/>
    <w:rsid w:val="00270E03"/>
    <w:rsid w:val="00271516"/>
    <w:rsid w:val="00271987"/>
    <w:rsid w:val="0027356D"/>
    <w:rsid w:val="00273934"/>
    <w:rsid w:val="002744EB"/>
    <w:rsid w:val="00275179"/>
    <w:rsid w:val="00277375"/>
    <w:rsid w:val="002821C9"/>
    <w:rsid w:val="00283C06"/>
    <w:rsid w:val="00283F48"/>
    <w:rsid w:val="00285481"/>
    <w:rsid w:val="00285580"/>
    <w:rsid w:val="002867A5"/>
    <w:rsid w:val="002905C3"/>
    <w:rsid w:val="00290CED"/>
    <w:rsid w:val="002942E0"/>
    <w:rsid w:val="00294560"/>
    <w:rsid w:val="00294DF9"/>
    <w:rsid w:val="00295FAE"/>
    <w:rsid w:val="00297F27"/>
    <w:rsid w:val="002A2561"/>
    <w:rsid w:val="002A3B87"/>
    <w:rsid w:val="002A56BC"/>
    <w:rsid w:val="002A5DD7"/>
    <w:rsid w:val="002A6CA7"/>
    <w:rsid w:val="002A7780"/>
    <w:rsid w:val="002B1DEC"/>
    <w:rsid w:val="002B263B"/>
    <w:rsid w:val="002B2E53"/>
    <w:rsid w:val="002B48F8"/>
    <w:rsid w:val="002B6623"/>
    <w:rsid w:val="002C0C18"/>
    <w:rsid w:val="002C2A5A"/>
    <w:rsid w:val="002C3C3B"/>
    <w:rsid w:val="002C6F58"/>
    <w:rsid w:val="002D1C95"/>
    <w:rsid w:val="002D2F66"/>
    <w:rsid w:val="002D47F6"/>
    <w:rsid w:val="002E039A"/>
    <w:rsid w:val="002E1BBC"/>
    <w:rsid w:val="002E24DA"/>
    <w:rsid w:val="002E3FFB"/>
    <w:rsid w:val="002E54F3"/>
    <w:rsid w:val="002E57F7"/>
    <w:rsid w:val="002E5E3C"/>
    <w:rsid w:val="002F0CA5"/>
    <w:rsid w:val="002F1C7F"/>
    <w:rsid w:val="002F25F4"/>
    <w:rsid w:val="002F6C4D"/>
    <w:rsid w:val="002F7016"/>
    <w:rsid w:val="0030117A"/>
    <w:rsid w:val="0030121A"/>
    <w:rsid w:val="00303888"/>
    <w:rsid w:val="00303B95"/>
    <w:rsid w:val="00304089"/>
    <w:rsid w:val="003047F8"/>
    <w:rsid w:val="0030490A"/>
    <w:rsid w:val="00304ABB"/>
    <w:rsid w:val="00304E46"/>
    <w:rsid w:val="003063FF"/>
    <w:rsid w:val="003064CC"/>
    <w:rsid w:val="00307125"/>
    <w:rsid w:val="0031111C"/>
    <w:rsid w:val="00312940"/>
    <w:rsid w:val="00314647"/>
    <w:rsid w:val="00316A6A"/>
    <w:rsid w:val="00317DB2"/>
    <w:rsid w:val="0032114E"/>
    <w:rsid w:val="00321D0A"/>
    <w:rsid w:val="00322179"/>
    <w:rsid w:val="003237CB"/>
    <w:rsid w:val="003243A7"/>
    <w:rsid w:val="00326516"/>
    <w:rsid w:val="00326DBE"/>
    <w:rsid w:val="003278E8"/>
    <w:rsid w:val="0033166F"/>
    <w:rsid w:val="00332447"/>
    <w:rsid w:val="0033467C"/>
    <w:rsid w:val="00335A3B"/>
    <w:rsid w:val="003365B6"/>
    <w:rsid w:val="00340FD0"/>
    <w:rsid w:val="00341ACA"/>
    <w:rsid w:val="00341CF7"/>
    <w:rsid w:val="00342819"/>
    <w:rsid w:val="003430A7"/>
    <w:rsid w:val="00343A6D"/>
    <w:rsid w:val="003476AB"/>
    <w:rsid w:val="00351519"/>
    <w:rsid w:val="00351E01"/>
    <w:rsid w:val="00351F63"/>
    <w:rsid w:val="003552BC"/>
    <w:rsid w:val="0035550F"/>
    <w:rsid w:val="0035707A"/>
    <w:rsid w:val="003578FA"/>
    <w:rsid w:val="00360749"/>
    <w:rsid w:val="00360A34"/>
    <w:rsid w:val="00361EB5"/>
    <w:rsid w:val="00363194"/>
    <w:rsid w:val="00366F27"/>
    <w:rsid w:val="0036732E"/>
    <w:rsid w:val="00367540"/>
    <w:rsid w:val="00374A85"/>
    <w:rsid w:val="00376E31"/>
    <w:rsid w:val="00377E3B"/>
    <w:rsid w:val="0038003E"/>
    <w:rsid w:val="00381CC1"/>
    <w:rsid w:val="00381CF8"/>
    <w:rsid w:val="00382D1D"/>
    <w:rsid w:val="00384A13"/>
    <w:rsid w:val="00385A17"/>
    <w:rsid w:val="00385DBA"/>
    <w:rsid w:val="00386C62"/>
    <w:rsid w:val="0039118A"/>
    <w:rsid w:val="00391687"/>
    <w:rsid w:val="003940FE"/>
    <w:rsid w:val="00395951"/>
    <w:rsid w:val="003965B7"/>
    <w:rsid w:val="00396F89"/>
    <w:rsid w:val="00397B45"/>
    <w:rsid w:val="003A4CE3"/>
    <w:rsid w:val="003A53F1"/>
    <w:rsid w:val="003A5ABD"/>
    <w:rsid w:val="003A6173"/>
    <w:rsid w:val="003A7C0A"/>
    <w:rsid w:val="003B0B25"/>
    <w:rsid w:val="003B1252"/>
    <w:rsid w:val="003B20E3"/>
    <w:rsid w:val="003B5E5B"/>
    <w:rsid w:val="003C0288"/>
    <w:rsid w:val="003C3100"/>
    <w:rsid w:val="003C56FD"/>
    <w:rsid w:val="003C5C22"/>
    <w:rsid w:val="003C6182"/>
    <w:rsid w:val="003C650E"/>
    <w:rsid w:val="003C661B"/>
    <w:rsid w:val="003C7298"/>
    <w:rsid w:val="003C7AFF"/>
    <w:rsid w:val="003D02E5"/>
    <w:rsid w:val="003D3BEE"/>
    <w:rsid w:val="003D4D0E"/>
    <w:rsid w:val="003D52F0"/>
    <w:rsid w:val="003E1D60"/>
    <w:rsid w:val="003E286F"/>
    <w:rsid w:val="003E3138"/>
    <w:rsid w:val="003E3625"/>
    <w:rsid w:val="003E4555"/>
    <w:rsid w:val="003F0951"/>
    <w:rsid w:val="003F277E"/>
    <w:rsid w:val="003F36DD"/>
    <w:rsid w:val="003F4267"/>
    <w:rsid w:val="003F470A"/>
    <w:rsid w:val="003F52A5"/>
    <w:rsid w:val="003F6AD2"/>
    <w:rsid w:val="003F6CCB"/>
    <w:rsid w:val="00401E56"/>
    <w:rsid w:val="004039EA"/>
    <w:rsid w:val="00403E9C"/>
    <w:rsid w:val="00406E2E"/>
    <w:rsid w:val="0041022C"/>
    <w:rsid w:val="00410318"/>
    <w:rsid w:val="00410522"/>
    <w:rsid w:val="00410E5A"/>
    <w:rsid w:val="00412150"/>
    <w:rsid w:val="0041284B"/>
    <w:rsid w:val="00413384"/>
    <w:rsid w:val="00413B2C"/>
    <w:rsid w:val="00413BFA"/>
    <w:rsid w:val="00413DC7"/>
    <w:rsid w:val="00414B36"/>
    <w:rsid w:val="004169FE"/>
    <w:rsid w:val="00420555"/>
    <w:rsid w:val="00420E05"/>
    <w:rsid w:val="00421BFF"/>
    <w:rsid w:val="00422094"/>
    <w:rsid w:val="00422BE9"/>
    <w:rsid w:val="004308E3"/>
    <w:rsid w:val="0043111F"/>
    <w:rsid w:val="00433785"/>
    <w:rsid w:val="00434232"/>
    <w:rsid w:val="004400D5"/>
    <w:rsid w:val="0044010C"/>
    <w:rsid w:val="004408DD"/>
    <w:rsid w:val="00440E5A"/>
    <w:rsid w:val="00441ED6"/>
    <w:rsid w:val="00442AEB"/>
    <w:rsid w:val="00443899"/>
    <w:rsid w:val="00445F71"/>
    <w:rsid w:val="004477CD"/>
    <w:rsid w:val="0045024F"/>
    <w:rsid w:val="00450CAE"/>
    <w:rsid w:val="00450F2B"/>
    <w:rsid w:val="004514A4"/>
    <w:rsid w:val="004539C0"/>
    <w:rsid w:val="00456850"/>
    <w:rsid w:val="004576F5"/>
    <w:rsid w:val="0046175B"/>
    <w:rsid w:val="00461FB3"/>
    <w:rsid w:val="0046552B"/>
    <w:rsid w:val="00470382"/>
    <w:rsid w:val="004715AA"/>
    <w:rsid w:val="004729BB"/>
    <w:rsid w:val="004729CB"/>
    <w:rsid w:val="00472F1D"/>
    <w:rsid w:val="00476B46"/>
    <w:rsid w:val="004809AE"/>
    <w:rsid w:val="00481AA1"/>
    <w:rsid w:val="004823DE"/>
    <w:rsid w:val="00482534"/>
    <w:rsid w:val="0048350D"/>
    <w:rsid w:val="004836E0"/>
    <w:rsid w:val="0048591F"/>
    <w:rsid w:val="004865C4"/>
    <w:rsid w:val="004870CD"/>
    <w:rsid w:val="00490A05"/>
    <w:rsid w:val="0049113D"/>
    <w:rsid w:val="004933D2"/>
    <w:rsid w:val="00493839"/>
    <w:rsid w:val="0049488B"/>
    <w:rsid w:val="004961A1"/>
    <w:rsid w:val="0049630B"/>
    <w:rsid w:val="0049728E"/>
    <w:rsid w:val="004A1FCB"/>
    <w:rsid w:val="004A3BAE"/>
    <w:rsid w:val="004A5F4D"/>
    <w:rsid w:val="004A66B5"/>
    <w:rsid w:val="004A6D5A"/>
    <w:rsid w:val="004B11DA"/>
    <w:rsid w:val="004B2A2B"/>
    <w:rsid w:val="004B3DC5"/>
    <w:rsid w:val="004B5AFC"/>
    <w:rsid w:val="004B75C4"/>
    <w:rsid w:val="004C156C"/>
    <w:rsid w:val="004C642D"/>
    <w:rsid w:val="004C6D32"/>
    <w:rsid w:val="004C7401"/>
    <w:rsid w:val="004C7E1A"/>
    <w:rsid w:val="004D237A"/>
    <w:rsid w:val="004D2DFF"/>
    <w:rsid w:val="004D35D2"/>
    <w:rsid w:val="004D3AB2"/>
    <w:rsid w:val="004D774B"/>
    <w:rsid w:val="004E0695"/>
    <w:rsid w:val="004E16FE"/>
    <w:rsid w:val="004E174B"/>
    <w:rsid w:val="004E1D07"/>
    <w:rsid w:val="004E263C"/>
    <w:rsid w:val="004E2CF7"/>
    <w:rsid w:val="004E4A3D"/>
    <w:rsid w:val="004E4AFC"/>
    <w:rsid w:val="004E502E"/>
    <w:rsid w:val="004E613E"/>
    <w:rsid w:val="004E6434"/>
    <w:rsid w:val="004E6BFB"/>
    <w:rsid w:val="004E79F3"/>
    <w:rsid w:val="004F1452"/>
    <w:rsid w:val="004F14FB"/>
    <w:rsid w:val="004F24F3"/>
    <w:rsid w:val="004F2DC1"/>
    <w:rsid w:val="004F3B05"/>
    <w:rsid w:val="004F62DD"/>
    <w:rsid w:val="004F6C66"/>
    <w:rsid w:val="004F7C7C"/>
    <w:rsid w:val="00500F8F"/>
    <w:rsid w:val="0050429D"/>
    <w:rsid w:val="00504993"/>
    <w:rsid w:val="0050542D"/>
    <w:rsid w:val="00505B7A"/>
    <w:rsid w:val="00507B11"/>
    <w:rsid w:val="00513014"/>
    <w:rsid w:val="005138D2"/>
    <w:rsid w:val="00514966"/>
    <w:rsid w:val="00516333"/>
    <w:rsid w:val="005218B2"/>
    <w:rsid w:val="00522442"/>
    <w:rsid w:val="005224BD"/>
    <w:rsid w:val="0052299A"/>
    <w:rsid w:val="00523CC0"/>
    <w:rsid w:val="0052443C"/>
    <w:rsid w:val="005245DA"/>
    <w:rsid w:val="0052550A"/>
    <w:rsid w:val="0052568B"/>
    <w:rsid w:val="00527A7A"/>
    <w:rsid w:val="0053491B"/>
    <w:rsid w:val="0053533C"/>
    <w:rsid w:val="0054004A"/>
    <w:rsid w:val="00540718"/>
    <w:rsid w:val="00540C09"/>
    <w:rsid w:val="00545395"/>
    <w:rsid w:val="00545710"/>
    <w:rsid w:val="00546079"/>
    <w:rsid w:val="005471F9"/>
    <w:rsid w:val="005476F8"/>
    <w:rsid w:val="00547CAF"/>
    <w:rsid w:val="0055117E"/>
    <w:rsid w:val="00553778"/>
    <w:rsid w:val="00553B05"/>
    <w:rsid w:val="00554BB5"/>
    <w:rsid w:val="00554F0C"/>
    <w:rsid w:val="00555211"/>
    <w:rsid w:val="0056376C"/>
    <w:rsid w:val="0056618B"/>
    <w:rsid w:val="005678C2"/>
    <w:rsid w:val="0057110D"/>
    <w:rsid w:val="00571CDA"/>
    <w:rsid w:val="00572346"/>
    <w:rsid w:val="00572D05"/>
    <w:rsid w:val="00572F07"/>
    <w:rsid w:val="00577A01"/>
    <w:rsid w:val="00580642"/>
    <w:rsid w:val="00580FED"/>
    <w:rsid w:val="00581C61"/>
    <w:rsid w:val="00582B1A"/>
    <w:rsid w:val="0058494C"/>
    <w:rsid w:val="005858DB"/>
    <w:rsid w:val="00586F52"/>
    <w:rsid w:val="005874C8"/>
    <w:rsid w:val="00590751"/>
    <w:rsid w:val="0059273E"/>
    <w:rsid w:val="005928E3"/>
    <w:rsid w:val="00593147"/>
    <w:rsid w:val="005933D6"/>
    <w:rsid w:val="00593970"/>
    <w:rsid w:val="0059553E"/>
    <w:rsid w:val="005978FB"/>
    <w:rsid w:val="005A06A8"/>
    <w:rsid w:val="005A1553"/>
    <w:rsid w:val="005A1D07"/>
    <w:rsid w:val="005A32B4"/>
    <w:rsid w:val="005A33CC"/>
    <w:rsid w:val="005A4E2D"/>
    <w:rsid w:val="005A64B7"/>
    <w:rsid w:val="005A6B3C"/>
    <w:rsid w:val="005A7C2E"/>
    <w:rsid w:val="005B11FB"/>
    <w:rsid w:val="005B1763"/>
    <w:rsid w:val="005B2248"/>
    <w:rsid w:val="005B3522"/>
    <w:rsid w:val="005B47D4"/>
    <w:rsid w:val="005B5561"/>
    <w:rsid w:val="005C0435"/>
    <w:rsid w:val="005C1939"/>
    <w:rsid w:val="005C1AB6"/>
    <w:rsid w:val="005C1B53"/>
    <w:rsid w:val="005C246F"/>
    <w:rsid w:val="005C328E"/>
    <w:rsid w:val="005C339C"/>
    <w:rsid w:val="005C4ADB"/>
    <w:rsid w:val="005C633E"/>
    <w:rsid w:val="005D15F6"/>
    <w:rsid w:val="005D1876"/>
    <w:rsid w:val="005D56FE"/>
    <w:rsid w:val="005E0775"/>
    <w:rsid w:val="005E0C2F"/>
    <w:rsid w:val="005E1F7D"/>
    <w:rsid w:val="005E21D2"/>
    <w:rsid w:val="005E2D72"/>
    <w:rsid w:val="005E3C6E"/>
    <w:rsid w:val="005E3D86"/>
    <w:rsid w:val="005E44E7"/>
    <w:rsid w:val="005E5532"/>
    <w:rsid w:val="005E5B74"/>
    <w:rsid w:val="005E6471"/>
    <w:rsid w:val="005E68B1"/>
    <w:rsid w:val="005F0058"/>
    <w:rsid w:val="005F0AB9"/>
    <w:rsid w:val="005F1693"/>
    <w:rsid w:val="005F21F1"/>
    <w:rsid w:val="005F6F3C"/>
    <w:rsid w:val="005F712B"/>
    <w:rsid w:val="00600364"/>
    <w:rsid w:val="006008AA"/>
    <w:rsid w:val="00600982"/>
    <w:rsid w:val="00601E6C"/>
    <w:rsid w:val="00603A88"/>
    <w:rsid w:val="00605196"/>
    <w:rsid w:val="00605AA5"/>
    <w:rsid w:val="00607E29"/>
    <w:rsid w:val="00611DAE"/>
    <w:rsid w:val="00613669"/>
    <w:rsid w:val="006138FA"/>
    <w:rsid w:val="00613FF3"/>
    <w:rsid w:val="00616A4F"/>
    <w:rsid w:val="00616EB7"/>
    <w:rsid w:val="0062234D"/>
    <w:rsid w:val="0062329A"/>
    <w:rsid w:val="00624767"/>
    <w:rsid w:val="006251F8"/>
    <w:rsid w:val="0062520B"/>
    <w:rsid w:val="00625D85"/>
    <w:rsid w:val="00626240"/>
    <w:rsid w:val="00630ADB"/>
    <w:rsid w:val="00632850"/>
    <w:rsid w:val="00632912"/>
    <w:rsid w:val="00633077"/>
    <w:rsid w:val="0063365E"/>
    <w:rsid w:val="006349D5"/>
    <w:rsid w:val="00635152"/>
    <w:rsid w:val="0063585A"/>
    <w:rsid w:val="00636BB6"/>
    <w:rsid w:val="00640EBA"/>
    <w:rsid w:val="00640F2C"/>
    <w:rsid w:val="0064161E"/>
    <w:rsid w:val="00645404"/>
    <w:rsid w:val="006503BF"/>
    <w:rsid w:val="00650B82"/>
    <w:rsid w:val="00651CAA"/>
    <w:rsid w:val="00652ACC"/>
    <w:rsid w:val="00654BFB"/>
    <w:rsid w:val="00664198"/>
    <w:rsid w:val="006662F5"/>
    <w:rsid w:val="00671B2B"/>
    <w:rsid w:val="00672163"/>
    <w:rsid w:val="00672B21"/>
    <w:rsid w:val="0067350E"/>
    <w:rsid w:val="0067368B"/>
    <w:rsid w:val="00673990"/>
    <w:rsid w:val="00673CDA"/>
    <w:rsid w:val="00673D02"/>
    <w:rsid w:val="00675843"/>
    <w:rsid w:val="00675B67"/>
    <w:rsid w:val="0067732C"/>
    <w:rsid w:val="006776E2"/>
    <w:rsid w:val="006806DC"/>
    <w:rsid w:val="0068129E"/>
    <w:rsid w:val="006814BF"/>
    <w:rsid w:val="006838CB"/>
    <w:rsid w:val="00683DB4"/>
    <w:rsid w:val="006847D8"/>
    <w:rsid w:val="00685735"/>
    <w:rsid w:val="00686615"/>
    <w:rsid w:val="00686D94"/>
    <w:rsid w:val="00687463"/>
    <w:rsid w:val="0069028F"/>
    <w:rsid w:val="00690849"/>
    <w:rsid w:val="0069159D"/>
    <w:rsid w:val="00692F27"/>
    <w:rsid w:val="00693D32"/>
    <w:rsid w:val="0069482A"/>
    <w:rsid w:val="00694E4D"/>
    <w:rsid w:val="00695913"/>
    <w:rsid w:val="00697ACD"/>
    <w:rsid w:val="006A1012"/>
    <w:rsid w:val="006A1FB4"/>
    <w:rsid w:val="006A36E7"/>
    <w:rsid w:val="006A4984"/>
    <w:rsid w:val="006A4F2D"/>
    <w:rsid w:val="006A76CB"/>
    <w:rsid w:val="006A7EF2"/>
    <w:rsid w:val="006B040B"/>
    <w:rsid w:val="006B2219"/>
    <w:rsid w:val="006B29B2"/>
    <w:rsid w:val="006B35EF"/>
    <w:rsid w:val="006B628B"/>
    <w:rsid w:val="006C1E96"/>
    <w:rsid w:val="006C445B"/>
    <w:rsid w:val="006C61C7"/>
    <w:rsid w:val="006C7889"/>
    <w:rsid w:val="006D0A3F"/>
    <w:rsid w:val="006D2B5D"/>
    <w:rsid w:val="006D32F6"/>
    <w:rsid w:val="006D3C7A"/>
    <w:rsid w:val="006D4172"/>
    <w:rsid w:val="006D55AA"/>
    <w:rsid w:val="006D7609"/>
    <w:rsid w:val="006E09D3"/>
    <w:rsid w:val="006E6527"/>
    <w:rsid w:val="006F021F"/>
    <w:rsid w:val="006F0CF0"/>
    <w:rsid w:val="006F20E8"/>
    <w:rsid w:val="006F3AA1"/>
    <w:rsid w:val="006F72A0"/>
    <w:rsid w:val="006F752E"/>
    <w:rsid w:val="007031E2"/>
    <w:rsid w:val="00703C6F"/>
    <w:rsid w:val="00704926"/>
    <w:rsid w:val="0070500B"/>
    <w:rsid w:val="00705328"/>
    <w:rsid w:val="00705A38"/>
    <w:rsid w:val="0070722A"/>
    <w:rsid w:val="00710444"/>
    <w:rsid w:val="00710AB8"/>
    <w:rsid w:val="00710BEE"/>
    <w:rsid w:val="00710DB3"/>
    <w:rsid w:val="00713683"/>
    <w:rsid w:val="007149C8"/>
    <w:rsid w:val="00714B2C"/>
    <w:rsid w:val="00714FD9"/>
    <w:rsid w:val="00715CAB"/>
    <w:rsid w:val="00716257"/>
    <w:rsid w:val="007171A9"/>
    <w:rsid w:val="007207BF"/>
    <w:rsid w:val="00720B45"/>
    <w:rsid w:val="00720B80"/>
    <w:rsid w:val="007216B5"/>
    <w:rsid w:val="00721F19"/>
    <w:rsid w:val="0072545B"/>
    <w:rsid w:val="007257C1"/>
    <w:rsid w:val="00725A51"/>
    <w:rsid w:val="007301CD"/>
    <w:rsid w:val="00731043"/>
    <w:rsid w:val="00732D9B"/>
    <w:rsid w:val="00732FD5"/>
    <w:rsid w:val="007333E4"/>
    <w:rsid w:val="007344B0"/>
    <w:rsid w:val="00735279"/>
    <w:rsid w:val="00737406"/>
    <w:rsid w:val="00741BE1"/>
    <w:rsid w:val="007462B2"/>
    <w:rsid w:val="007470F7"/>
    <w:rsid w:val="00750415"/>
    <w:rsid w:val="007512E4"/>
    <w:rsid w:val="00751FC4"/>
    <w:rsid w:val="0075312E"/>
    <w:rsid w:val="00755A52"/>
    <w:rsid w:val="00762EB3"/>
    <w:rsid w:val="007643D1"/>
    <w:rsid w:val="00764644"/>
    <w:rsid w:val="00765094"/>
    <w:rsid w:val="00765296"/>
    <w:rsid w:val="00765FB4"/>
    <w:rsid w:val="00766EAA"/>
    <w:rsid w:val="00767708"/>
    <w:rsid w:val="00771BBA"/>
    <w:rsid w:val="007734CF"/>
    <w:rsid w:val="00773DF8"/>
    <w:rsid w:val="007756C8"/>
    <w:rsid w:val="0078019A"/>
    <w:rsid w:val="00780260"/>
    <w:rsid w:val="00780EED"/>
    <w:rsid w:val="00780F55"/>
    <w:rsid w:val="007827E3"/>
    <w:rsid w:val="00786441"/>
    <w:rsid w:val="00786C1E"/>
    <w:rsid w:val="007876EC"/>
    <w:rsid w:val="00787B15"/>
    <w:rsid w:val="00790478"/>
    <w:rsid w:val="00793B79"/>
    <w:rsid w:val="00794E62"/>
    <w:rsid w:val="007954E8"/>
    <w:rsid w:val="007966C3"/>
    <w:rsid w:val="0079678D"/>
    <w:rsid w:val="00796ECF"/>
    <w:rsid w:val="00797374"/>
    <w:rsid w:val="007A0072"/>
    <w:rsid w:val="007A0650"/>
    <w:rsid w:val="007A1209"/>
    <w:rsid w:val="007A3C07"/>
    <w:rsid w:val="007A4E30"/>
    <w:rsid w:val="007A519B"/>
    <w:rsid w:val="007A59E4"/>
    <w:rsid w:val="007A791E"/>
    <w:rsid w:val="007A7FED"/>
    <w:rsid w:val="007B080E"/>
    <w:rsid w:val="007B15A5"/>
    <w:rsid w:val="007B3EFF"/>
    <w:rsid w:val="007B49B1"/>
    <w:rsid w:val="007B623D"/>
    <w:rsid w:val="007B7645"/>
    <w:rsid w:val="007C120B"/>
    <w:rsid w:val="007C192B"/>
    <w:rsid w:val="007C2922"/>
    <w:rsid w:val="007C2C4A"/>
    <w:rsid w:val="007C41D9"/>
    <w:rsid w:val="007C632B"/>
    <w:rsid w:val="007D046B"/>
    <w:rsid w:val="007D1D0B"/>
    <w:rsid w:val="007D1E69"/>
    <w:rsid w:val="007D31F0"/>
    <w:rsid w:val="007D3339"/>
    <w:rsid w:val="007D36AC"/>
    <w:rsid w:val="007D4961"/>
    <w:rsid w:val="007D7400"/>
    <w:rsid w:val="007D7AD3"/>
    <w:rsid w:val="007E16F4"/>
    <w:rsid w:val="007E2D43"/>
    <w:rsid w:val="007E3B0F"/>
    <w:rsid w:val="007E4808"/>
    <w:rsid w:val="007F020A"/>
    <w:rsid w:val="007F1E77"/>
    <w:rsid w:val="007F2CDC"/>
    <w:rsid w:val="007F2D1F"/>
    <w:rsid w:val="007F3227"/>
    <w:rsid w:val="007F5466"/>
    <w:rsid w:val="007F5EE2"/>
    <w:rsid w:val="007F66F6"/>
    <w:rsid w:val="008018D6"/>
    <w:rsid w:val="00802BAD"/>
    <w:rsid w:val="00804A74"/>
    <w:rsid w:val="00804B44"/>
    <w:rsid w:val="00805710"/>
    <w:rsid w:val="0081135E"/>
    <w:rsid w:val="0081213D"/>
    <w:rsid w:val="008127EA"/>
    <w:rsid w:val="00812DD3"/>
    <w:rsid w:val="00813539"/>
    <w:rsid w:val="00816E13"/>
    <w:rsid w:val="0081708B"/>
    <w:rsid w:val="00817E85"/>
    <w:rsid w:val="00820FD3"/>
    <w:rsid w:val="0082186F"/>
    <w:rsid w:val="00823424"/>
    <w:rsid w:val="00823FF0"/>
    <w:rsid w:val="00824AB8"/>
    <w:rsid w:val="00824F2D"/>
    <w:rsid w:val="00827F56"/>
    <w:rsid w:val="008303A3"/>
    <w:rsid w:val="008308F3"/>
    <w:rsid w:val="00831EED"/>
    <w:rsid w:val="00831F81"/>
    <w:rsid w:val="008325C1"/>
    <w:rsid w:val="00833116"/>
    <w:rsid w:val="0083316D"/>
    <w:rsid w:val="00833B27"/>
    <w:rsid w:val="00833EF7"/>
    <w:rsid w:val="0083550D"/>
    <w:rsid w:val="00835718"/>
    <w:rsid w:val="00835788"/>
    <w:rsid w:val="00835C16"/>
    <w:rsid w:val="00836043"/>
    <w:rsid w:val="00836F8B"/>
    <w:rsid w:val="00840A48"/>
    <w:rsid w:val="00842180"/>
    <w:rsid w:val="008458B6"/>
    <w:rsid w:val="008459E7"/>
    <w:rsid w:val="00850895"/>
    <w:rsid w:val="0085450B"/>
    <w:rsid w:val="00855E2A"/>
    <w:rsid w:val="008571EC"/>
    <w:rsid w:val="00857C17"/>
    <w:rsid w:val="00860881"/>
    <w:rsid w:val="00864AB9"/>
    <w:rsid w:val="00864C96"/>
    <w:rsid w:val="00864FE9"/>
    <w:rsid w:val="008657F7"/>
    <w:rsid w:val="00865AFB"/>
    <w:rsid w:val="0086720C"/>
    <w:rsid w:val="00871401"/>
    <w:rsid w:val="0087596C"/>
    <w:rsid w:val="008759F4"/>
    <w:rsid w:val="00876B9D"/>
    <w:rsid w:val="00876D4F"/>
    <w:rsid w:val="00880AAA"/>
    <w:rsid w:val="008854D0"/>
    <w:rsid w:val="00886297"/>
    <w:rsid w:val="008865E8"/>
    <w:rsid w:val="00886D18"/>
    <w:rsid w:val="00886E1B"/>
    <w:rsid w:val="00887216"/>
    <w:rsid w:val="008877FA"/>
    <w:rsid w:val="00894918"/>
    <w:rsid w:val="00894DFE"/>
    <w:rsid w:val="00895A2A"/>
    <w:rsid w:val="008A051D"/>
    <w:rsid w:val="008A0B20"/>
    <w:rsid w:val="008A29FA"/>
    <w:rsid w:val="008A5A62"/>
    <w:rsid w:val="008A5AB6"/>
    <w:rsid w:val="008A6772"/>
    <w:rsid w:val="008A7EE6"/>
    <w:rsid w:val="008A7F2A"/>
    <w:rsid w:val="008B0EF1"/>
    <w:rsid w:val="008B13E6"/>
    <w:rsid w:val="008B1E7D"/>
    <w:rsid w:val="008B384E"/>
    <w:rsid w:val="008B5D1B"/>
    <w:rsid w:val="008B70A7"/>
    <w:rsid w:val="008C1F4A"/>
    <w:rsid w:val="008C2E64"/>
    <w:rsid w:val="008C3F46"/>
    <w:rsid w:val="008C4316"/>
    <w:rsid w:val="008C55C2"/>
    <w:rsid w:val="008C610D"/>
    <w:rsid w:val="008D062F"/>
    <w:rsid w:val="008D1A3A"/>
    <w:rsid w:val="008D28D5"/>
    <w:rsid w:val="008D2A18"/>
    <w:rsid w:val="008D44CD"/>
    <w:rsid w:val="008D66B8"/>
    <w:rsid w:val="008E216E"/>
    <w:rsid w:val="008E265D"/>
    <w:rsid w:val="008E3107"/>
    <w:rsid w:val="008E43CE"/>
    <w:rsid w:val="008E4A8E"/>
    <w:rsid w:val="008E4C2F"/>
    <w:rsid w:val="008E5587"/>
    <w:rsid w:val="008E6423"/>
    <w:rsid w:val="008F2AE8"/>
    <w:rsid w:val="008F5751"/>
    <w:rsid w:val="008F7327"/>
    <w:rsid w:val="008F7BB6"/>
    <w:rsid w:val="0090337D"/>
    <w:rsid w:val="0090401B"/>
    <w:rsid w:val="009043F8"/>
    <w:rsid w:val="00904A68"/>
    <w:rsid w:val="0090598F"/>
    <w:rsid w:val="009075BB"/>
    <w:rsid w:val="0091409E"/>
    <w:rsid w:val="009144D3"/>
    <w:rsid w:val="00914870"/>
    <w:rsid w:val="00916C89"/>
    <w:rsid w:val="00916CB9"/>
    <w:rsid w:val="009202F3"/>
    <w:rsid w:val="00921DA9"/>
    <w:rsid w:val="00925E85"/>
    <w:rsid w:val="00926F85"/>
    <w:rsid w:val="00927069"/>
    <w:rsid w:val="0092727E"/>
    <w:rsid w:val="009277F8"/>
    <w:rsid w:val="00930026"/>
    <w:rsid w:val="009311CB"/>
    <w:rsid w:val="0093287B"/>
    <w:rsid w:val="00936754"/>
    <w:rsid w:val="009367DF"/>
    <w:rsid w:val="0094259F"/>
    <w:rsid w:val="00944AC7"/>
    <w:rsid w:val="00944E9F"/>
    <w:rsid w:val="00945FE4"/>
    <w:rsid w:val="0094614E"/>
    <w:rsid w:val="00946F32"/>
    <w:rsid w:val="009474A6"/>
    <w:rsid w:val="00947CBE"/>
    <w:rsid w:val="00952DA7"/>
    <w:rsid w:val="009551BB"/>
    <w:rsid w:val="0095534E"/>
    <w:rsid w:val="00960CF0"/>
    <w:rsid w:val="00960D42"/>
    <w:rsid w:val="00961144"/>
    <w:rsid w:val="00961AB1"/>
    <w:rsid w:val="00962081"/>
    <w:rsid w:val="009622F3"/>
    <w:rsid w:val="0096288E"/>
    <w:rsid w:val="00964F13"/>
    <w:rsid w:val="009674F2"/>
    <w:rsid w:val="00970F42"/>
    <w:rsid w:val="00970F7C"/>
    <w:rsid w:val="00973D2C"/>
    <w:rsid w:val="00976CCE"/>
    <w:rsid w:val="0097743B"/>
    <w:rsid w:val="009814D6"/>
    <w:rsid w:val="00981694"/>
    <w:rsid w:val="009845B4"/>
    <w:rsid w:val="00986485"/>
    <w:rsid w:val="009874BB"/>
    <w:rsid w:val="009900C4"/>
    <w:rsid w:val="00990296"/>
    <w:rsid w:val="00991D2A"/>
    <w:rsid w:val="00991DC4"/>
    <w:rsid w:val="00995748"/>
    <w:rsid w:val="00997024"/>
    <w:rsid w:val="00997E90"/>
    <w:rsid w:val="009A1D42"/>
    <w:rsid w:val="009A59B3"/>
    <w:rsid w:val="009A6C61"/>
    <w:rsid w:val="009A7FCE"/>
    <w:rsid w:val="009B09FF"/>
    <w:rsid w:val="009B0CAD"/>
    <w:rsid w:val="009B27C1"/>
    <w:rsid w:val="009B2948"/>
    <w:rsid w:val="009B2DC4"/>
    <w:rsid w:val="009B7AAE"/>
    <w:rsid w:val="009C3495"/>
    <w:rsid w:val="009C7116"/>
    <w:rsid w:val="009C74A2"/>
    <w:rsid w:val="009D0666"/>
    <w:rsid w:val="009D1B4E"/>
    <w:rsid w:val="009D21BD"/>
    <w:rsid w:val="009D21F7"/>
    <w:rsid w:val="009D2F1A"/>
    <w:rsid w:val="009D4587"/>
    <w:rsid w:val="009D4B27"/>
    <w:rsid w:val="009D57C1"/>
    <w:rsid w:val="009D5B05"/>
    <w:rsid w:val="009D617B"/>
    <w:rsid w:val="009D69CE"/>
    <w:rsid w:val="009D6F0A"/>
    <w:rsid w:val="009E0109"/>
    <w:rsid w:val="009E2410"/>
    <w:rsid w:val="009F4A44"/>
    <w:rsid w:val="00A00071"/>
    <w:rsid w:val="00A007C8"/>
    <w:rsid w:val="00A0461A"/>
    <w:rsid w:val="00A0462B"/>
    <w:rsid w:val="00A10770"/>
    <w:rsid w:val="00A11CDF"/>
    <w:rsid w:val="00A12167"/>
    <w:rsid w:val="00A12482"/>
    <w:rsid w:val="00A15434"/>
    <w:rsid w:val="00A176D6"/>
    <w:rsid w:val="00A17AAF"/>
    <w:rsid w:val="00A17E23"/>
    <w:rsid w:val="00A21712"/>
    <w:rsid w:val="00A22288"/>
    <w:rsid w:val="00A244A8"/>
    <w:rsid w:val="00A300E9"/>
    <w:rsid w:val="00A30436"/>
    <w:rsid w:val="00A30905"/>
    <w:rsid w:val="00A334EF"/>
    <w:rsid w:val="00A33772"/>
    <w:rsid w:val="00A33E3C"/>
    <w:rsid w:val="00A34714"/>
    <w:rsid w:val="00A34A5E"/>
    <w:rsid w:val="00A3541A"/>
    <w:rsid w:val="00A37B51"/>
    <w:rsid w:val="00A429CE"/>
    <w:rsid w:val="00A434C9"/>
    <w:rsid w:val="00A44412"/>
    <w:rsid w:val="00A459CD"/>
    <w:rsid w:val="00A46C85"/>
    <w:rsid w:val="00A46D36"/>
    <w:rsid w:val="00A47D9B"/>
    <w:rsid w:val="00A5054C"/>
    <w:rsid w:val="00A5087C"/>
    <w:rsid w:val="00A51DD8"/>
    <w:rsid w:val="00A53853"/>
    <w:rsid w:val="00A53DA0"/>
    <w:rsid w:val="00A54EFA"/>
    <w:rsid w:val="00A55AA0"/>
    <w:rsid w:val="00A60988"/>
    <w:rsid w:val="00A65FD0"/>
    <w:rsid w:val="00A6678E"/>
    <w:rsid w:val="00A70302"/>
    <w:rsid w:val="00A703A7"/>
    <w:rsid w:val="00A70940"/>
    <w:rsid w:val="00A75C79"/>
    <w:rsid w:val="00A764B1"/>
    <w:rsid w:val="00A76600"/>
    <w:rsid w:val="00A80145"/>
    <w:rsid w:val="00A8055C"/>
    <w:rsid w:val="00A81EB6"/>
    <w:rsid w:val="00A823D3"/>
    <w:rsid w:val="00A847DA"/>
    <w:rsid w:val="00A87177"/>
    <w:rsid w:val="00A9030C"/>
    <w:rsid w:val="00A90452"/>
    <w:rsid w:val="00A9154E"/>
    <w:rsid w:val="00A92C44"/>
    <w:rsid w:val="00A93D2B"/>
    <w:rsid w:val="00A95C45"/>
    <w:rsid w:val="00AA13A5"/>
    <w:rsid w:val="00AA2537"/>
    <w:rsid w:val="00AA4A62"/>
    <w:rsid w:val="00AB29ED"/>
    <w:rsid w:val="00AB3A49"/>
    <w:rsid w:val="00AB6263"/>
    <w:rsid w:val="00AC001B"/>
    <w:rsid w:val="00AC1E80"/>
    <w:rsid w:val="00AC3227"/>
    <w:rsid w:val="00AC3C7A"/>
    <w:rsid w:val="00AC4567"/>
    <w:rsid w:val="00AC462C"/>
    <w:rsid w:val="00AC49AC"/>
    <w:rsid w:val="00AC641C"/>
    <w:rsid w:val="00AC65DA"/>
    <w:rsid w:val="00AC6A15"/>
    <w:rsid w:val="00AC6C78"/>
    <w:rsid w:val="00AC76E6"/>
    <w:rsid w:val="00AD0336"/>
    <w:rsid w:val="00AD3FCF"/>
    <w:rsid w:val="00AE0B6C"/>
    <w:rsid w:val="00AE206C"/>
    <w:rsid w:val="00AE207B"/>
    <w:rsid w:val="00AE3BB9"/>
    <w:rsid w:val="00AE4503"/>
    <w:rsid w:val="00AE472F"/>
    <w:rsid w:val="00AE5867"/>
    <w:rsid w:val="00AE5BAA"/>
    <w:rsid w:val="00AF0765"/>
    <w:rsid w:val="00AF18DD"/>
    <w:rsid w:val="00AF2C74"/>
    <w:rsid w:val="00AF3FFB"/>
    <w:rsid w:val="00AF4721"/>
    <w:rsid w:val="00AF6461"/>
    <w:rsid w:val="00AF64CC"/>
    <w:rsid w:val="00AF7BAB"/>
    <w:rsid w:val="00B0023E"/>
    <w:rsid w:val="00B013F7"/>
    <w:rsid w:val="00B02940"/>
    <w:rsid w:val="00B03D95"/>
    <w:rsid w:val="00B06394"/>
    <w:rsid w:val="00B06459"/>
    <w:rsid w:val="00B1163A"/>
    <w:rsid w:val="00B12BB8"/>
    <w:rsid w:val="00B144AC"/>
    <w:rsid w:val="00B15B8D"/>
    <w:rsid w:val="00B16012"/>
    <w:rsid w:val="00B16479"/>
    <w:rsid w:val="00B168E0"/>
    <w:rsid w:val="00B17E2F"/>
    <w:rsid w:val="00B20029"/>
    <w:rsid w:val="00B20AD2"/>
    <w:rsid w:val="00B243CD"/>
    <w:rsid w:val="00B249B1"/>
    <w:rsid w:val="00B24F56"/>
    <w:rsid w:val="00B30816"/>
    <w:rsid w:val="00B30C3F"/>
    <w:rsid w:val="00B34BB9"/>
    <w:rsid w:val="00B36318"/>
    <w:rsid w:val="00B37153"/>
    <w:rsid w:val="00B4285D"/>
    <w:rsid w:val="00B42A96"/>
    <w:rsid w:val="00B43D06"/>
    <w:rsid w:val="00B441C8"/>
    <w:rsid w:val="00B44C7D"/>
    <w:rsid w:val="00B44EA2"/>
    <w:rsid w:val="00B4750F"/>
    <w:rsid w:val="00B52116"/>
    <w:rsid w:val="00B525A4"/>
    <w:rsid w:val="00B52EE8"/>
    <w:rsid w:val="00B56963"/>
    <w:rsid w:val="00B57149"/>
    <w:rsid w:val="00B5754F"/>
    <w:rsid w:val="00B576FA"/>
    <w:rsid w:val="00B57BAC"/>
    <w:rsid w:val="00B65497"/>
    <w:rsid w:val="00B73348"/>
    <w:rsid w:val="00B74769"/>
    <w:rsid w:val="00B74D0B"/>
    <w:rsid w:val="00B77770"/>
    <w:rsid w:val="00B777D2"/>
    <w:rsid w:val="00B82119"/>
    <w:rsid w:val="00B824AA"/>
    <w:rsid w:val="00B8262E"/>
    <w:rsid w:val="00B83735"/>
    <w:rsid w:val="00B85708"/>
    <w:rsid w:val="00B86271"/>
    <w:rsid w:val="00B8794B"/>
    <w:rsid w:val="00B8796B"/>
    <w:rsid w:val="00B87E7F"/>
    <w:rsid w:val="00B92535"/>
    <w:rsid w:val="00B928F3"/>
    <w:rsid w:val="00B92DBC"/>
    <w:rsid w:val="00B940ED"/>
    <w:rsid w:val="00B944B9"/>
    <w:rsid w:val="00B946AC"/>
    <w:rsid w:val="00B94CF9"/>
    <w:rsid w:val="00BA362D"/>
    <w:rsid w:val="00BA3B5B"/>
    <w:rsid w:val="00BA4A65"/>
    <w:rsid w:val="00BA4DC1"/>
    <w:rsid w:val="00BA4F75"/>
    <w:rsid w:val="00BA58D2"/>
    <w:rsid w:val="00BA7A6F"/>
    <w:rsid w:val="00BB6132"/>
    <w:rsid w:val="00BB678A"/>
    <w:rsid w:val="00BB7026"/>
    <w:rsid w:val="00BB794E"/>
    <w:rsid w:val="00BC1FB5"/>
    <w:rsid w:val="00BC3299"/>
    <w:rsid w:val="00BC570F"/>
    <w:rsid w:val="00BD1A9F"/>
    <w:rsid w:val="00BD2CAB"/>
    <w:rsid w:val="00BD3680"/>
    <w:rsid w:val="00BD5C6E"/>
    <w:rsid w:val="00BD6081"/>
    <w:rsid w:val="00BD617E"/>
    <w:rsid w:val="00BD6EE4"/>
    <w:rsid w:val="00BD6F5A"/>
    <w:rsid w:val="00BD70EB"/>
    <w:rsid w:val="00BD79EE"/>
    <w:rsid w:val="00BE0259"/>
    <w:rsid w:val="00BE185B"/>
    <w:rsid w:val="00BE3321"/>
    <w:rsid w:val="00BE3348"/>
    <w:rsid w:val="00BE34D6"/>
    <w:rsid w:val="00BE48D9"/>
    <w:rsid w:val="00BE540B"/>
    <w:rsid w:val="00BE542F"/>
    <w:rsid w:val="00BF0685"/>
    <w:rsid w:val="00BF0F91"/>
    <w:rsid w:val="00BF1C37"/>
    <w:rsid w:val="00BF6010"/>
    <w:rsid w:val="00BF73B7"/>
    <w:rsid w:val="00C005D9"/>
    <w:rsid w:val="00C026B9"/>
    <w:rsid w:val="00C033E4"/>
    <w:rsid w:val="00C03656"/>
    <w:rsid w:val="00C065B7"/>
    <w:rsid w:val="00C06E02"/>
    <w:rsid w:val="00C06F85"/>
    <w:rsid w:val="00C079DE"/>
    <w:rsid w:val="00C07E69"/>
    <w:rsid w:val="00C109FE"/>
    <w:rsid w:val="00C14FD1"/>
    <w:rsid w:val="00C155A1"/>
    <w:rsid w:val="00C15604"/>
    <w:rsid w:val="00C1707B"/>
    <w:rsid w:val="00C21213"/>
    <w:rsid w:val="00C21699"/>
    <w:rsid w:val="00C21FD0"/>
    <w:rsid w:val="00C242E1"/>
    <w:rsid w:val="00C268A8"/>
    <w:rsid w:val="00C271B4"/>
    <w:rsid w:val="00C27E8E"/>
    <w:rsid w:val="00C30911"/>
    <w:rsid w:val="00C32046"/>
    <w:rsid w:val="00C40024"/>
    <w:rsid w:val="00C4192C"/>
    <w:rsid w:val="00C44009"/>
    <w:rsid w:val="00C4603D"/>
    <w:rsid w:val="00C46ED1"/>
    <w:rsid w:val="00C514E3"/>
    <w:rsid w:val="00C5186C"/>
    <w:rsid w:val="00C5487B"/>
    <w:rsid w:val="00C57434"/>
    <w:rsid w:val="00C608F8"/>
    <w:rsid w:val="00C63366"/>
    <w:rsid w:val="00C67FBC"/>
    <w:rsid w:val="00C714F9"/>
    <w:rsid w:val="00C72A71"/>
    <w:rsid w:val="00C74876"/>
    <w:rsid w:val="00C76761"/>
    <w:rsid w:val="00C8197A"/>
    <w:rsid w:val="00C82AAE"/>
    <w:rsid w:val="00C82E61"/>
    <w:rsid w:val="00C83291"/>
    <w:rsid w:val="00C83392"/>
    <w:rsid w:val="00C85213"/>
    <w:rsid w:val="00C857F2"/>
    <w:rsid w:val="00C86AFB"/>
    <w:rsid w:val="00C90332"/>
    <w:rsid w:val="00C914F6"/>
    <w:rsid w:val="00C92778"/>
    <w:rsid w:val="00C92CEE"/>
    <w:rsid w:val="00C9427D"/>
    <w:rsid w:val="00C94A32"/>
    <w:rsid w:val="00C94DEB"/>
    <w:rsid w:val="00C94FC0"/>
    <w:rsid w:val="00C95955"/>
    <w:rsid w:val="00C9610B"/>
    <w:rsid w:val="00C96FEC"/>
    <w:rsid w:val="00CA0E9D"/>
    <w:rsid w:val="00CA35A8"/>
    <w:rsid w:val="00CA4752"/>
    <w:rsid w:val="00CA734B"/>
    <w:rsid w:val="00CB04C5"/>
    <w:rsid w:val="00CB1883"/>
    <w:rsid w:val="00CB1F30"/>
    <w:rsid w:val="00CB3701"/>
    <w:rsid w:val="00CB3DE4"/>
    <w:rsid w:val="00CB4951"/>
    <w:rsid w:val="00CB4A3D"/>
    <w:rsid w:val="00CB5474"/>
    <w:rsid w:val="00CB6015"/>
    <w:rsid w:val="00CC066B"/>
    <w:rsid w:val="00CC1B3D"/>
    <w:rsid w:val="00CC2706"/>
    <w:rsid w:val="00CC369B"/>
    <w:rsid w:val="00CC3940"/>
    <w:rsid w:val="00CC4C62"/>
    <w:rsid w:val="00CC7392"/>
    <w:rsid w:val="00CC7CC1"/>
    <w:rsid w:val="00CD2857"/>
    <w:rsid w:val="00CD2F09"/>
    <w:rsid w:val="00CD53D4"/>
    <w:rsid w:val="00CD5D82"/>
    <w:rsid w:val="00CD7547"/>
    <w:rsid w:val="00CE16CC"/>
    <w:rsid w:val="00CE3807"/>
    <w:rsid w:val="00CE3E24"/>
    <w:rsid w:val="00CE41FD"/>
    <w:rsid w:val="00CE42B9"/>
    <w:rsid w:val="00CE73E2"/>
    <w:rsid w:val="00CF1454"/>
    <w:rsid w:val="00CF1ADF"/>
    <w:rsid w:val="00CF34CD"/>
    <w:rsid w:val="00CF4708"/>
    <w:rsid w:val="00CF551E"/>
    <w:rsid w:val="00CF554D"/>
    <w:rsid w:val="00CF5F70"/>
    <w:rsid w:val="00CF687C"/>
    <w:rsid w:val="00CF7E5B"/>
    <w:rsid w:val="00D00579"/>
    <w:rsid w:val="00D00AAF"/>
    <w:rsid w:val="00D00EFC"/>
    <w:rsid w:val="00D00F69"/>
    <w:rsid w:val="00D018C3"/>
    <w:rsid w:val="00D04427"/>
    <w:rsid w:val="00D0572F"/>
    <w:rsid w:val="00D070DB"/>
    <w:rsid w:val="00D0737F"/>
    <w:rsid w:val="00D121A7"/>
    <w:rsid w:val="00D1352B"/>
    <w:rsid w:val="00D158FB"/>
    <w:rsid w:val="00D2149D"/>
    <w:rsid w:val="00D21D94"/>
    <w:rsid w:val="00D222FD"/>
    <w:rsid w:val="00D224AD"/>
    <w:rsid w:val="00D22620"/>
    <w:rsid w:val="00D23596"/>
    <w:rsid w:val="00D24E6E"/>
    <w:rsid w:val="00D254C5"/>
    <w:rsid w:val="00D261FC"/>
    <w:rsid w:val="00D2774C"/>
    <w:rsid w:val="00D31F66"/>
    <w:rsid w:val="00D32B4A"/>
    <w:rsid w:val="00D3575C"/>
    <w:rsid w:val="00D373D1"/>
    <w:rsid w:val="00D37CAC"/>
    <w:rsid w:val="00D4131F"/>
    <w:rsid w:val="00D456C2"/>
    <w:rsid w:val="00D47201"/>
    <w:rsid w:val="00D47A5B"/>
    <w:rsid w:val="00D513D6"/>
    <w:rsid w:val="00D52545"/>
    <w:rsid w:val="00D53A87"/>
    <w:rsid w:val="00D53EBA"/>
    <w:rsid w:val="00D5665E"/>
    <w:rsid w:val="00D572D0"/>
    <w:rsid w:val="00D57C85"/>
    <w:rsid w:val="00D57FB3"/>
    <w:rsid w:val="00D60584"/>
    <w:rsid w:val="00D6171C"/>
    <w:rsid w:val="00D61FA7"/>
    <w:rsid w:val="00D62D7F"/>
    <w:rsid w:val="00D631D7"/>
    <w:rsid w:val="00D633AD"/>
    <w:rsid w:val="00D63526"/>
    <w:rsid w:val="00D63E84"/>
    <w:rsid w:val="00D65A25"/>
    <w:rsid w:val="00D66112"/>
    <w:rsid w:val="00D66598"/>
    <w:rsid w:val="00D67CE3"/>
    <w:rsid w:val="00D72562"/>
    <w:rsid w:val="00D727B0"/>
    <w:rsid w:val="00D745B7"/>
    <w:rsid w:val="00D756B0"/>
    <w:rsid w:val="00D75978"/>
    <w:rsid w:val="00D76A67"/>
    <w:rsid w:val="00D778C6"/>
    <w:rsid w:val="00D83334"/>
    <w:rsid w:val="00D834FE"/>
    <w:rsid w:val="00D84138"/>
    <w:rsid w:val="00D851AD"/>
    <w:rsid w:val="00D85FC4"/>
    <w:rsid w:val="00D86D32"/>
    <w:rsid w:val="00D8796D"/>
    <w:rsid w:val="00D87C33"/>
    <w:rsid w:val="00D91118"/>
    <w:rsid w:val="00D93110"/>
    <w:rsid w:val="00D93541"/>
    <w:rsid w:val="00D97DF8"/>
    <w:rsid w:val="00D97F5F"/>
    <w:rsid w:val="00DA1FD2"/>
    <w:rsid w:val="00DA2565"/>
    <w:rsid w:val="00DA29EF"/>
    <w:rsid w:val="00DA2FB2"/>
    <w:rsid w:val="00DA3CC3"/>
    <w:rsid w:val="00DA6CB9"/>
    <w:rsid w:val="00DA6F67"/>
    <w:rsid w:val="00DA71F0"/>
    <w:rsid w:val="00DB2B2E"/>
    <w:rsid w:val="00DB495A"/>
    <w:rsid w:val="00DB58BD"/>
    <w:rsid w:val="00DC3A5F"/>
    <w:rsid w:val="00DC4403"/>
    <w:rsid w:val="00DC4EE4"/>
    <w:rsid w:val="00DC5705"/>
    <w:rsid w:val="00DC7DC8"/>
    <w:rsid w:val="00DD07FB"/>
    <w:rsid w:val="00DD3D8D"/>
    <w:rsid w:val="00DD5F8D"/>
    <w:rsid w:val="00DD62E3"/>
    <w:rsid w:val="00DD7F6B"/>
    <w:rsid w:val="00DE0CC7"/>
    <w:rsid w:val="00DE1554"/>
    <w:rsid w:val="00DE1705"/>
    <w:rsid w:val="00DE3350"/>
    <w:rsid w:val="00DE3E1F"/>
    <w:rsid w:val="00DE3F14"/>
    <w:rsid w:val="00DE43D0"/>
    <w:rsid w:val="00DE47EC"/>
    <w:rsid w:val="00DE7861"/>
    <w:rsid w:val="00DE7CE9"/>
    <w:rsid w:val="00DF0688"/>
    <w:rsid w:val="00DF0882"/>
    <w:rsid w:val="00DF1512"/>
    <w:rsid w:val="00DF245C"/>
    <w:rsid w:val="00DF2BCD"/>
    <w:rsid w:val="00DF2D6C"/>
    <w:rsid w:val="00DF4C61"/>
    <w:rsid w:val="00DF5837"/>
    <w:rsid w:val="00DF5E21"/>
    <w:rsid w:val="00DF70ED"/>
    <w:rsid w:val="00E025D2"/>
    <w:rsid w:val="00E076E4"/>
    <w:rsid w:val="00E07D3C"/>
    <w:rsid w:val="00E07DE6"/>
    <w:rsid w:val="00E13CFD"/>
    <w:rsid w:val="00E13DCB"/>
    <w:rsid w:val="00E162F4"/>
    <w:rsid w:val="00E17FE4"/>
    <w:rsid w:val="00E20485"/>
    <w:rsid w:val="00E221B7"/>
    <w:rsid w:val="00E24FC9"/>
    <w:rsid w:val="00E2537B"/>
    <w:rsid w:val="00E25B0B"/>
    <w:rsid w:val="00E269B9"/>
    <w:rsid w:val="00E30F4E"/>
    <w:rsid w:val="00E31033"/>
    <w:rsid w:val="00E3228B"/>
    <w:rsid w:val="00E3678A"/>
    <w:rsid w:val="00E36F45"/>
    <w:rsid w:val="00E40ADE"/>
    <w:rsid w:val="00E40C9E"/>
    <w:rsid w:val="00E41DA5"/>
    <w:rsid w:val="00E43CD8"/>
    <w:rsid w:val="00E43D69"/>
    <w:rsid w:val="00E451CA"/>
    <w:rsid w:val="00E46530"/>
    <w:rsid w:val="00E474A9"/>
    <w:rsid w:val="00E47A5B"/>
    <w:rsid w:val="00E5047E"/>
    <w:rsid w:val="00E50F74"/>
    <w:rsid w:val="00E52B7C"/>
    <w:rsid w:val="00E575CC"/>
    <w:rsid w:val="00E57C46"/>
    <w:rsid w:val="00E57E2A"/>
    <w:rsid w:val="00E60060"/>
    <w:rsid w:val="00E601D9"/>
    <w:rsid w:val="00E60718"/>
    <w:rsid w:val="00E60C3C"/>
    <w:rsid w:val="00E61CC3"/>
    <w:rsid w:val="00E62A47"/>
    <w:rsid w:val="00E6658B"/>
    <w:rsid w:val="00E66CA6"/>
    <w:rsid w:val="00E66FBB"/>
    <w:rsid w:val="00E67776"/>
    <w:rsid w:val="00E70852"/>
    <w:rsid w:val="00E71033"/>
    <w:rsid w:val="00E714A6"/>
    <w:rsid w:val="00E72349"/>
    <w:rsid w:val="00E72A43"/>
    <w:rsid w:val="00E72D8C"/>
    <w:rsid w:val="00E74398"/>
    <w:rsid w:val="00E750B3"/>
    <w:rsid w:val="00E7780C"/>
    <w:rsid w:val="00E77840"/>
    <w:rsid w:val="00E80143"/>
    <w:rsid w:val="00E80C4F"/>
    <w:rsid w:val="00E812E0"/>
    <w:rsid w:val="00E81FC5"/>
    <w:rsid w:val="00E83244"/>
    <w:rsid w:val="00E83432"/>
    <w:rsid w:val="00E835F2"/>
    <w:rsid w:val="00E838C5"/>
    <w:rsid w:val="00E86ED9"/>
    <w:rsid w:val="00E873DF"/>
    <w:rsid w:val="00E87B94"/>
    <w:rsid w:val="00E87DA7"/>
    <w:rsid w:val="00E90015"/>
    <w:rsid w:val="00E928EA"/>
    <w:rsid w:val="00E9688C"/>
    <w:rsid w:val="00E97292"/>
    <w:rsid w:val="00E97DAA"/>
    <w:rsid w:val="00E97DAE"/>
    <w:rsid w:val="00EA04D0"/>
    <w:rsid w:val="00EA19D2"/>
    <w:rsid w:val="00EA2F62"/>
    <w:rsid w:val="00EA67ED"/>
    <w:rsid w:val="00EA6B07"/>
    <w:rsid w:val="00EA71CE"/>
    <w:rsid w:val="00EB213E"/>
    <w:rsid w:val="00EB2677"/>
    <w:rsid w:val="00EB2CE7"/>
    <w:rsid w:val="00EB475D"/>
    <w:rsid w:val="00EB7207"/>
    <w:rsid w:val="00EB7AFE"/>
    <w:rsid w:val="00EC26A6"/>
    <w:rsid w:val="00EC45A2"/>
    <w:rsid w:val="00EC641A"/>
    <w:rsid w:val="00EC71CE"/>
    <w:rsid w:val="00ED0C7C"/>
    <w:rsid w:val="00ED1577"/>
    <w:rsid w:val="00ED2734"/>
    <w:rsid w:val="00ED2884"/>
    <w:rsid w:val="00ED2AA8"/>
    <w:rsid w:val="00ED3604"/>
    <w:rsid w:val="00ED629B"/>
    <w:rsid w:val="00ED637D"/>
    <w:rsid w:val="00EE19E3"/>
    <w:rsid w:val="00EE205A"/>
    <w:rsid w:val="00EE25C9"/>
    <w:rsid w:val="00EE2961"/>
    <w:rsid w:val="00EE29E4"/>
    <w:rsid w:val="00EE2E5F"/>
    <w:rsid w:val="00EE34AD"/>
    <w:rsid w:val="00EE4829"/>
    <w:rsid w:val="00EE4E34"/>
    <w:rsid w:val="00EE55D7"/>
    <w:rsid w:val="00EE7F31"/>
    <w:rsid w:val="00EF079D"/>
    <w:rsid w:val="00EF0CA0"/>
    <w:rsid w:val="00EF0CFF"/>
    <w:rsid w:val="00EF1350"/>
    <w:rsid w:val="00EF18E5"/>
    <w:rsid w:val="00EF3A93"/>
    <w:rsid w:val="00EF3F83"/>
    <w:rsid w:val="00EF56A1"/>
    <w:rsid w:val="00EF7D53"/>
    <w:rsid w:val="00F009F5"/>
    <w:rsid w:val="00F0193E"/>
    <w:rsid w:val="00F03138"/>
    <w:rsid w:val="00F056C6"/>
    <w:rsid w:val="00F12347"/>
    <w:rsid w:val="00F14AB8"/>
    <w:rsid w:val="00F15996"/>
    <w:rsid w:val="00F17438"/>
    <w:rsid w:val="00F20056"/>
    <w:rsid w:val="00F201CE"/>
    <w:rsid w:val="00F22E03"/>
    <w:rsid w:val="00F2507C"/>
    <w:rsid w:val="00F25153"/>
    <w:rsid w:val="00F252F2"/>
    <w:rsid w:val="00F25685"/>
    <w:rsid w:val="00F26E6C"/>
    <w:rsid w:val="00F30992"/>
    <w:rsid w:val="00F31317"/>
    <w:rsid w:val="00F313F0"/>
    <w:rsid w:val="00F32C52"/>
    <w:rsid w:val="00F33341"/>
    <w:rsid w:val="00F33493"/>
    <w:rsid w:val="00F364BA"/>
    <w:rsid w:val="00F42079"/>
    <w:rsid w:val="00F43929"/>
    <w:rsid w:val="00F45B2B"/>
    <w:rsid w:val="00F45DB9"/>
    <w:rsid w:val="00F51882"/>
    <w:rsid w:val="00F54538"/>
    <w:rsid w:val="00F556AC"/>
    <w:rsid w:val="00F55F3C"/>
    <w:rsid w:val="00F5747E"/>
    <w:rsid w:val="00F6062D"/>
    <w:rsid w:val="00F61A6C"/>
    <w:rsid w:val="00F620A8"/>
    <w:rsid w:val="00F6299E"/>
    <w:rsid w:val="00F64C21"/>
    <w:rsid w:val="00F658B2"/>
    <w:rsid w:val="00F6600B"/>
    <w:rsid w:val="00F6624E"/>
    <w:rsid w:val="00F6650C"/>
    <w:rsid w:val="00F70D7A"/>
    <w:rsid w:val="00F71D5D"/>
    <w:rsid w:val="00F73047"/>
    <w:rsid w:val="00F73329"/>
    <w:rsid w:val="00F74B5E"/>
    <w:rsid w:val="00F7647B"/>
    <w:rsid w:val="00F8288F"/>
    <w:rsid w:val="00F831B5"/>
    <w:rsid w:val="00F844BF"/>
    <w:rsid w:val="00F84EEF"/>
    <w:rsid w:val="00F87422"/>
    <w:rsid w:val="00F934C0"/>
    <w:rsid w:val="00F936D3"/>
    <w:rsid w:val="00F9370A"/>
    <w:rsid w:val="00F951E8"/>
    <w:rsid w:val="00F9666F"/>
    <w:rsid w:val="00FA3086"/>
    <w:rsid w:val="00FA4F99"/>
    <w:rsid w:val="00FA77E9"/>
    <w:rsid w:val="00FA7FE3"/>
    <w:rsid w:val="00FB2493"/>
    <w:rsid w:val="00FB2537"/>
    <w:rsid w:val="00FB3062"/>
    <w:rsid w:val="00FB6805"/>
    <w:rsid w:val="00FB7379"/>
    <w:rsid w:val="00FC187E"/>
    <w:rsid w:val="00FC2B8C"/>
    <w:rsid w:val="00FC4794"/>
    <w:rsid w:val="00FC64A0"/>
    <w:rsid w:val="00FC7668"/>
    <w:rsid w:val="00FD1BC4"/>
    <w:rsid w:val="00FD2DCB"/>
    <w:rsid w:val="00FD3015"/>
    <w:rsid w:val="00FD3541"/>
    <w:rsid w:val="00FD5521"/>
    <w:rsid w:val="00FD6A28"/>
    <w:rsid w:val="00FD79B7"/>
    <w:rsid w:val="00FE02F8"/>
    <w:rsid w:val="00FE11B1"/>
    <w:rsid w:val="00FE2B8B"/>
    <w:rsid w:val="00FE4886"/>
    <w:rsid w:val="00FE68A1"/>
    <w:rsid w:val="00FE75D7"/>
    <w:rsid w:val="00FF0DE0"/>
    <w:rsid w:val="00FF0FA1"/>
    <w:rsid w:val="00FF2E5B"/>
    <w:rsid w:val="00FF37F0"/>
    <w:rsid w:val="00FF41C7"/>
    <w:rsid w:val="00FF48A5"/>
    <w:rsid w:val="00FF59C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9D2"/>
    <w:rPr>
      <w:sz w:val="22"/>
    </w:rPr>
  </w:style>
  <w:style w:type="paragraph" w:styleId="Overskrift1">
    <w:name w:val="heading 1"/>
    <w:basedOn w:val="Normal"/>
    <w:next w:val="Normal"/>
    <w:qFormat/>
    <w:rsid w:val="00EA19D2"/>
    <w:pPr>
      <w:keepNext/>
      <w:outlineLvl w:val="0"/>
    </w:pPr>
    <w:rPr>
      <w:rFonts w:ascii="Arial" w:hAnsi="Arial"/>
      <w:b/>
    </w:rPr>
  </w:style>
  <w:style w:type="paragraph" w:styleId="Overskrift2">
    <w:name w:val="heading 2"/>
    <w:basedOn w:val="Normal"/>
    <w:next w:val="Normal"/>
    <w:link w:val="Overskrift2Tegn"/>
    <w:semiHidden/>
    <w:unhideWhenUsed/>
    <w:qFormat/>
    <w:rsid w:val="006503BF"/>
    <w:pPr>
      <w:keepNext/>
      <w:spacing w:before="240" w:after="60"/>
      <w:outlineLvl w:val="1"/>
    </w:pPr>
    <w:rPr>
      <w:rFonts w:ascii="Cambria" w:hAnsi="Cambria"/>
      <w:b/>
      <w:bCs/>
      <w:i/>
      <w:iCs/>
      <w:sz w:val="28"/>
      <w:szCs w:val="28"/>
    </w:rPr>
  </w:style>
  <w:style w:type="paragraph" w:styleId="Overskrift4">
    <w:name w:val="heading 4"/>
    <w:basedOn w:val="Normal"/>
    <w:next w:val="Normal"/>
    <w:link w:val="Overskrift4Tegn"/>
    <w:semiHidden/>
    <w:unhideWhenUsed/>
    <w:qFormat/>
    <w:rsid w:val="006503BF"/>
    <w:pPr>
      <w:keepNext/>
      <w:spacing w:before="240" w:after="60"/>
      <w:outlineLvl w:val="3"/>
    </w:pPr>
    <w:rPr>
      <w:rFonts w:ascii="Calibri" w:hAnsi="Calibri"/>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EA19D2"/>
    <w:pPr>
      <w:tabs>
        <w:tab w:val="center" w:pos="4819"/>
        <w:tab w:val="right" w:pos="9638"/>
      </w:tabs>
    </w:pPr>
  </w:style>
  <w:style w:type="paragraph" w:styleId="Sidefod">
    <w:name w:val="footer"/>
    <w:basedOn w:val="Normal"/>
    <w:rsid w:val="00EA19D2"/>
    <w:pPr>
      <w:tabs>
        <w:tab w:val="center" w:pos="4819"/>
        <w:tab w:val="right" w:pos="9638"/>
      </w:tabs>
    </w:pPr>
  </w:style>
  <w:style w:type="character" w:styleId="Sidetal">
    <w:name w:val="page number"/>
    <w:basedOn w:val="Standardskrifttypeiafsnit"/>
    <w:rsid w:val="00EA19D2"/>
  </w:style>
  <w:style w:type="paragraph" w:styleId="Brdtekst">
    <w:name w:val="Body Text"/>
    <w:basedOn w:val="Normal"/>
    <w:rsid w:val="00EA19D2"/>
    <w:pPr>
      <w:ind w:firstLine="720"/>
      <w:jc w:val="both"/>
    </w:pPr>
    <w:rPr>
      <w:rFonts w:ascii="Arial" w:hAnsi="Arial"/>
    </w:rPr>
  </w:style>
  <w:style w:type="paragraph" w:styleId="Dato">
    <w:name w:val="Date"/>
    <w:basedOn w:val="Normal"/>
    <w:next w:val="Normal"/>
    <w:rsid w:val="00303888"/>
    <w:pPr>
      <w:ind w:left="4320"/>
    </w:pPr>
  </w:style>
  <w:style w:type="paragraph" w:styleId="Sluthilsen">
    <w:name w:val="Closing"/>
    <w:basedOn w:val="Normal"/>
    <w:rsid w:val="00303888"/>
    <w:pPr>
      <w:ind w:left="4320"/>
    </w:pPr>
  </w:style>
  <w:style w:type="paragraph" w:styleId="Underskrift">
    <w:name w:val="Signature"/>
    <w:basedOn w:val="Normal"/>
    <w:rsid w:val="00303888"/>
    <w:pPr>
      <w:ind w:left="4320"/>
    </w:pPr>
  </w:style>
  <w:style w:type="paragraph" w:styleId="Markeringsbobletekst">
    <w:name w:val="Balloon Text"/>
    <w:basedOn w:val="Normal"/>
    <w:semiHidden/>
    <w:rsid w:val="009144D3"/>
    <w:rPr>
      <w:rFonts w:ascii="Tahoma" w:hAnsi="Tahoma" w:cs="Tahoma"/>
      <w:sz w:val="16"/>
      <w:szCs w:val="16"/>
    </w:rPr>
  </w:style>
  <w:style w:type="table" w:styleId="Tabel-Gitter">
    <w:name w:val="Table Grid"/>
    <w:basedOn w:val="Tabel-Normal"/>
    <w:rsid w:val="00D00A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ypografi1">
    <w:name w:val="Typografi1"/>
    <w:basedOn w:val="Normal"/>
    <w:rsid w:val="006008AA"/>
    <w:pPr>
      <w:numPr>
        <w:numId w:val="1"/>
      </w:numPr>
    </w:pPr>
  </w:style>
  <w:style w:type="paragraph" w:customStyle="1" w:styleId="Typografi15">
    <w:name w:val="Typografi15"/>
    <w:basedOn w:val="Normal"/>
    <w:rsid w:val="00C514E3"/>
    <w:pPr>
      <w:numPr>
        <w:numId w:val="3"/>
      </w:numPr>
    </w:pPr>
    <w:rPr>
      <w:rFonts w:ascii="Trebuchet MS" w:hAnsi="Trebuchet MS"/>
      <w:sz w:val="20"/>
    </w:rPr>
  </w:style>
  <w:style w:type="paragraph" w:customStyle="1" w:styleId="TypografiOverskrift1Centreret">
    <w:name w:val="Typografi Overskrift 1 + Centreret"/>
    <w:basedOn w:val="Overskrift1"/>
    <w:rsid w:val="00C514E3"/>
    <w:pPr>
      <w:spacing w:line="360" w:lineRule="auto"/>
      <w:jc w:val="center"/>
    </w:pPr>
    <w:rPr>
      <w:rFonts w:ascii="Trebuchet MS" w:hAnsi="Trebuchet MS"/>
      <w:bCs/>
    </w:rPr>
  </w:style>
  <w:style w:type="character" w:styleId="Strk">
    <w:name w:val="Strong"/>
    <w:basedOn w:val="Standardskrifttypeiafsnit"/>
    <w:uiPriority w:val="22"/>
    <w:qFormat/>
    <w:rsid w:val="00850895"/>
    <w:rPr>
      <w:b/>
      <w:bCs/>
    </w:rPr>
  </w:style>
  <w:style w:type="paragraph" w:styleId="Listeafsnit">
    <w:name w:val="List Paragraph"/>
    <w:basedOn w:val="Normal"/>
    <w:uiPriority w:val="34"/>
    <w:qFormat/>
    <w:rsid w:val="00C21FD0"/>
    <w:pPr>
      <w:ind w:left="720"/>
      <w:contextualSpacing/>
    </w:pPr>
  </w:style>
  <w:style w:type="character" w:customStyle="1" w:styleId="Overskrift2Tegn">
    <w:name w:val="Overskrift 2 Tegn"/>
    <w:basedOn w:val="Standardskrifttypeiafsnit"/>
    <w:link w:val="Overskrift2"/>
    <w:semiHidden/>
    <w:rsid w:val="006503BF"/>
    <w:rPr>
      <w:rFonts w:ascii="Cambria" w:eastAsia="Times New Roman" w:hAnsi="Cambria" w:cs="Times New Roman"/>
      <w:b/>
      <w:bCs/>
      <w:i/>
      <w:iCs/>
      <w:sz w:val="28"/>
      <w:szCs w:val="28"/>
    </w:rPr>
  </w:style>
  <w:style w:type="character" w:customStyle="1" w:styleId="Overskrift4Tegn">
    <w:name w:val="Overskrift 4 Tegn"/>
    <w:basedOn w:val="Standardskrifttypeiafsnit"/>
    <w:link w:val="Overskrift4"/>
    <w:semiHidden/>
    <w:rsid w:val="006503BF"/>
    <w:rPr>
      <w:rFonts w:ascii="Calibri" w:eastAsia="Times New Roman" w:hAnsi="Calibri" w:cs="Times New Roman"/>
      <w:b/>
      <w:bCs/>
      <w:sz w:val="28"/>
      <w:szCs w:val="28"/>
    </w:rPr>
  </w:style>
  <w:style w:type="paragraph" w:styleId="Brdtekst2">
    <w:name w:val="Body Text 2"/>
    <w:basedOn w:val="Normal"/>
    <w:link w:val="Brdtekst2Tegn"/>
    <w:rsid w:val="006503BF"/>
    <w:pPr>
      <w:spacing w:after="120" w:line="480" w:lineRule="auto"/>
    </w:pPr>
  </w:style>
  <w:style w:type="character" w:customStyle="1" w:styleId="Brdtekst2Tegn">
    <w:name w:val="Brødtekst 2 Tegn"/>
    <w:basedOn w:val="Standardskrifttypeiafsnit"/>
    <w:link w:val="Brdtekst2"/>
    <w:rsid w:val="006503BF"/>
    <w:rPr>
      <w:sz w:val="22"/>
    </w:rPr>
  </w:style>
  <w:style w:type="character" w:customStyle="1" w:styleId="SidehovedTegn">
    <w:name w:val="Sidehoved Tegn"/>
    <w:basedOn w:val="Standardskrifttypeiafsnit"/>
    <w:link w:val="Sidehoved"/>
    <w:rsid w:val="00864C96"/>
    <w:rPr>
      <w:sz w:val="22"/>
    </w:rPr>
  </w:style>
  <w:style w:type="character" w:styleId="Hyperlink">
    <w:name w:val="Hyperlink"/>
    <w:basedOn w:val="Standardskrifttypeiafsnit"/>
    <w:uiPriority w:val="99"/>
    <w:unhideWhenUsed/>
    <w:rsid w:val="00EE4829"/>
    <w:rPr>
      <w:color w:val="0000FF"/>
      <w:u w:val="single"/>
    </w:rPr>
  </w:style>
  <w:style w:type="paragraph" w:styleId="NormalWeb">
    <w:name w:val="Normal (Web)"/>
    <w:basedOn w:val="Normal"/>
    <w:uiPriority w:val="99"/>
    <w:unhideWhenUsed/>
    <w:rsid w:val="008B13E6"/>
    <w:pPr>
      <w:spacing w:before="100" w:beforeAutospacing="1" w:after="100" w:afterAutospacing="1"/>
    </w:pPr>
    <w:rPr>
      <w:sz w:val="24"/>
      <w:szCs w:val="24"/>
    </w:rPr>
  </w:style>
  <w:style w:type="paragraph" w:customStyle="1" w:styleId="lead">
    <w:name w:val="lead"/>
    <w:basedOn w:val="Normal"/>
    <w:rsid w:val="00545395"/>
    <w:pPr>
      <w:spacing w:before="100" w:beforeAutospacing="1" w:after="100" w:afterAutospacing="1"/>
    </w:pPr>
    <w:rPr>
      <w:sz w:val="24"/>
      <w:szCs w:val="24"/>
    </w:rPr>
  </w:style>
  <w:style w:type="character" w:customStyle="1" w:styleId="apple-converted-space">
    <w:name w:val="apple-converted-space"/>
    <w:basedOn w:val="Standardskrifttypeiafsnit"/>
    <w:rsid w:val="00545395"/>
  </w:style>
  <w:style w:type="character" w:customStyle="1" w:styleId="h2boldusergenerated">
    <w:name w:val="h2boldusergenerated"/>
    <w:basedOn w:val="Standardskrifttypeiafsnit"/>
    <w:rsid w:val="00545395"/>
  </w:style>
  <w:style w:type="paragraph" w:customStyle="1" w:styleId="Default">
    <w:name w:val="Default"/>
    <w:rsid w:val="00C67FBC"/>
    <w:pPr>
      <w:autoSpaceDE w:val="0"/>
      <w:autoSpaceDN w:val="0"/>
      <w:adjustRightInd w:val="0"/>
    </w:pPr>
    <w:rPr>
      <w:rFonts w:ascii="Verdana" w:hAnsi="Verdana" w:cs="Verdana"/>
      <w:color w:val="000000"/>
      <w:sz w:val="24"/>
      <w:szCs w:val="24"/>
    </w:rPr>
  </w:style>
  <w:style w:type="paragraph" w:styleId="Almindeligtekst">
    <w:name w:val="Plain Text"/>
    <w:basedOn w:val="Normal"/>
    <w:link w:val="AlmindeligtekstTegn"/>
    <w:uiPriority w:val="99"/>
    <w:unhideWhenUsed/>
    <w:rsid w:val="001E0898"/>
    <w:rPr>
      <w:rFonts w:eastAsia="Calibri"/>
      <w:sz w:val="20"/>
      <w:szCs w:val="21"/>
      <w:lang w:eastAsia="en-US"/>
    </w:rPr>
  </w:style>
  <w:style w:type="character" w:customStyle="1" w:styleId="AlmindeligtekstTegn">
    <w:name w:val="Almindelig tekst Tegn"/>
    <w:basedOn w:val="Standardskrifttypeiafsnit"/>
    <w:link w:val="Almindeligtekst"/>
    <w:uiPriority w:val="99"/>
    <w:rsid w:val="001E0898"/>
    <w:rPr>
      <w:rFonts w:eastAsia="Calibri" w:cs="Times New Roman"/>
      <w:szCs w:val="21"/>
      <w:lang w:eastAsia="en-US"/>
    </w:rPr>
  </w:style>
  <w:style w:type="character" w:customStyle="1" w:styleId="date">
    <w:name w:val="date"/>
    <w:basedOn w:val="Standardskrifttypeiafsnit"/>
    <w:rsid w:val="00886D18"/>
  </w:style>
  <w:style w:type="paragraph" w:customStyle="1" w:styleId="venstremed12pktefter">
    <w:name w:val="venstremed12pktefter"/>
    <w:basedOn w:val="Normal"/>
    <w:rsid w:val="00307125"/>
    <w:pPr>
      <w:spacing w:before="100" w:beforeAutospacing="1" w:after="100" w:afterAutospacing="1"/>
    </w:pPr>
    <w:rPr>
      <w:sz w:val="24"/>
      <w:szCs w:val="24"/>
    </w:rPr>
  </w:style>
  <w:style w:type="character" w:styleId="Fremhv">
    <w:name w:val="Emphasis"/>
    <w:basedOn w:val="Standardskrifttypeiafsnit"/>
    <w:uiPriority w:val="20"/>
    <w:qFormat/>
    <w:rsid w:val="00307125"/>
    <w:rPr>
      <w:i/>
      <w:iCs/>
    </w:rPr>
  </w:style>
  <w:style w:type="character" w:styleId="BesgtHyperlink">
    <w:name w:val="FollowedHyperlink"/>
    <w:basedOn w:val="Standardskrifttypeiafsnit"/>
    <w:rsid w:val="00590751"/>
    <w:rPr>
      <w:color w:val="800080"/>
      <w:u w:val="single"/>
    </w:rPr>
  </w:style>
</w:styles>
</file>

<file path=word/webSettings.xml><?xml version="1.0" encoding="utf-8"?>
<w:webSettings xmlns:r="http://schemas.openxmlformats.org/officeDocument/2006/relationships" xmlns:w="http://schemas.openxmlformats.org/wordprocessingml/2006/main">
  <w:divs>
    <w:div w:id="89856152">
      <w:bodyDiv w:val="1"/>
      <w:marLeft w:val="0"/>
      <w:marRight w:val="0"/>
      <w:marTop w:val="0"/>
      <w:marBottom w:val="0"/>
      <w:divBdr>
        <w:top w:val="none" w:sz="0" w:space="0" w:color="auto"/>
        <w:left w:val="none" w:sz="0" w:space="0" w:color="auto"/>
        <w:bottom w:val="none" w:sz="0" w:space="0" w:color="auto"/>
        <w:right w:val="none" w:sz="0" w:space="0" w:color="auto"/>
      </w:divBdr>
    </w:div>
    <w:div w:id="96566706">
      <w:bodyDiv w:val="1"/>
      <w:marLeft w:val="0"/>
      <w:marRight w:val="0"/>
      <w:marTop w:val="0"/>
      <w:marBottom w:val="0"/>
      <w:divBdr>
        <w:top w:val="none" w:sz="0" w:space="0" w:color="auto"/>
        <w:left w:val="none" w:sz="0" w:space="0" w:color="auto"/>
        <w:bottom w:val="none" w:sz="0" w:space="0" w:color="auto"/>
        <w:right w:val="none" w:sz="0" w:space="0" w:color="auto"/>
      </w:divBdr>
    </w:div>
    <w:div w:id="123500896">
      <w:bodyDiv w:val="1"/>
      <w:marLeft w:val="0"/>
      <w:marRight w:val="0"/>
      <w:marTop w:val="0"/>
      <w:marBottom w:val="0"/>
      <w:divBdr>
        <w:top w:val="none" w:sz="0" w:space="0" w:color="auto"/>
        <w:left w:val="none" w:sz="0" w:space="0" w:color="auto"/>
        <w:bottom w:val="none" w:sz="0" w:space="0" w:color="auto"/>
        <w:right w:val="none" w:sz="0" w:space="0" w:color="auto"/>
      </w:divBdr>
    </w:div>
    <w:div w:id="236983442">
      <w:bodyDiv w:val="1"/>
      <w:marLeft w:val="0"/>
      <w:marRight w:val="0"/>
      <w:marTop w:val="0"/>
      <w:marBottom w:val="0"/>
      <w:divBdr>
        <w:top w:val="none" w:sz="0" w:space="0" w:color="auto"/>
        <w:left w:val="none" w:sz="0" w:space="0" w:color="auto"/>
        <w:bottom w:val="none" w:sz="0" w:space="0" w:color="auto"/>
        <w:right w:val="none" w:sz="0" w:space="0" w:color="auto"/>
      </w:divBdr>
    </w:div>
    <w:div w:id="365062839">
      <w:bodyDiv w:val="1"/>
      <w:marLeft w:val="0"/>
      <w:marRight w:val="0"/>
      <w:marTop w:val="0"/>
      <w:marBottom w:val="0"/>
      <w:divBdr>
        <w:top w:val="none" w:sz="0" w:space="0" w:color="auto"/>
        <w:left w:val="none" w:sz="0" w:space="0" w:color="auto"/>
        <w:bottom w:val="none" w:sz="0" w:space="0" w:color="auto"/>
        <w:right w:val="none" w:sz="0" w:space="0" w:color="auto"/>
      </w:divBdr>
    </w:div>
    <w:div w:id="408817747">
      <w:bodyDiv w:val="1"/>
      <w:marLeft w:val="0"/>
      <w:marRight w:val="0"/>
      <w:marTop w:val="0"/>
      <w:marBottom w:val="0"/>
      <w:divBdr>
        <w:top w:val="none" w:sz="0" w:space="0" w:color="auto"/>
        <w:left w:val="none" w:sz="0" w:space="0" w:color="auto"/>
        <w:bottom w:val="none" w:sz="0" w:space="0" w:color="auto"/>
        <w:right w:val="none" w:sz="0" w:space="0" w:color="auto"/>
      </w:divBdr>
    </w:div>
    <w:div w:id="432476666">
      <w:bodyDiv w:val="1"/>
      <w:marLeft w:val="0"/>
      <w:marRight w:val="0"/>
      <w:marTop w:val="0"/>
      <w:marBottom w:val="0"/>
      <w:divBdr>
        <w:top w:val="none" w:sz="0" w:space="0" w:color="auto"/>
        <w:left w:val="none" w:sz="0" w:space="0" w:color="auto"/>
        <w:bottom w:val="none" w:sz="0" w:space="0" w:color="auto"/>
        <w:right w:val="none" w:sz="0" w:space="0" w:color="auto"/>
      </w:divBdr>
      <w:divsChild>
        <w:div w:id="990787647">
          <w:marLeft w:val="0"/>
          <w:marRight w:val="0"/>
          <w:marTop w:val="0"/>
          <w:marBottom w:val="0"/>
          <w:divBdr>
            <w:top w:val="none" w:sz="0" w:space="0" w:color="auto"/>
            <w:left w:val="none" w:sz="0" w:space="0" w:color="auto"/>
            <w:bottom w:val="none" w:sz="0" w:space="0" w:color="auto"/>
            <w:right w:val="none" w:sz="0" w:space="0" w:color="auto"/>
          </w:divBdr>
        </w:div>
        <w:div w:id="1053583958">
          <w:marLeft w:val="0"/>
          <w:marRight w:val="0"/>
          <w:marTop w:val="0"/>
          <w:marBottom w:val="0"/>
          <w:divBdr>
            <w:top w:val="none" w:sz="0" w:space="0" w:color="auto"/>
            <w:left w:val="none" w:sz="0" w:space="0" w:color="auto"/>
            <w:bottom w:val="none" w:sz="0" w:space="0" w:color="auto"/>
            <w:right w:val="none" w:sz="0" w:space="0" w:color="auto"/>
          </w:divBdr>
        </w:div>
        <w:div w:id="1772814719">
          <w:marLeft w:val="0"/>
          <w:marRight w:val="0"/>
          <w:marTop w:val="0"/>
          <w:marBottom w:val="0"/>
          <w:divBdr>
            <w:top w:val="none" w:sz="0" w:space="0" w:color="auto"/>
            <w:left w:val="none" w:sz="0" w:space="0" w:color="auto"/>
            <w:bottom w:val="none" w:sz="0" w:space="0" w:color="auto"/>
            <w:right w:val="none" w:sz="0" w:space="0" w:color="auto"/>
          </w:divBdr>
        </w:div>
        <w:div w:id="1883857264">
          <w:marLeft w:val="0"/>
          <w:marRight w:val="0"/>
          <w:marTop w:val="0"/>
          <w:marBottom w:val="0"/>
          <w:divBdr>
            <w:top w:val="none" w:sz="0" w:space="0" w:color="auto"/>
            <w:left w:val="none" w:sz="0" w:space="0" w:color="auto"/>
            <w:bottom w:val="none" w:sz="0" w:space="0" w:color="auto"/>
            <w:right w:val="none" w:sz="0" w:space="0" w:color="auto"/>
          </w:divBdr>
        </w:div>
        <w:div w:id="1922905170">
          <w:marLeft w:val="0"/>
          <w:marRight w:val="0"/>
          <w:marTop w:val="0"/>
          <w:marBottom w:val="0"/>
          <w:divBdr>
            <w:top w:val="none" w:sz="0" w:space="0" w:color="auto"/>
            <w:left w:val="none" w:sz="0" w:space="0" w:color="auto"/>
            <w:bottom w:val="none" w:sz="0" w:space="0" w:color="auto"/>
            <w:right w:val="none" w:sz="0" w:space="0" w:color="auto"/>
          </w:divBdr>
        </w:div>
      </w:divsChild>
    </w:div>
    <w:div w:id="467628310">
      <w:bodyDiv w:val="1"/>
      <w:marLeft w:val="0"/>
      <w:marRight w:val="0"/>
      <w:marTop w:val="0"/>
      <w:marBottom w:val="0"/>
      <w:divBdr>
        <w:top w:val="none" w:sz="0" w:space="0" w:color="auto"/>
        <w:left w:val="none" w:sz="0" w:space="0" w:color="auto"/>
        <w:bottom w:val="none" w:sz="0" w:space="0" w:color="auto"/>
        <w:right w:val="none" w:sz="0" w:space="0" w:color="auto"/>
      </w:divBdr>
    </w:div>
    <w:div w:id="510217389">
      <w:bodyDiv w:val="1"/>
      <w:marLeft w:val="0"/>
      <w:marRight w:val="0"/>
      <w:marTop w:val="0"/>
      <w:marBottom w:val="0"/>
      <w:divBdr>
        <w:top w:val="none" w:sz="0" w:space="0" w:color="auto"/>
        <w:left w:val="none" w:sz="0" w:space="0" w:color="auto"/>
        <w:bottom w:val="none" w:sz="0" w:space="0" w:color="auto"/>
        <w:right w:val="none" w:sz="0" w:space="0" w:color="auto"/>
      </w:divBdr>
    </w:div>
    <w:div w:id="557521902">
      <w:bodyDiv w:val="1"/>
      <w:marLeft w:val="0"/>
      <w:marRight w:val="0"/>
      <w:marTop w:val="0"/>
      <w:marBottom w:val="0"/>
      <w:divBdr>
        <w:top w:val="none" w:sz="0" w:space="0" w:color="auto"/>
        <w:left w:val="none" w:sz="0" w:space="0" w:color="auto"/>
        <w:bottom w:val="none" w:sz="0" w:space="0" w:color="auto"/>
        <w:right w:val="none" w:sz="0" w:space="0" w:color="auto"/>
      </w:divBdr>
    </w:div>
    <w:div w:id="805850954">
      <w:bodyDiv w:val="1"/>
      <w:marLeft w:val="0"/>
      <w:marRight w:val="0"/>
      <w:marTop w:val="0"/>
      <w:marBottom w:val="0"/>
      <w:divBdr>
        <w:top w:val="none" w:sz="0" w:space="0" w:color="auto"/>
        <w:left w:val="none" w:sz="0" w:space="0" w:color="auto"/>
        <w:bottom w:val="none" w:sz="0" w:space="0" w:color="auto"/>
        <w:right w:val="none" w:sz="0" w:space="0" w:color="auto"/>
      </w:divBdr>
    </w:div>
    <w:div w:id="877620765">
      <w:bodyDiv w:val="1"/>
      <w:marLeft w:val="0"/>
      <w:marRight w:val="0"/>
      <w:marTop w:val="0"/>
      <w:marBottom w:val="0"/>
      <w:divBdr>
        <w:top w:val="none" w:sz="0" w:space="0" w:color="auto"/>
        <w:left w:val="none" w:sz="0" w:space="0" w:color="auto"/>
        <w:bottom w:val="none" w:sz="0" w:space="0" w:color="auto"/>
        <w:right w:val="none" w:sz="0" w:space="0" w:color="auto"/>
      </w:divBdr>
    </w:div>
    <w:div w:id="884096900">
      <w:bodyDiv w:val="1"/>
      <w:marLeft w:val="0"/>
      <w:marRight w:val="0"/>
      <w:marTop w:val="0"/>
      <w:marBottom w:val="0"/>
      <w:divBdr>
        <w:top w:val="none" w:sz="0" w:space="0" w:color="auto"/>
        <w:left w:val="none" w:sz="0" w:space="0" w:color="auto"/>
        <w:bottom w:val="none" w:sz="0" w:space="0" w:color="auto"/>
        <w:right w:val="none" w:sz="0" w:space="0" w:color="auto"/>
      </w:divBdr>
    </w:div>
    <w:div w:id="884412569">
      <w:bodyDiv w:val="1"/>
      <w:marLeft w:val="0"/>
      <w:marRight w:val="0"/>
      <w:marTop w:val="0"/>
      <w:marBottom w:val="0"/>
      <w:divBdr>
        <w:top w:val="none" w:sz="0" w:space="0" w:color="auto"/>
        <w:left w:val="none" w:sz="0" w:space="0" w:color="auto"/>
        <w:bottom w:val="none" w:sz="0" w:space="0" w:color="auto"/>
        <w:right w:val="none" w:sz="0" w:space="0" w:color="auto"/>
      </w:divBdr>
    </w:div>
    <w:div w:id="964581646">
      <w:bodyDiv w:val="1"/>
      <w:marLeft w:val="0"/>
      <w:marRight w:val="0"/>
      <w:marTop w:val="0"/>
      <w:marBottom w:val="0"/>
      <w:divBdr>
        <w:top w:val="none" w:sz="0" w:space="0" w:color="auto"/>
        <w:left w:val="none" w:sz="0" w:space="0" w:color="auto"/>
        <w:bottom w:val="none" w:sz="0" w:space="0" w:color="auto"/>
        <w:right w:val="none" w:sz="0" w:space="0" w:color="auto"/>
      </w:divBdr>
    </w:div>
    <w:div w:id="971329481">
      <w:bodyDiv w:val="1"/>
      <w:marLeft w:val="0"/>
      <w:marRight w:val="0"/>
      <w:marTop w:val="0"/>
      <w:marBottom w:val="0"/>
      <w:divBdr>
        <w:top w:val="none" w:sz="0" w:space="0" w:color="auto"/>
        <w:left w:val="none" w:sz="0" w:space="0" w:color="auto"/>
        <w:bottom w:val="none" w:sz="0" w:space="0" w:color="auto"/>
        <w:right w:val="none" w:sz="0" w:space="0" w:color="auto"/>
      </w:divBdr>
    </w:div>
    <w:div w:id="1042096643">
      <w:bodyDiv w:val="1"/>
      <w:marLeft w:val="0"/>
      <w:marRight w:val="0"/>
      <w:marTop w:val="0"/>
      <w:marBottom w:val="0"/>
      <w:divBdr>
        <w:top w:val="none" w:sz="0" w:space="0" w:color="auto"/>
        <w:left w:val="none" w:sz="0" w:space="0" w:color="auto"/>
        <w:bottom w:val="none" w:sz="0" w:space="0" w:color="auto"/>
        <w:right w:val="none" w:sz="0" w:space="0" w:color="auto"/>
      </w:divBdr>
    </w:div>
    <w:div w:id="1129664294">
      <w:bodyDiv w:val="1"/>
      <w:marLeft w:val="0"/>
      <w:marRight w:val="0"/>
      <w:marTop w:val="0"/>
      <w:marBottom w:val="0"/>
      <w:divBdr>
        <w:top w:val="none" w:sz="0" w:space="0" w:color="auto"/>
        <w:left w:val="none" w:sz="0" w:space="0" w:color="auto"/>
        <w:bottom w:val="none" w:sz="0" w:space="0" w:color="auto"/>
        <w:right w:val="none" w:sz="0" w:space="0" w:color="auto"/>
      </w:divBdr>
    </w:div>
    <w:div w:id="1151369188">
      <w:bodyDiv w:val="1"/>
      <w:marLeft w:val="0"/>
      <w:marRight w:val="0"/>
      <w:marTop w:val="0"/>
      <w:marBottom w:val="0"/>
      <w:divBdr>
        <w:top w:val="none" w:sz="0" w:space="0" w:color="auto"/>
        <w:left w:val="none" w:sz="0" w:space="0" w:color="auto"/>
        <w:bottom w:val="none" w:sz="0" w:space="0" w:color="auto"/>
        <w:right w:val="none" w:sz="0" w:space="0" w:color="auto"/>
      </w:divBdr>
    </w:div>
    <w:div w:id="1212351802">
      <w:bodyDiv w:val="1"/>
      <w:marLeft w:val="0"/>
      <w:marRight w:val="0"/>
      <w:marTop w:val="0"/>
      <w:marBottom w:val="0"/>
      <w:divBdr>
        <w:top w:val="none" w:sz="0" w:space="0" w:color="auto"/>
        <w:left w:val="none" w:sz="0" w:space="0" w:color="auto"/>
        <w:bottom w:val="none" w:sz="0" w:space="0" w:color="auto"/>
        <w:right w:val="none" w:sz="0" w:space="0" w:color="auto"/>
      </w:divBdr>
    </w:div>
    <w:div w:id="1244224491">
      <w:bodyDiv w:val="1"/>
      <w:marLeft w:val="0"/>
      <w:marRight w:val="0"/>
      <w:marTop w:val="0"/>
      <w:marBottom w:val="0"/>
      <w:divBdr>
        <w:top w:val="none" w:sz="0" w:space="0" w:color="auto"/>
        <w:left w:val="none" w:sz="0" w:space="0" w:color="auto"/>
        <w:bottom w:val="none" w:sz="0" w:space="0" w:color="auto"/>
        <w:right w:val="none" w:sz="0" w:space="0" w:color="auto"/>
      </w:divBdr>
    </w:div>
    <w:div w:id="1245603293">
      <w:bodyDiv w:val="1"/>
      <w:marLeft w:val="0"/>
      <w:marRight w:val="0"/>
      <w:marTop w:val="0"/>
      <w:marBottom w:val="0"/>
      <w:divBdr>
        <w:top w:val="none" w:sz="0" w:space="0" w:color="auto"/>
        <w:left w:val="none" w:sz="0" w:space="0" w:color="auto"/>
        <w:bottom w:val="none" w:sz="0" w:space="0" w:color="auto"/>
        <w:right w:val="none" w:sz="0" w:space="0" w:color="auto"/>
      </w:divBdr>
    </w:div>
    <w:div w:id="1407846341">
      <w:bodyDiv w:val="1"/>
      <w:marLeft w:val="0"/>
      <w:marRight w:val="0"/>
      <w:marTop w:val="0"/>
      <w:marBottom w:val="0"/>
      <w:divBdr>
        <w:top w:val="none" w:sz="0" w:space="0" w:color="auto"/>
        <w:left w:val="none" w:sz="0" w:space="0" w:color="auto"/>
        <w:bottom w:val="none" w:sz="0" w:space="0" w:color="auto"/>
        <w:right w:val="none" w:sz="0" w:space="0" w:color="auto"/>
      </w:divBdr>
    </w:div>
    <w:div w:id="1502888105">
      <w:bodyDiv w:val="1"/>
      <w:marLeft w:val="0"/>
      <w:marRight w:val="0"/>
      <w:marTop w:val="0"/>
      <w:marBottom w:val="0"/>
      <w:divBdr>
        <w:top w:val="none" w:sz="0" w:space="0" w:color="auto"/>
        <w:left w:val="none" w:sz="0" w:space="0" w:color="auto"/>
        <w:bottom w:val="none" w:sz="0" w:space="0" w:color="auto"/>
        <w:right w:val="none" w:sz="0" w:space="0" w:color="auto"/>
      </w:divBdr>
    </w:div>
    <w:div w:id="1503279792">
      <w:bodyDiv w:val="1"/>
      <w:marLeft w:val="0"/>
      <w:marRight w:val="0"/>
      <w:marTop w:val="0"/>
      <w:marBottom w:val="0"/>
      <w:divBdr>
        <w:top w:val="none" w:sz="0" w:space="0" w:color="auto"/>
        <w:left w:val="none" w:sz="0" w:space="0" w:color="auto"/>
        <w:bottom w:val="none" w:sz="0" w:space="0" w:color="auto"/>
        <w:right w:val="none" w:sz="0" w:space="0" w:color="auto"/>
      </w:divBdr>
    </w:div>
    <w:div w:id="1538228068">
      <w:bodyDiv w:val="1"/>
      <w:marLeft w:val="0"/>
      <w:marRight w:val="0"/>
      <w:marTop w:val="0"/>
      <w:marBottom w:val="0"/>
      <w:divBdr>
        <w:top w:val="none" w:sz="0" w:space="0" w:color="auto"/>
        <w:left w:val="none" w:sz="0" w:space="0" w:color="auto"/>
        <w:bottom w:val="none" w:sz="0" w:space="0" w:color="auto"/>
        <w:right w:val="none" w:sz="0" w:space="0" w:color="auto"/>
      </w:divBdr>
    </w:div>
    <w:div w:id="1633053331">
      <w:bodyDiv w:val="1"/>
      <w:marLeft w:val="0"/>
      <w:marRight w:val="0"/>
      <w:marTop w:val="0"/>
      <w:marBottom w:val="0"/>
      <w:divBdr>
        <w:top w:val="none" w:sz="0" w:space="0" w:color="auto"/>
        <w:left w:val="none" w:sz="0" w:space="0" w:color="auto"/>
        <w:bottom w:val="none" w:sz="0" w:space="0" w:color="auto"/>
        <w:right w:val="none" w:sz="0" w:space="0" w:color="auto"/>
      </w:divBdr>
    </w:div>
    <w:div w:id="1667897262">
      <w:bodyDiv w:val="1"/>
      <w:marLeft w:val="0"/>
      <w:marRight w:val="0"/>
      <w:marTop w:val="0"/>
      <w:marBottom w:val="0"/>
      <w:divBdr>
        <w:top w:val="none" w:sz="0" w:space="0" w:color="auto"/>
        <w:left w:val="none" w:sz="0" w:space="0" w:color="auto"/>
        <w:bottom w:val="none" w:sz="0" w:space="0" w:color="auto"/>
        <w:right w:val="none" w:sz="0" w:space="0" w:color="auto"/>
      </w:divBdr>
    </w:div>
    <w:div w:id="1947148722">
      <w:bodyDiv w:val="1"/>
      <w:marLeft w:val="0"/>
      <w:marRight w:val="0"/>
      <w:marTop w:val="0"/>
      <w:marBottom w:val="0"/>
      <w:divBdr>
        <w:top w:val="none" w:sz="0" w:space="0" w:color="auto"/>
        <w:left w:val="none" w:sz="0" w:space="0" w:color="auto"/>
        <w:bottom w:val="none" w:sz="0" w:space="0" w:color="auto"/>
        <w:right w:val="none" w:sz="0" w:space="0" w:color="auto"/>
      </w:divBdr>
    </w:div>
    <w:div w:id="1950966504">
      <w:bodyDiv w:val="1"/>
      <w:marLeft w:val="0"/>
      <w:marRight w:val="0"/>
      <w:marTop w:val="0"/>
      <w:marBottom w:val="0"/>
      <w:divBdr>
        <w:top w:val="none" w:sz="0" w:space="0" w:color="auto"/>
        <w:left w:val="none" w:sz="0" w:space="0" w:color="auto"/>
        <w:bottom w:val="none" w:sz="0" w:space="0" w:color="auto"/>
        <w:right w:val="none" w:sz="0" w:space="0" w:color="auto"/>
      </w:divBdr>
    </w:div>
    <w:div w:id="2009818791">
      <w:bodyDiv w:val="1"/>
      <w:marLeft w:val="0"/>
      <w:marRight w:val="0"/>
      <w:marTop w:val="0"/>
      <w:marBottom w:val="0"/>
      <w:divBdr>
        <w:top w:val="none" w:sz="0" w:space="0" w:color="auto"/>
        <w:left w:val="none" w:sz="0" w:space="0" w:color="auto"/>
        <w:bottom w:val="none" w:sz="0" w:space="0" w:color="auto"/>
        <w:right w:val="none" w:sz="0" w:space="0" w:color="auto"/>
      </w:divBdr>
    </w:div>
    <w:div w:id="2013559162">
      <w:bodyDiv w:val="1"/>
      <w:marLeft w:val="0"/>
      <w:marRight w:val="0"/>
      <w:marTop w:val="0"/>
      <w:marBottom w:val="0"/>
      <w:divBdr>
        <w:top w:val="none" w:sz="0" w:space="0" w:color="auto"/>
        <w:left w:val="none" w:sz="0" w:space="0" w:color="auto"/>
        <w:bottom w:val="none" w:sz="0" w:space="0" w:color="auto"/>
        <w:right w:val="none" w:sz="0" w:space="0" w:color="auto"/>
      </w:divBdr>
    </w:div>
    <w:div w:id="207488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rum-beslag.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86DEC-995D-4D30-BDD4-DD6647CCA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666</Words>
  <Characters>3558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XXX</vt:lpstr>
    </vt:vector>
  </TitlesOfParts>
  <Company>DataShop A/S</Company>
  <LinksUpToDate>false</LinksUpToDate>
  <CharactersWithSpaces>4216</CharactersWithSpaces>
  <SharedDoc>false</SharedDoc>
  <HLinks>
    <vt:vector size="6" baseType="variant">
      <vt:variant>
        <vt:i4>786451</vt:i4>
      </vt:variant>
      <vt:variant>
        <vt:i4>0</vt:i4>
      </vt:variant>
      <vt:variant>
        <vt:i4>0</vt:i4>
      </vt:variant>
      <vt:variant>
        <vt:i4>5</vt:i4>
      </vt:variant>
      <vt:variant>
        <vt:lpwstr>http://www.centrum-beslag.dk/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creator>Erik Friis Nielsen</dc:creator>
  <cp:lastModifiedBy>Erik Friis</cp:lastModifiedBy>
  <cp:revision>11</cp:revision>
  <cp:lastPrinted>2017-12-10T09:24:00Z</cp:lastPrinted>
  <dcterms:created xsi:type="dcterms:W3CDTF">2017-12-05T17:48:00Z</dcterms:created>
  <dcterms:modified xsi:type="dcterms:W3CDTF">2017-12-10T09:24:00Z</dcterms:modified>
</cp:coreProperties>
</file>