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A38F" w14:textId="733B46CF" w:rsidR="00491475" w:rsidRPr="00FA679E" w:rsidRDefault="0090382C" w:rsidP="00491475">
      <w:pPr>
        <w:jc w:val="right"/>
      </w:pPr>
      <w:r w:rsidRPr="00FA679E">
        <w:fldChar w:fldCharType="begin"/>
      </w:r>
      <w:r w:rsidR="00491475" w:rsidRPr="00FA679E">
        <w:instrText xml:space="preserve"> TIME \@ "d. MMMM yyyy" </w:instrText>
      </w:r>
      <w:r w:rsidRPr="00FA679E">
        <w:fldChar w:fldCharType="separate"/>
      </w:r>
      <w:r w:rsidR="004D3691">
        <w:rPr>
          <w:noProof/>
        </w:rPr>
        <w:t>15. juli 2018</w:t>
      </w:r>
      <w:r w:rsidRPr="00FA679E">
        <w:fldChar w:fldCharType="end"/>
      </w:r>
    </w:p>
    <w:p w14:paraId="35FFA391" w14:textId="59C061E5" w:rsidR="00464DBD" w:rsidRPr="00FA679E" w:rsidRDefault="00464DBD" w:rsidP="00464DBD">
      <w:pPr>
        <w:rPr>
          <w:b/>
          <w:u w:val="single"/>
        </w:rPr>
      </w:pPr>
    </w:p>
    <w:p w14:paraId="7290D1C1" w14:textId="77777777" w:rsidR="00975488" w:rsidRPr="00FA679E" w:rsidRDefault="00975488" w:rsidP="00975488">
      <w:pPr>
        <w:pStyle w:val="Titel"/>
        <w:jc w:val="center"/>
        <w:rPr>
          <w:rFonts w:ascii="Times New Roman" w:hAnsi="Times New Roman" w:cs="Times New Roman"/>
        </w:rPr>
      </w:pPr>
      <w:r w:rsidRPr="00FA679E">
        <w:rPr>
          <w:rFonts w:ascii="Times New Roman" w:hAnsi="Times New Roman" w:cs="Times New Roman"/>
        </w:rPr>
        <w:t>FORTEGNELSE OVER BEHANDLINGSAKTIVITETER</w:t>
      </w:r>
    </w:p>
    <w:p w14:paraId="38CBD785" w14:textId="2C8169D1" w:rsidR="00975488" w:rsidRPr="00FA679E" w:rsidRDefault="00975488" w:rsidP="00975488">
      <w:pPr>
        <w:jc w:val="center"/>
        <w:rPr>
          <w:sz w:val="40"/>
          <w:szCs w:val="40"/>
        </w:rPr>
      </w:pPr>
      <w:r w:rsidRPr="00FA679E">
        <w:rPr>
          <w:sz w:val="40"/>
          <w:szCs w:val="40"/>
        </w:rPr>
        <w:t xml:space="preserve">i A/B </w:t>
      </w:r>
      <w:r w:rsidR="00FA679E" w:rsidRPr="00FA679E">
        <w:rPr>
          <w:sz w:val="40"/>
          <w:szCs w:val="40"/>
        </w:rPr>
        <w:t>Birketoften</w:t>
      </w:r>
    </w:p>
    <w:p w14:paraId="7F17CD46" w14:textId="77777777" w:rsidR="00975488" w:rsidRPr="00FA679E" w:rsidRDefault="00975488" w:rsidP="00975488">
      <w:pPr>
        <w:rPr>
          <w:sz w:val="20"/>
          <w:szCs w:val="22"/>
        </w:rPr>
      </w:pPr>
    </w:p>
    <w:p w14:paraId="4F2AECF7" w14:textId="77777777" w:rsidR="00975488" w:rsidRPr="00FA679E" w:rsidRDefault="00975488" w:rsidP="00975488">
      <w:pPr>
        <w:rPr>
          <w:i/>
        </w:rPr>
      </w:pPr>
    </w:p>
    <w:p w14:paraId="106EF0C4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Dataansvarlig</w:t>
      </w:r>
    </w:p>
    <w:p w14:paraId="0B1738CB" w14:textId="042873F6" w:rsidR="00975488" w:rsidRPr="00FA679E" w:rsidRDefault="00975488" w:rsidP="00975488">
      <w:r w:rsidRPr="00FA679E">
        <w:t xml:space="preserve">Andelsboligforeningen </w:t>
      </w:r>
      <w:r w:rsidR="00894C3F">
        <w:t>AB Birketoften</w:t>
      </w:r>
    </w:p>
    <w:p w14:paraId="14EA6FF5" w14:textId="006FD735" w:rsidR="00975488" w:rsidRPr="00FA679E" w:rsidRDefault="00975488" w:rsidP="00975488">
      <w:r w:rsidRPr="00FA679E">
        <w:t xml:space="preserve">CVR-nr. </w:t>
      </w:r>
      <w:r w:rsidR="00894C3F">
        <w:rPr>
          <w:highlight w:val="lightGray"/>
        </w:rPr>
        <w:t>33546688</w:t>
      </w:r>
    </w:p>
    <w:p w14:paraId="00D5C3ED" w14:textId="2B443548" w:rsidR="00975488" w:rsidRPr="00FA679E" w:rsidRDefault="00975488" w:rsidP="00975488">
      <w:r w:rsidRPr="00FA679E">
        <w:t xml:space="preserve">Adresse: </w:t>
      </w:r>
      <w:r w:rsidR="00894C3F">
        <w:rPr>
          <w:noProof/>
          <w:highlight w:val="lightGray"/>
        </w:rPr>
        <w:t>Tinghøjvej 68B</w:t>
      </w:r>
    </w:p>
    <w:p w14:paraId="23CA1E3C" w14:textId="7F1A57F2" w:rsidR="00975488" w:rsidRPr="00FA679E" w:rsidRDefault="00975488" w:rsidP="00975488">
      <w:r w:rsidRPr="00FA679E">
        <w:t xml:space="preserve">Telefonnummer: </w:t>
      </w:r>
      <w:r w:rsidR="00894C3F">
        <w:rPr>
          <w:noProof/>
          <w:highlight w:val="lightGray"/>
        </w:rPr>
        <w:t>30925795</w:t>
      </w:r>
    </w:p>
    <w:p w14:paraId="1BF6B40C" w14:textId="38A52ED5" w:rsidR="00975488" w:rsidRPr="00456D7D" w:rsidRDefault="00975488" w:rsidP="00975488">
      <w:r w:rsidRPr="00456D7D">
        <w:t xml:space="preserve">E-mailadresse: </w:t>
      </w:r>
      <w:r w:rsidR="00894C3F" w:rsidRPr="00456D7D">
        <w:t>e.friis.nielsen@gmail.com</w:t>
      </w:r>
    </w:p>
    <w:p w14:paraId="626603F1" w14:textId="55B78019" w:rsidR="00975488" w:rsidRPr="00FA679E" w:rsidRDefault="00975488" w:rsidP="00975488">
      <w:r w:rsidRPr="00FA679E">
        <w:t xml:space="preserve">Eventuel hjemmeside: </w:t>
      </w:r>
      <w:r w:rsidR="00894C3F">
        <w:rPr>
          <w:noProof/>
          <w:highlight w:val="lightGray"/>
        </w:rPr>
        <w:t>www.abbirketoften.dk</w:t>
      </w:r>
    </w:p>
    <w:p w14:paraId="7EB212FF" w14:textId="77777777" w:rsidR="00975488" w:rsidRPr="00FA679E" w:rsidRDefault="00975488" w:rsidP="00975488"/>
    <w:p w14:paraId="108FAC16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Den dataansvarliges repræsentant</w:t>
      </w:r>
    </w:p>
    <w:p w14:paraId="72C98DBF" w14:textId="4D4A2597" w:rsidR="00975488" w:rsidRPr="00FA679E" w:rsidRDefault="00975488" w:rsidP="00975488">
      <w:r w:rsidRPr="00FA679E">
        <w:t xml:space="preserve">Navn på kontaktperson i bestyrelsen: </w:t>
      </w:r>
      <w:r w:rsidR="00894C3F">
        <w:rPr>
          <w:noProof/>
          <w:highlight w:val="lightGray"/>
        </w:rPr>
        <w:t>Erik Friis Nielsen</w:t>
      </w:r>
    </w:p>
    <w:p w14:paraId="394FDCB6" w14:textId="13F7BDEB" w:rsidR="00975488" w:rsidRPr="00FA679E" w:rsidRDefault="00975488" w:rsidP="00975488">
      <w:r w:rsidRPr="00FA679E">
        <w:t xml:space="preserve">Adresse: </w:t>
      </w:r>
      <w:r w:rsidR="00894C3F">
        <w:rPr>
          <w:noProof/>
          <w:highlight w:val="lightGray"/>
        </w:rPr>
        <w:t>Tinghøjvej 66A</w:t>
      </w:r>
    </w:p>
    <w:p w14:paraId="47D30390" w14:textId="619478D0" w:rsidR="00975488" w:rsidRPr="00FA679E" w:rsidRDefault="00975488" w:rsidP="00975488">
      <w:r w:rsidRPr="00FA679E">
        <w:t xml:space="preserve">Telefonnummer: </w:t>
      </w:r>
      <w:r w:rsidR="00894C3F">
        <w:rPr>
          <w:noProof/>
          <w:highlight w:val="lightGray"/>
        </w:rPr>
        <w:t>30925795</w:t>
      </w:r>
    </w:p>
    <w:p w14:paraId="053C962A" w14:textId="284685BE" w:rsidR="00975488" w:rsidRPr="00456D7D" w:rsidRDefault="00975488" w:rsidP="00975488">
      <w:r w:rsidRPr="00456D7D">
        <w:t xml:space="preserve">E-mailadresse: </w:t>
      </w:r>
      <w:r w:rsidR="00894C3F" w:rsidRPr="00456D7D">
        <w:rPr>
          <w:noProof/>
          <w:highlight w:val="lightGray"/>
        </w:rPr>
        <w:t>e.friis.nielsen@gmail.com</w:t>
      </w:r>
    </w:p>
    <w:p w14:paraId="00597D7D" w14:textId="77777777" w:rsidR="00975488" w:rsidRPr="00456D7D" w:rsidRDefault="00975488" w:rsidP="00975488"/>
    <w:p w14:paraId="042FC8AE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Formål</w:t>
      </w:r>
    </w:p>
    <w:p w14:paraId="38326B64" w14:textId="5FD6523A" w:rsidR="00975488" w:rsidRPr="00FA679E" w:rsidRDefault="00975488" w:rsidP="00975488">
      <w:pPr>
        <w:pStyle w:val="Listeafsnit"/>
        <w:numPr>
          <w:ilvl w:val="0"/>
          <w:numId w:val="5"/>
        </w:numPr>
      </w:pPr>
      <w:r w:rsidRPr="00FA679E">
        <w:t>Drift af ejendommen, herunder varetagelse af ejendommens vedligeholdelse</w:t>
      </w:r>
    </w:p>
    <w:p w14:paraId="014EBBAD" w14:textId="5963AC50" w:rsidR="00975488" w:rsidRPr="00FA679E" w:rsidRDefault="00975488" w:rsidP="00975488">
      <w:pPr>
        <w:pStyle w:val="Listeafsnit"/>
        <w:numPr>
          <w:ilvl w:val="0"/>
          <w:numId w:val="5"/>
        </w:numPr>
      </w:pPr>
      <w:r w:rsidRPr="00FA679E">
        <w:t xml:space="preserve">Boligadministration, herunder opkrævning af boligafgift og </w:t>
      </w:r>
      <w:proofErr w:type="gramStart"/>
      <w:r w:rsidRPr="00FA679E">
        <w:t>a conto forbrugsudgifter</w:t>
      </w:r>
      <w:proofErr w:type="gramEnd"/>
      <w:r w:rsidRPr="00FA679E">
        <w:t>, behandling af overdragelser, klagesager, anmodninger om fremleje</w:t>
      </w:r>
    </w:p>
    <w:p w14:paraId="44828F19" w14:textId="10850028" w:rsidR="00975488" w:rsidRPr="00FA679E" w:rsidRDefault="00975488" w:rsidP="00975488">
      <w:pPr>
        <w:pStyle w:val="Listeafsnit"/>
        <w:numPr>
          <w:ilvl w:val="0"/>
          <w:numId w:val="5"/>
        </w:numPr>
      </w:pPr>
      <w:r w:rsidRPr="00FA679E">
        <w:t>Varetagelse af foreningens interesser, herunder afholdelse af generalforsamlinger og bestyrelsesmøder</w:t>
      </w:r>
    </w:p>
    <w:p w14:paraId="5FB89536" w14:textId="49C7C95E" w:rsidR="00975488" w:rsidRPr="00FA679E" w:rsidRDefault="00894C3F" w:rsidP="00975488">
      <w:pPr>
        <w:pStyle w:val="Listeafsnit"/>
        <w:numPr>
          <w:ilvl w:val="0"/>
          <w:numId w:val="5"/>
        </w:numPr>
      </w:pPr>
      <w:r>
        <w:t>Køb og salg af andelsbolig</w:t>
      </w:r>
      <w:r w:rsidR="00975488" w:rsidRPr="00FA679E">
        <w:t xml:space="preserve">, herunder opkrævning af </w:t>
      </w:r>
      <w:r>
        <w:t>boligafgift</w:t>
      </w:r>
      <w:r w:rsidR="00975488" w:rsidRPr="00FA679E">
        <w:t xml:space="preserve">, </w:t>
      </w:r>
      <w:proofErr w:type="gramStart"/>
      <w:r w:rsidR="00975488" w:rsidRPr="00FA679E">
        <w:t>a conto forbrugsudgifter</w:t>
      </w:r>
      <w:proofErr w:type="gramEnd"/>
      <w:r w:rsidR="00975488" w:rsidRPr="00FA679E">
        <w:t>, flytninger</w:t>
      </w:r>
    </w:p>
    <w:p w14:paraId="29EEBBD4" w14:textId="77777777" w:rsidR="00975488" w:rsidRPr="00FA679E" w:rsidRDefault="00975488" w:rsidP="00975488"/>
    <w:p w14:paraId="46A879A0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Der behandles oplysninger om følgende kategorier af registrerede personer</w:t>
      </w:r>
    </w:p>
    <w:p w14:paraId="484EBF26" w14:textId="77777777" w:rsidR="00975488" w:rsidRPr="00FA679E" w:rsidRDefault="00975488" w:rsidP="00975488">
      <w:pPr>
        <w:pStyle w:val="Listeafsnit"/>
        <w:numPr>
          <w:ilvl w:val="0"/>
          <w:numId w:val="6"/>
        </w:numPr>
      </w:pPr>
      <w:r w:rsidRPr="00FA679E">
        <w:t>Andelshavere</w:t>
      </w:r>
    </w:p>
    <w:p w14:paraId="1007EE59" w14:textId="77777777" w:rsidR="00975488" w:rsidRPr="00FA679E" w:rsidRDefault="00975488" w:rsidP="00975488">
      <w:pPr>
        <w:pStyle w:val="Listeafsnit"/>
        <w:numPr>
          <w:ilvl w:val="0"/>
          <w:numId w:val="6"/>
        </w:numPr>
      </w:pPr>
      <w:proofErr w:type="spellStart"/>
      <w:r w:rsidRPr="00FA679E">
        <w:t>Fremlejetagere</w:t>
      </w:r>
      <w:proofErr w:type="spellEnd"/>
    </w:p>
    <w:p w14:paraId="544015DC" w14:textId="77777777" w:rsidR="00975488" w:rsidRPr="00FA679E" w:rsidRDefault="00975488" w:rsidP="00975488">
      <w:pPr>
        <w:pStyle w:val="Listeafsnit"/>
        <w:numPr>
          <w:ilvl w:val="0"/>
          <w:numId w:val="6"/>
        </w:numPr>
      </w:pPr>
      <w:r w:rsidRPr="00FA679E">
        <w:t>Husstandsmedlemmer</w:t>
      </w:r>
    </w:p>
    <w:p w14:paraId="39938C03" w14:textId="77777777" w:rsidR="00975488" w:rsidRPr="00FA679E" w:rsidRDefault="00975488" w:rsidP="00975488">
      <w:pPr>
        <w:pStyle w:val="Listeafsnit"/>
        <w:numPr>
          <w:ilvl w:val="0"/>
          <w:numId w:val="6"/>
        </w:numPr>
      </w:pPr>
      <w:r w:rsidRPr="00FA679E">
        <w:t>Personer, der har anmodet om at blive indtegnet på venteliste</w:t>
      </w:r>
    </w:p>
    <w:p w14:paraId="7F820421" w14:textId="77777777" w:rsidR="00975488" w:rsidRPr="00FA679E" w:rsidRDefault="00975488" w:rsidP="00975488"/>
    <w:p w14:paraId="39E565E4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Kategorier af personoplysninger</w:t>
      </w:r>
    </w:p>
    <w:p w14:paraId="3082B811" w14:textId="77777777" w:rsidR="00975488" w:rsidRPr="00FA679E" w:rsidRDefault="00975488" w:rsidP="00975488">
      <w:pPr>
        <w:pStyle w:val="Listeafsnit"/>
        <w:numPr>
          <w:ilvl w:val="0"/>
          <w:numId w:val="7"/>
        </w:numPr>
      </w:pPr>
      <w:r w:rsidRPr="00FA679E">
        <w:t>Almindelige personoplysninger:</w:t>
      </w:r>
    </w:p>
    <w:p w14:paraId="21DC2EA8" w14:textId="77777777" w:rsidR="00975488" w:rsidRPr="00FA679E" w:rsidRDefault="00975488" w:rsidP="00975488">
      <w:pPr>
        <w:ind w:firstLine="720"/>
      </w:pPr>
      <w:r w:rsidRPr="00FA679E">
        <w:t>Navne, adresser, telefonnumre, e-mailadresser, kontooplysninger, sociale forhold</w:t>
      </w:r>
    </w:p>
    <w:p w14:paraId="16F6ABA4" w14:textId="77777777" w:rsidR="00975488" w:rsidRPr="00FA679E" w:rsidRDefault="00975488" w:rsidP="00975488">
      <w:pPr>
        <w:pStyle w:val="Listeafsnit"/>
        <w:numPr>
          <w:ilvl w:val="0"/>
          <w:numId w:val="7"/>
        </w:numPr>
      </w:pPr>
      <w:r w:rsidRPr="00FA679E">
        <w:t>Oplysninger, der er tillagt en højere grad af beskyttelse:</w:t>
      </w:r>
    </w:p>
    <w:p w14:paraId="1023666F" w14:textId="77777777" w:rsidR="00975488" w:rsidRPr="00FA679E" w:rsidRDefault="00975488" w:rsidP="00975488">
      <w:pPr>
        <w:ind w:firstLine="720"/>
      </w:pPr>
      <w:r w:rsidRPr="00FA679E">
        <w:t>CPR-numre</w:t>
      </w:r>
    </w:p>
    <w:p w14:paraId="391D581D" w14:textId="77777777" w:rsidR="00975488" w:rsidRPr="00FA679E" w:rsidRDefault="00975488" w:rsidP="00975488">
      <w:pPr>
        <w:ind w:firstLine="720"/>
      </w:pPr>
      <w:r w:rsidRPr="00FA679E">
        <w:t>Strafbare forhold</w:t>
      </w:r>
    </w:p>
    <w:p w14:paraId="35CA1552" w14:textId="07129E53" w:rsidR="00975488" w:rsidRDefault="00975488" w:rsidP="00975488">
      <w:pPr>
        <w:ind w:firstLine="720"/>
      </w:pPr>
      <w:r w:rsidRPr="00FA679E">
        <w:t>Helbredsoplysninger</w:t>
      </w:r>
    </w:p>
    <w:p w14:paraId="70508BCC" w14:textId="77777777" w:rsidR="008C61D9" w:rsidRPr="00FA679E" w:rsidRDefault="008C61D9" w:rsidP="00975488">
      <w:pPr>
        <w:ind w:firstLine="720"/>
      </w:pPr>
      <w:bookmarkStart w:id="0" w:name="_GoBack"/>
      <w:bookmarkEnd w:id="0"/>
    </w:p>
    <w:p w14:paraId="24A0BAE4" w14:textId="77777777" w:rsidR="00975488" w:rsidRPr="00FA679E" w:rsidRDefault="00975488" w:rsidP="00975488"/>
    <w:p w14:paraId="452E76F9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lastRenderedPageBreak/>
        <w:t>Kategorier af modtagere af personoplysninger</w:t>
      </w:r>
    </w:p>
    <w:p w14:paraId="22970680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Forsyningsvirksomheder</w:t>
      </w:r>
    </w:p>
    <w:p w14:paraId="16E12063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Nets</w:t>
      </w:r>
    </w:p>
    <w:p w14:paraId="55A43F2B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Revisor</w:t>
      </w:r>
    </w:p>
    <w:p w14:paraId="19184039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Administrator</w:t>
      </w:r>
    </w:p>
    <w:p w14:paraId="526477E3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Bank</w:t>
      </w:r>
    </w:p>
    <w:p w14:paraId="73582D9B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Realkreditinstitut</w:t>
      </w:r>
    </w:p>
    <w:p w14:paraId="18DA93F7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 xml:space="preserve">Offentlige myndigheder </w:t>
      </w:r>
    </w:p>
    <w:p w14:paraId="146B1990" w14:textId="77777777" w:rsidR="00975488" w:rsidRPr="00FA679E" w:rsidRDefault="00975488" w:rsidP="00975488">
      <w:pPr>
        <w:pStyle w:val="Listeafsnit"/>
        <w:numPr>
          <w:ilvl w:val="0"/>
          <w:numId w:val="8"/>
        </w:numPr>
      </w:pPr>
      <w:r w:rsidRPr="00FA679E">
        <w:t>Håndværkere</w:t>
      </w:r>
    </w:p>
    <w:p w14:paraId="6BC070F1" w14:textId="77777777" w:rsidR="00975488" w:rsidRPr="00FA679E" w:rsidRDefault="00975488" w:rsidP="00975488"/>
    <w:p w14:paraId="50B9C044" w14:textId="77777777" w:rsidR="00975488" w:rsidRPr="00FA679E" w:rsidRDefault="00975488" w:rsidP="00975488">
      <w:r w:rsidRPr="00FA679E">
        <w:t>Overførsel af personoplysninger til tredjelande finder ikke sted.</w:t>
      </w:r>
    </w:p>
    <w:p w14:paraId="0111CE25" w14:textId="77777777" w:rsidR="00975488" w:rsidRPr="00FA679E" w:rsidRDefault="00975488" w:rsidP="00975488"/>
    <w:p w14:paraId="231E01F6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Tidspunkt for sletning af oplysninger:</w:t>
      </w:r>
    </w:p>
    <w:p w14:paraId="513E0DC3" w14:textId="3C1D5AC1" w:rsidR="00975488" w:rsidRPr="00FA679E" w:rsidRDefault="00975488" w:rsidP="00975488">
      <w:pPr>
        <w:pStyle w:val="Listeafsnit"/>
        <w:numPr>
          <w:ilvl w:val="0"/>
          <w:numId w:val="9"/>
        </w:numPr>
      </w:pPr>
      <w:r w:rsidRPr="00FA679E">
        <w:t>Almindelige oplysninger om fraflyttede beboere slettes eller anonymiseres som udgangspunkt 3 år efter fraflytning, og senest efter 10 år</w:t>
      </w:r>
    </w:p>
    <w:p w14:paraId="54A2DD8C" w14:textId="4D2F763A" w:rsidR="00975488" w:rsidRPr="00FA679E" w:rsidRDefault="00975488" w:rsidP="00975488">
      <w:pPr>
        <w:pStyle w:val="Listeafsnit"/>
        <w:numPr>
          <w:ilvl w:val="0"/>
          <w:numId w:val="9"/>
        </w:numPr>
      </w:pPr>
      <w:r w:rsidRPr="00FA679E">
        <w:t>Oplysninger, der er tillagt en højere grad af beskyttelse, slettes eller anonymiseres, når behandlingsformålet er opfyldt</w:t>
      </w:r>
    </w:p>
    <w:p w14:paraId="071A3501" w14:textId="56615BF7" w:rsidR="00975488" w:rsidRPr="00FA679E" w:rsidRDefault="00975488" w:rsidP="00975488">
      <w:pPr>
        <w:pStyle w:val="Listeafsnit"/>
        <w:numPr>
          <w:ilvl w:val="0"/>
          <w:numId w:val="9"/>
        </w:numPr>
      </w:pPr>
      <w:r w:rsidRPr="00FA679E">
        <w:t>Oplysninger i generalforsamlingsreferater og bestyrelsesmødereferater opbevares så længe det indeholder beslutninger, der fortsat er relevante at kunne dokumentere</w:t>
      </w:r>
    </w:p>
    <w:p w14:paraId="1370257B" w14:textId="7D650F69" w:rsidR="00975488" w:rsidRPr="00FA679E" w:rsidRDefault="00975488" w:rsidP="00975488">
      <w:pPr>
        <w:pStyle w:val="Listeafsnit"/>
        <w:numPr>
          <w:ilvl w:val="0"/>
          <w:numId w:val="9"/>
        </w:numPr>
      </w:pPr>
      <w:r w:rsidRPr="00FA679E">
        <w:t>Økonomiske bilag, herunder for udbetaling af godtgørelse og honorar, opbevares i 5 år efter regnskabsårets udløb</w:t>
      </w:r>
    </w:p>
    <w:p w14:paraId="505AA96A" w14:textId="77777777" w:rsidR="00975488" w:rsidRPr="00FA679E" w:rsidRDefault="00975488" w:rsidP="00975488"/>
    <w:p w14:paraId="41221728" w14:textId="77777777" w:rsidR="00975488" w:rsidRPr="00FA679E" w:rsidRDefault="00975488" w:rsidP="00975488">
      <w:pPr>
        <w:rPr>
          <w:b/>
        </w:rPr>
      </w:pPr>
      <w:r w:rsidRPr="00FA679E">
        <w:rPr>
          <w:b/>
        </w:rPr>
        <w:t>Tekniske og organisatoriske sikkerhedsforanstaltninger:</w:t>
      </w:r>
    </w:p>
    <w:p w14:paraId="53DF3697" w14:textId="77777777" w:rsidR="00975488" w:rsidRPr="00FA679E" w:rsidRDefault="00975488" w:rsidP="00975488">
      <w:r w:rsidRPr="00FA679E">
        <w:t>Behandling af personoplysninger sker i overensstemmelse med bestyrelsens interne retningslinjer, som blandt andet fastsætter rammerne for bestyrelsesmedlemmers opbevaring af personoplysninger, og for overlevering af personoplysninger, når et bestyrelsesmedlems hverv ophører.</w:t>
      </w:r>
    </w:p>
    <w:p w14:paraId="353E2FA0" w14:textId="77777777" w:rsidR="00975488" w:rsidRPr="00FA679E" w:rsidRDefault="00975488" w:rsidP="00975488"/>
    <w:p w14:paraId="2DB5CEC3" w14:textId="77777777" w:rsidR="00975488" w:rsidRPr="00FA679E" w:rsidRDefault="00975488" w:rsidP="00975488">
      <w:r w:rsidRPr="00FA679E">
        <w:t>Elektronisk materiale opbevares:</w:t>
      </w:r>
    </w:p>
    <w:p w14:paraId="32C9ED2D" w14:textId="79D2BB98" w:rsidR="00975488" w:rsidRPr="00FA679E" w:rsidRDefault="00975488" w:rsidP="00975488">
      <w:pPr>
        <w:pStyle w:val="Listeafsnit"/>
        <w:numPr>
          <w:ilvl w:val="0"/>
          <w:numId w:val="10"/>
        </w:numPr>
      </w:pPr>
      <w:r w:rsidRPr="00FA679E">
        <w:t>I e-mailkonto/cloud fra udbyder, der garanterer at overholde forordningen</w:t>
      </w:r>
    </w:p>
    <w:p w14:paraId="1F7784EF" w14:textId="290D2F0D" w:rsidR="00975488" w:rsidRPr="00FA679E" w:rsidRDefault="00975488" w:rsidP="00975488">
      <w:pPr>
        <w:pStyle w:val="Listeafsnit"/>
        <w:numPr>
          <w:ilvl w:val="0"/>
          <w:numId w:val="10"/>
        </w:numPr>
      </w:pPr>
      <w:r w:rsidRPr="00FA679E">
        <w:t>På bestyrelsescomputer eller bestyrelsesmedlems egen computer med antivirus- og firewallbeskyttelse samt adgangskode</w:t>
      </w:r>
    </w:p>
    <w:p w14:paraId="4733832A" w14:textId="77777777" w:rsidR="00975488" w:rsidRPr="00FA679E" w:rsidRDefault="00975488" w:rsidP="00975488"/>
    <w:p w14:paraId="1E3BC0E5" w14:textId="2CC468F0" w:rsidR="00975488" w:rsidRPr="00FA679E" w:rsidRDefault="00975488" w:rsidP="00975488">
      <w:r w:rsidRPr="00FA679E">
        <w:t>Fysisk materiale opbevares aflåst</w:t>
      </w:r>
      <w:r w:rsidR="00456D7D">
        <w:t>.</w:t>
      </w:r>
    </w:p>
    <w:p w14:paraId="35FFA392" w14:textId="201EA1D3" w:rsidR="00464DBD" w:rsidRDefault="00464DBD" w:rsidP="00D23D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32CCF4" w14:textId="77777777" w:rsidR="00456D7D" w:rsidRPr="00FA679E" w:rsidRDefault="00456D7D" w:rsidP="00D23D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D19E99" w14:textId="77777777" w:rsidR="009B35CF" w:rsidRPr="00FA679E" w:rsidRDefault="009B35CF" w:rsidP="00D23DF4"/>
    <w:p w14:paraId="192D682A" w14:textId="77777777" w:rsidR="009B35CF" w:rsidRPr="00FA679E" w:rsidRDefault="009B35CF" w:rsidP="00D23DF4">
      <w:pPr>
        <w:rPr>
          <w:szCs w:val="22"/>
        </w:rPr>
      </w:pPr>
      <w:r w:rsidRPr="00FA679E">
        <w:rPr>
          <w:szCs w:val="22"/>
        </w:rPr>
        <w:t>Med venlig hilsen</w:t>
      </w:r>
    </w:p>
    <w:p w14:paraId="28DDE1AE" w14:textId="77777777" w:rsidR="009B35CF" w:rsidRPr="00FA679E" w:rsidRDefault="009B35CF" w:rsidP="00D23DF4">
      <w:pPr>
        <w:rPr>
          <w:szCs w:val="22"/>
        </w:rPr>
      </w:pPr>
    </w:p>
    <w:p w14:paraId="2C48B9FC" w14:textId="584ED0D2" w:rsidR="009B35CF" w:rsidRPr="00FA679E" w:rsidRDefault="009B35CF" w:rsidP="00D23DF4">
      <w:r w:rsidRPr="00FA679E">
        <w:t>AB Birketoften</w:t>
      </w:r>
    </w:p>
    <w:p w14:paraId="27205D0E" w14:textId="555E5CE5" w:rsidR="009B35CF" w:rsidRPr="00FA679E" w:rsidRDefault="00456D7D" w:rsidP="00D23DF4">
      <w:r>
        <w:t>Bestyrelsen</w:t>
      </w:r>
    </w:p>
    <w:p w14:paraId="07D684D8" w14:textId="77777777" w:rsidR="009B35CF" w:rsidRPr="00FA679E" w:rsidRDefault="009B35CF" w:rsidP="00D23DF4"/>
    <w:sectPr w:rsidR="009B35CF" w:rsidRPr="00FA679E" w:rsidSect="00AC462C">
      <w:headerReference w:type="default" r:id="rId8"/>
      <w:footerReference w:type="default" r:id="rId9"/>
      <w:pgSz w:w="11906" w:h="16838" w:code="9"/>
      <w:pgMar w:top="2410" w:right="1134" w:bottom="184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A3DC" w14:textId="77777777" w:rsidR="004D3691" w:rsidRDefault="004D3691">
      <w:r>
        <w:separator/>
      </w:r>
    </w:p>
  </w:endnote>
  <w:endnote w:type="continuationSeparator" w:id="0">
    <w:p w14:paraId="35FFA3DD" w14:textId="77777777" w:rsidR="004D3691" w:rsidRDefault="004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4D3691" w:rsidRPr="006B35EF" w14:paraId="35FFA3E3" w14:textId="77777777" w:rsidTr="00776E8F">
      <w:trPr>
        <w:trHeight w:val="286"/>
      </w:trPr>
      <w:tc>
        <w:tcPr>
          <w:tcW w:w="9284" w:type="dxa"/>
        </w:tcPr>
        <w:p w14:paraId="35FFA3E1" w14:textId="77777777" w:rsidR="004D3691" w:rsidRPr="00776E8F" w:rsidRDefault="004D3691" w:rsidP="00850895">
          <w:pPr>
            <w:pStyle w:val="Sidehoved"/>
            <w:pBdr>
              <w:top w:val="dotted" w:sz="4" w:space="1" w:color="auto"/>
            </w:pBdr>
            <w:jc w:val="center"/>
            <w:rPr>
              <w:color w:val="000080"/>
              <w:sz w:val="18"/>
            </w:rPr>
          </w:pPr>
          <w:r w:rsidRPr="00776E8F">
            <w:rPr>
              <w:color w:val="000080"/>
              <w:sz w:val="18"/>
            </w:rPr>
            <w:t xml:space="preserve">AB </w:t>
          </w:r>
          <w:proofErr w:type="spellStart"/>
          <w:proofErr w:type="gramStart"/>
          <w:r w:rsidRPr="00776E8F">
            <w:rPr>
              <w:color w:val="000080"/>
              <w:sz w:val="18"/>
            </w:rPr>
            <w:t>Birketoften,Tinghøjvej</w:t>
          </w:r>
          <w:proofErr w:type="spellEnd"/>
          <w:proofErr w:type="gramEnd"/>
          <w:r w:rsidRPr="00776E8F">
            <w:rPr>
              <w:color w:val="000080"/>
              <w:sz w:val="18"/>
            </w:rPr>
            <w:t xml:space="preserve"> 68 B, 2860 Søborg</w:t>
          </w:r>
        </w:p>
        <w:p w14:paraId="35FFA3E2" w14:textId="77777777" w:rsidR="004D3691" w:rsidRPr="006B35EF" w:rsidRDefault="004D3691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776E8F">
            <w:rPr>
              <w:color w:val="000080"/>
              <w:sz w:val="18"/>
            </w:rPr>
            <w:t xml:space="preserve">Medlem af </w:t>
          </w:r>
          <w:r w:rsidRPr="00776E8F">
            <w:rPr>
              <w:bCs/>
              <w:color w:val="000080"/>
              <w:sz w:val="18"/>
            </w:rPr>
            <w:t>ABF - ANDELSBOLIGFORENINGERNES FÆLLESREPRÆSENTATION</w:t>
          </w:r>
        </w:p>
      </w:tc>
    </w:tr>
  </w:tbl>
  <w:p w14:paraId="35FFA3E4" w14:textId="77777777" w:rsidR="004D3691" w:rsidRDefault="004D36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A3DA" w14:textId="77777777" w:rsidR="004D3691" w:rsidRDefault="004D3691">
      <w:r>
        <w:separator/>
      </w:r>
    </w:p>
  </w:footnote>
  <w:footnote w:type="continuationSeparator" w:id="0">
    <w:p w14:paraId="35FFA3DB" w14:textId="77777777" w:rsidR="004D3691" w:rsidRDefault="004D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D3691" w:rsidRPr="00776E8F" w14:paraId="35FFA3DF" w14:textId="77777777" w:rsidTr="00776E8F">
      <w:trPr>
        <w:trHeight w:val="284"/>
      </w:trPr>
      <w:tc>
        <w:tcPr>
          <w:tcW w:w="9426" w:type="dxa"/>
        </w:tcPr>
        <w:p w14:paraId="35FFA3DE" w14:textId="77777777" w:rsidR="004D3691" w:rsidRPr="00776E8F" w:rsidRDefault="004D3691">
          <w:pPr>
            <w:pStyle w:val="Sidehoved"/>
            <w:rPr>
              <w:color w:val="000080"/>
              <w:sz w:val="18"/>
            </w:rPr>
          </w:pPr>
          <w:r w:rsidRPr="00776E8F">
            <w:rPr>
              <w:b/>
              <w:color w:val="000080"/>
              <w:spacing w:val="20"/>
              <w:position w:val="-6"/>
              <w:sz w:val="56"/>
              <w:szCs w:val="56"/>
            </w:rPr>
            <w:t>AB Birketoften</w:t>
          </w:r>
        </w:p>
      </w:tc>
    </w:tr>
  </w:tbl>
  <w:p w14:paraId="35FFA3E0" w14:textId="77777777" w:rsidR="004D3691" w:rsidRDefault="004D36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C8E"/>
    <w:multiLevelType w:val="hybridMultilevel"/>
    <w:tmpl w:val="007AAC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029"/>
    <w:multiLevelType w:val="hybridMultilevel"/>
    <w:tmpl w:val="ACE0A97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000"/>
    <w:multiLevelType w:val="hybridMultilevel"/>
    <w:tmpl w:val="DF6A97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6C3D"/>
    <w:multiLevelType w:val="hybridMultilevel"/>
    <w:tmpl w:val="F808E46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72E93"/>
    <w:multiLevelType w:val="hybridMultilevel"/>
    <w:tmpl w:val="E382A6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3D7E"/>
    <w:multiLevelType w:val="hybridMultilevel"/>
    <w:tmpl w:val="93E2B9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linkToQuery/>
    <w:dataType w:val="native"/>
    <w:query w:val="SELECT * FROM `'Navneoversigt-brevflet (3)$'`"/>
    <w:activeRecord w:val="-1"/>
    <w:odso/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5"/>
    <w:rsid w:val="00006F11"/>
    <w:rsid w:val="0003688A"/>
    <w:rsid w:val="000460A2"/>
    <w:rsid w:val="0004662E"/>
    <w:rsid w:val="0004780C"/>
    <w:rsid w:val="00071307"/>
    <w:rsid w:val="000777C7"/>
    <w:rsid w:val="00092880"/>
    <w:rsid w:val="000C67BA"/>
    <w:rsid w:val="000D6528"/>
    <w:rsid w:val="000F1208"/>
    <w:rsid w:val="000F4C90"/>
    <w:rsid w:val="000F5B3B"/>
    <w:rsid w:val="001068BD"/>
    <w:rsid w:val="00107601"/>
    <w:rsid w:val="0011518E"/>
    <w:rsid w:val="00136863"/>
    <w:rsid w:val="00137C17"/>
    <w:rsid w:val="001A7FE5"/>
    <w:rsid w:val="001B1BE2"/>
    <w:rsid w:val="001C75E9"/>
    <w:rsid w:val="001F2407"/>
    <w:rsid w:val="0020765F"/>
    <w:rsid w:val="00210FA2"/>
    <w:rsid w:val="00217EF7"/>
    <w:rsid w:val="00257681"/>
    <w:rsid w:val="00267364"/>
    <w:rsid w:val="00275179"/>
    <w:rsid w:val="00283C06"/>
    <w:rsid w:val="00297F27"/>
    <w:rsid w:val="002A6CA7"/>
    <w:rsid w:val="002D1368"/>
    <w:rsid w:val="002D7BF9"/>
    <w:rsid w:val="002E3FFB"/>
    <w:rsid w:val="002E7C58"/>
    <w:rsid w:val="00303888"/>
    <w:rsid w:val="00304089"/>
    <w:rsid w:val="00304751"/>
    <w:rsid w:val="00304F15"/>
    <w:rsid w:val="0031789C"/>
    <w:rsid w:val="003278E8"/>
    <w:rsid w:val="0035550F"/>
    <w:rsid w:val="00381CC1"/>
    <w:rsid w:val="00384A13"/>
    <w:rsid w:val="003A5ABD"/>
    <w:rsid w:val="003F2EF3"/>
    <w:rsid w:val="00422BE9"/>
    <w:rsid w:val="00447A6A"/>
    <w:rsid w:val="00456D7D"/>
    <w:rsid w:val="00464DBD"/>
    <w:rsid w:val="00471376"/>
    <w:rsid w:val="004865C4"/>
    <w:rsid w:val="00491475"/>
    <w:rsid w:val="00493839"/>
    <w:rsid w:val="004A5F4D"/>
    <w:rsid w:val="004B4064"/>
    <w:rsid w:val="004D3691"/>
    <w:rsid w:val="0051224B"/>
    <w:rsid w:val="00545710"/>
    <w:rsid w:val="00547CAF"/>
    <w:rsid w:val="00555211"/>
    <w:rsid w:val="00571576"/>
    <w:rsid w:val="0059553E"/>
    <w:rsid w:val="005A7C2E"/>
    <w:rsid w:val="006008AA"/>
    <w:rsid w:val="0060108F"/>
    <w:rsid w:val="00601E6C"/>
    <w:rsid w:val="00607190"/>
    <w:rsid w:val="00607E29"/>
    <w:rsid w:val="00687463"/>
    <w:rsid w:val="0069159D"/>
    <w:rsid w:val="006A384D"/>
    <w:rsid w:val="006A4630"/>
    <w:rsid w:val="006B040B"/>
    <w:rsid w:val="006B35EF"/>
    <w:rsid w:val="00714E44"/>
    <w:rsid w:val="00721EE1"/>
    <w:rsid w:val="00725A51"/>
    <w:rsid w:val="0075608B"/>
    <w:rsid w:val="00762EB3"/>
    <w:rsid w:val="007643D1"/>
    <w:rsid w:val="00765296"/>
    <w:rsid w:val="00776E8F"/>
    <w:rsid w:val="00780F55"/>
    <w:rsid w:val="00797374"/>
    <w:rsid w:val="007C4E38"/>
    <w:rsid w:val="007D7400"/>
    <w:rsid w:val="007E16F4"/>
    <w:rsid w:val="007F1E77"/>
    <w:rsid w:val="007F2CDC"/>
    <w:rsid w:val="00817BBB"/>
    <w:rsid w:val="0084044E"/>
    <w:rsid w:val="00850895"/>
    <w:rsid w:val="00857AC3"/>
    <w:rsid w:val="008625A6"/>
    <w:rsid w:val="00876B9D"/>
    <w:rsid w:val="00886E1B"/>
    <w:rsid w:val="00894918"/>
    <w:rsid w:val="00894C3F"/>
    <w:rsid w:val="008A781A"/>
    <w:rsid w:val="008C61D9"/>
    <w:rsid w:val="008E2C70"/>
    <w:rsid w:val="008E6423"/>
    <w:rsid w:val="008F6C83"/>
    <w:rsid w:val="008F7327"/>
    <w:rsid w:val="0090382C"/>
    <w:rsid w:val="00904A68"/>
    <w:rsid w:val="009144D3"/>
    <w:rsid w:val="00914870"/>
    <w:rsid w:val="0094614E"/>
    <w:rsid w:val="00960D42"/>
    <w:rsid w:val="009674F2"/>
    <w:rsid w:val="00975488"/>
    <w:rsid w:val="009946C7"/>
    <w:rsid w:val="009B09FF"/>
    <w:rsid w:val="009B35CF"/>
    <w:rsid w:val="009C0E1A"/>
    <w:rsid w:val="009C3495"/>
    <w:rsid w:val="009D69CE"/>
    <w:rsid w:val="00A10770"/>
    <w:rsid w:val="00A17AAF"/>
    <w:rsid w:val="00A26C69"/>
    <w:rsid w:val="00A30436"/>
    <w:rsid w:val="00A93806"/>
    <w:rsid w:val="00AC001B"/>
    <w:rsid w:val="00AC462C"/>
    <w:rsid w:val="00AE207B"/>
    <w:rsid w:val="00AF7FAF"/>
    <w:rsid w:val="00B013F7"/>
    <w:rsid w:val="00B472AB"/>
    <w:rsid w:val="00B52EE8"/>
    <w:rsid w:val="00B56963"/>
    <w:rsid w:val="00B72737"/>
    <w:rsid w:val="00B85708"/>
    <w:rsid w:val="00B92DBC"/>
    <w:rsid w:val="00B944B9"/>
    <w:rsid w:val="00BD1C3E"/>
    <w:rsid w:val="00C00B6C"/>
    <w:rsid w:val="00C026B9"/>
    <w:rsid w:val="00C050BF"/>
    <w:rsid w:val="00C1707B"/>
    <w:rsid w:val="00C21FD0"/>
    <w:rsid w:val="00C242E1"/>
    <w:rsid w:val="00C305C1"/>
    <w:rsid w:val="00C40915"/>
    <w:rsid w:val="00C514E3"/>
    <w:rsid w:val="00C72A71"/>
    <w:rsid w:val="00C76761"/>
    <w:rsid w:val="00C92A58"/>
    <w:rsid w:val="00C9775E"/>
    <w:rsid w:val="00CB7426"/>
    <w:rsid w:val="00CD53D4"/>
    <w:rsid w:val="00CF4708"/>
    <w:rsid w:val="00CF687C"/>
    <w:rsid w:val="00D00AAF"/>
    <w:rsid w:val="00D11D6A"/>
    <w:rsid w:val="00D175FB"/>
    <w:rsid w:val="00D23DF4"/>
    <w:rsid w:val="00D54F11"/>
    <w:rsid w:val="00D6171C"/>
    <w:rsid w:val="00D851AD"/>
    <w:rsid w:val="00DC287A"/>
    <w:rsid w:val="00E076E4"/>
    <w:rsid w:val="00E42E46"/>
    <w:rsid w:val="00E53643"/>
    <w:rsid w:val="00E601D9"/>
    <w:rsid w:val="00E72682"/>
    <w:rsid w:val="00E91C70"/>
    <w:rsid w:val="00E92C46"/>
    <w:rsid w:val="00EA19D2"/>
    <w:rsid w:val="00EB475D"/>
    <w:rsid w:val="00EB7AFE"/>
    <w:rsid w:val="00F620A8"/>
    <w:rsid w:val="00F713E7"/>
    <w:rsid w:val="00F74880"/>
    <w:rsid w:val="00FA679E"/>
    <w:rsid w:val="00FD6A28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FA38F"/>
  <w15:docId w15:val="{A8CCF1DB-24B4-439C-B3B2-A58DF9F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914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914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styleId="Hyperlink">
    <w:name w:val="Hyperlink"/>
    <w:basedOn w:val="Standardskrifttypeiafsnit"/>
    <w:rsid w:val="003F2EF3"/>
    <w:rPr>
      <w:color w:val="0000FF"/>
      <w:u w:val="single"/>
    </w:rPr>
  </w:style>
  <w:style w:type="character" w:customStyle="1" w:styleId="Overskrift4Tegn">
    <w:name w:val="Overskrift 4 Tegn"/>
    <w:basedOn w:val="Standardskrifttypeiafsnit"/>
    <w:link w:val="Overskrift4"/>
    <w:semiHidden/>
    <w:rsid w:val="00491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semiHidden/>
    <w:rsid w:val="004914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23DF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754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97548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A05C-C412-4955-BEDA-D32E84C8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 Nielsen</cp:lastModifiedBy>
  <cp:revision>8</cp:revision>
  <cp:lastPrinted>2011-05-21T17:13:00Z</cp:lastPrinted>
  <dcterms:created xsi:type="dcterms:W3CDTF">2018-07-15T07:48:00Z</dcterms:created>
  <dcterms:modified xsi:type="dcterms:W3CDTF">2018-07-15T15:40:00Z</dcterms:modified>
</cp:coreProperties>
</file>